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11F2" w14:textId="1A608381" w:rsidR="00020115" w:rsidRDefault="00020115" w:rsidP="00020115">
      <w:pPr>
        <w:jc w:val="center"/>
        <w:rPr>
          <w:b/>
          <w:bCs/>
          <w:sz w:val="28"/>
          <w:szCs w:val="28"/>
        </w:rPr>
      </w:pPr>
      <w:r w:rsidRPr="00020115">
        <w:rPr>
          <w:b/>
          <w:bCs/>
          <w:sz w:val="28"/>
          <w:szCs w:val="28"/>
        </w:rPr>
        <w:t>2021 Unsheltered Point in Time Count</w:t>
      </w:r>
      <w:r w:rsidRPr="00020115">
        <w:rPr>
          <w:b/>
          <w:bCs/>
          <w:sz w:val="28"/>
          <w:szCs w:val="28"/>
        </w:rPr>
        <w:br/>
        <w:t>COVID-19 Screening Form for Staff and Volunteers</w:t>
      </w:r>
    </w:p>
    <w:p w14:paraId="0364A91C" w14:textId="53987606" w:rsidR="00991C3A" w:rsidRPr="00991C3A" w:rsidRDefault="00020115" w:rsidP="00020115">
      <w:r w:rsidRPr="00991C3A">
        <w:t>Staff and volunteers participating in the 2021 Point in Time Count: Please complete within 24 hours of Point in Time Count date and submit to your county unsheltered coordinator.</w:t>
      </w:r>
    </w:p>
    <w:p w14:paraId="264ECA8A" w14:textId="6BA26634" w:rsidR="00020115" w:rsidRPr="00020115" w:rsidRDefault="00020115" w:rsidP="00020115">
      <w:pPr>
        <w:rPr>
          <w:b/>
          <w:bCs/>
          <w:sz w:val="24"/>
          <w:szCs w:val="24"/>
        </w:rPr>
      </w:pPr>
      <w:r w:rsidRPr="00020115">
        <w:rPr>
          <w:b/>
          <w:bCs/>
          <w:sz w:val="24"/>
          <w:szCs w:val="24"/>
        </w:rPr>
        <w:t>NAME: __________________________________</w:t>
      </w:r>
    </w:p>
    <w:p w14:paraId="4C4C2F83" w14:textId="7E1433CE" w:rsidR="00020115" w:rsidRPr="00020115" w:rsidRDefault="00020115" w:rsidP="00020115">
      <w:pPr>
        <w:rPr>
          <w:b/>
          <w:bCs/>
          <w:sz w:val="24"/>
          <w:szCs w:val="24"/>
        </w:rPr>
      </w:pPr>
      <w:r w:rsidRPr="00020115">
        <w:rPr>
          <w:b/>
          <w:bCs/>
          <w:sz w:val="24"/>
          <w:szCs w:val="24"/>
        </w:rPr>
        <w:t>TODAY’S DATE: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020115" w14:paraId="679A4CB2" w14:textId="77777777" w:rsidTr="00020115">
        <w:tc>
          <w:tcPr>
            <w:tcW w:w="5755" w:type="dxa"/>
            <w:vAlign w:val="center"/>
          </w:tcPr>
          <w:p w14:paraId="66BD2424" w14:textId="60B08845" w:rsidR="00020115" w:rsidRPr="00020115" w:rsidRDefault="00020115" w:rsidP="000201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115">
              <w:rPr>
                <w:b/>
                <w:bCs/>
                <w:sz w:val="28"/>
                <w:szCs w:val="28"/>
              </w:rPr>
              <w:t>PLEASE READ EACH QUESTION CAREFULLY</w:t>
            </w:r>
          </w:p>
        </w:tc>
        <w:tc>
          <w:tcPr>
            <w:tcW w:w="3595" w:type="dxa"/>
            <w:gridSpan w:val="2"/>
            <w:vAlign w:val="center"/>
          </w:tcPr>
          <w:p w14:paraId="542D4419" w14:textId="04267E1A" w:rsidR="00020115" w:rsidRPr="00020115" w:rsidRDefault="00020115" w:rsidP="000201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115">
              <w:rPr>
                <w:b/>
                <w:bCs/>
                <w:sz w:val="28"/>
                <w:szCs w:val="28"/>
              </w:rPr>
              <w:t>PLEASE CIRCLE THE ANSWER THAT APPLIES TO YOU</w:t>
            </w:r>
          </w:p>
        </w:tc>
      </w:tr>
      <w:tr w:rsidR="00020115" w14:paraId="62797849" w14:textId="77777777" w:rsidTr="00991C3A">
        <w:trPr>
          <w:trHeight w:val="3563"/>
        </w:trPr>
        <w:tc>
          <w:tcPr>
            <w:tcW w:w="5755" w:type="dxa"/>
          </w:tcPr>
          <w:p w14:paraId="4C922FD4" w14:textId="77777777" w:rsidR="00020115" w:rsidRDefault="00020115">
            <w:r>
              <w:t xml:space="preserve">Have you experienced any of the following symptoms in the past 48 hours: </w:t>
            </w:r>
          </w:p>
          <w:p w14:paraId="367C0E4B" w14:textId="0C6DAC8D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fever or chills </w:t>
            </w:r>
          </w:p>
          <w:p w14:paraId="52627FEB" w14:textId="431CBE8D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cough </w:t>
            </w:r>
          </w:p>
          <w:p w14:paraId="47A25C59" w14:textId="16F68B90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shortness of breath or difficulty breathing </w:t>
            </w:r>
          </w:p>
          <w:p w14:paraId="16A17B38" w14:textId="43C264B8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fatigue </w:t>
            </w:r>
          </w:p>
          <w:p w14:paraId="58562FBD" w14:textId="34B84C32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muscle or body aches </w:t>
            </w:r>
          </w:p>
          <w:p w14:paraId="26509CC4" w14:textId="7C3D541A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headache </w:t>
            </w:r>
          </w:p>
          <w:p w14:paraId="35106532" w14:textId="0D09BC55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new loss of taste or smell </w:t>
            </w:r>
          </w:p>
          <w:p w14:paraId="11B86DAA" w14:textId="6800C965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sore throat </w:t>
            </w:r>
          </w:p>
          <w:p w14:paraId="0A166462" w14:textId="6E7E4553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congestion or runny nose </w:t>
            </w:r>
          </w:p>
          <w:p w14:paraId="14F7C21D" w14:textId="4C043A57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nausea or vomiting </w:t>
            </w:r>
          </w:p>
          <w:p w14:paraId="257D3743" w14:textId="3305A88A" w:rsidR="00020115" w:rsidRDefault="00020115" w:rsidP="00020115">
            <w:pPr>
              <w:pStyle w:val="ListParagraph"/>
              <w:numPr>
                <w:ilvl w:val="0"/>
                <w:numId w:val="1"/>
              </w:numPr>
            </w:pPr>
            <w:r>
              <w:t>diarrhea</w:t>
            </w:r>
          </w:p>
        </w:tc>
        <w:tc>
          <w:tcPr>
            <w:tcW w:w="1890" w:type="dxa"/>
            <w:vAlign w:val="center"/>
          </w:tcPr>
          <w:p w14:paraId="4FBDBCB6" w14:textId="17C8C980" w:rsidR="00020115" w:rsidRPr="00020115" w:rsidRDefault="00020115" w:rsidP="00020115">
            <w:pPr>
              <w:jc w:val="center"/>
              <w:rPr>
                <w:b/>
                <w:bCs/>
              </w:rPr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3CFD74E0" w14:textId="131AC0C5" w:rsidR="00020115" w:rsidRPr="00020115" w:rsidRDefault="00020115" w:rsidP="00020115">
            <w:pPr>
              <w:jc w:val="center"/>
              <w:rPr>
                <w:b/>
                <w:bCs/>
              </w:rPr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2C4FECB1" w14:textId="77777777" w:rsidTr="00991C3A">
        <w:trPr>
          <w:trHeight w:val="2150"/>
        </w:trPr>
        <w:tc>
          <w:tcPr>
            <w:tcW w:w="5755" w:type="dxa"/>
          </w:tcPr>
          <w:p w14:paraId="60A74BCB" w14:textId="77777777" w:rsidR="00020115" w:rsidRDefault="00020115" w:rsidP="00020115">
            <w:r>
              <w:t xml:space="preserve">Within the past 14 days, have you been in close physical contact (6 feet or closer for a cumulative total of 15 minutes) with: </w:t>
            </w:r>
          </w:p>
          <w:p w14:paraId="433F243B" w14:textId="7303EB4B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Anyone who is known to have laboratory-confirmed COVID-19? </w:t>
            </w:r>
          </w:p>
          <w:p w14:paraId="6F29AE53" w14:textId="77777777" w:rsidR="00020115" w:rsidRDefault="00020115" w:rsidP="00020115">
            <w:pPr>
              <w:pStyle w:val="ListParagraph"/>
            </w:pPr>
            <w:r>
              <w:t xml:space="preserve">OR </w:t>
            </w:r>
          </w:p>
          <w:p w14:paraId="69086A39" w14:textId="4CF7E700" w:rsidR="00020115" w:rsidRDefault="00020115" w:rsidP="00020115">
            <w:pPr>
              <w:pStyle w:val="ListParagraph"/>
              <w:numPr>
                <w:ilvl w:val="0"/>
                <w:numId w:val="3"/>
              </w:numPr>
            </w:pPr>
            <w:r>
              <w:t>Anyone who has any symptoms consistent with COVID-19?</w:t>
            </w:r>
          </w:p>
        </w:tc>
        <w:tc>
          <w:tcPr>
            <w:tcW w:w="1890" w:type="dxa"/>
            <w:vAlign w:val="center"/>
          </w:tcPr>
          <w:p w14:paraId="02E00785" w14:textId="2BD0FDA1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678D21A0" w14:textId="0B9ECF2D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35ECBE21" w14:textId="77777777" w:rsidTr="00E024A1">
        <w:trPr>
          <w:trHeight w:val="872"/>
        </w:trPr>
        <w:tc>
          <w:tcPr>
            <w:tcW w:w="5755" w:type="dxa"/>
          </w:tcPr>
          <w:p w14:paraId="11380C8F" w14:textId="1B90B057" w:rsidR="00020115" w:rsidRDefault="00020115" w:rsidP="00020115">
            <w:r>
              <w:t>Are you isolating or quarantining because you may have been exposed to a person with COVID-19 or are worried that you may be sick with COVID-19?</w:t>
            </w:r>
          </w:p>
        </w:tc>
        <w:tc>
          <w:tcPr>
            <w:tcW w:w="1890" w:type="dxa"/>
            <w:vAlign w:val="center"/>
          </w:tcPr>
          <w:p w14:paraId="2E467DA7" w14:textId="7B5358CD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614F2FE1" w14:textId="4782BDA3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6D7D186D" w14:textId="77777777" w:rsidTr="00E024A1">
        <w:trPr>
          <w:trHeight w:val="395"/>
        </w:trPr>
        <w:tc>
          <w:tcPr>
            <w:tcW w:w="5755" w:type="dxa"/>
          </w:tcPr>
          <w:p w14:paraId="5646C756" w14:textId="75787C83" w:rsidR="00020115" w:rsidRDefault="00020115" w:rsidP="00020115">
            <w:r>
              <w:t>Are you currently waiting on the results of a COVID-19 test?</w:t>
            </w:r>
          </w:p>
        </w:tc>
        <w:tc>
          <w:tcPr>
            <w:tcW w:w="1890" w:type="dxa"/>
            <w:vAlign w:val="center"/>
          </w:tcPr>
          <w:p w14:paraId="745A15CA" w14:textId="57569BC2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3F02E7A2" w14:textId="30A25445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E024A1" w14:paraId="7AA5B77E" w14:textId="77777777" w:rsidTr="001B29F8">
        <w:trPr>
          <w:trHeight w:val="323"/>
        </w:trPr>
        <w:tc>
          <w:tcPr>
            <w:tcW w:w="5755" w:type="dxa"/>
          </w:tcPr>
          <w:p w14:paraId="76C32E24" w14:textId="0A6FA7E9" w:rsidR="00E024A1" w:rsidRDefault="00E024A1" w:rsidP="00020115">
            <w:r w:rsidRPr="009D00D7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REGARDING TEMPERATURE</w:t>
            </w:r>
            <w:r w:rsidRPr="009D00D7">
              <w:rPr>
                <w:b/>
                <w:bCs/>
              </w:rPr>
              <w:t>:</w:t>
            </w:r>
            <w:r>
              <w:t xml:space="preserve"> If possible, we ask that you take your temperature within 24 hours on Point in Time Count date. </w:t>
            </w:r>
            <w:r w:rsidRPr="009D00D7">
              <w:rPr>
                <w:b/>
                <w:bCs/>
                <w:i/>
                <w:iCs/>
              </w:rPr>
              <w:t xml:space="preserve">If temperature was taken, please indicate your temperature </w:t>
            </w:r>
            <w:r>
              <w:rPr>
                <w:b/>
                <w:bCs/>
                <w:i/>
                <w:iCs/>
              </w:rPr>
              <w:t>in the box to the right.</w:t>
            </w:r>
          </w:p>
        </w:tc>
        <w:tc>
          <w:tcPr>
            <w:tcW w:w="3595" w:type="dxa"/>
            <w:gridSpan w:val="2"/>
            <w:vAlign w:val="center"/>
          </w:tcPr>
          <w:p w14:paraId="528CB26C" w14:textId="29B9FE9E" w:rsidR="00E024A1" w:rsidRPr="00020115" w:rsidRDefault="00E024A1" w:rsidP="00020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Temperature: ____________</w:t>
            </w:r>
          </w:p>
        </w:tc>
      </w:tr>
    </w:tbl>
    <w:p w14:paraId="5C863F6E" w14:textId="382D548F" w:rsidR="00991C3A" w:rsidRPr="00E024A1" w:rsidRDefault="00991C3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115" w14:paraId="37DFC959" w14:textId="77777777" w:rsidTr="00020115">
        <w:trPr>
          <w:trHeight w:val="1565"/>
        </w:trPr>
        <w:tc>
          <w:tcPr>
            <w:tcW w:w="4675" w:type="dxa"/>
            <w:shd w:val="clear" w:color="auto" w:fill="FBE4D5" w:themeFill="accent2" w:themeFillTint="33"/>
            <w:vAlign w:val="center"/>
          </w:tcPr>
          <w:p w14:paraId="05599B11" w14:textId="139D400A" w:rsidR="00020115" w:rsidRDefault="00020115" w:rsidP="00020115">
            <w:pPr>
              <w:jc w:val="center"/>
              <w:rPr>
                <w:b/>
                <w:bCs/>
              </w:rPr>
            </w:pPr>
            <w:r>
              <w:t xml:space="preserve">Did you answer </w:t>
            </w:r>
            <w:r w:rsidRPr="00020115">
              <w:rPr>
                <w:b/>
                <w:bCs/>
              </w:rPr>
              <w:t>YES</w:t>
            </w:r>
            <w:r>
              <w:t xml:space="preserve"> to </w:t>
            </w:r>
            <w:r w:rsidRPr="00020115">
              <w:rPr>
                <w:b/>
                <w:bCs/>
              </w:rPr>
              <w:t>ANY QUESTION?</w:t>
            </w:r>
            <w:r w:rsidR="008A5CC7">
              <w:rPr>
                <w:b/>
                <w:bCs/>
              </w:rPr>
              <w:br/>
            </w:r>
          </w:p>
          <w:p w14:paraId="3A4B6D5E" w14:textId="314733DC" w:rsidR="008A5CC7" w:rsidRDefault="008A5CC7" w:rsidP="00020115">
            <w:pPr>
              <w:jc w:val="center"/>
            </w:pPr>
            <w:r w:rsidRPr="008A5CC7">
              <w:t>Is your temperature</w:t>
            </w:r>
            <w:r>
              <w:rPr>
                <w:b/>
                <w:bCs/>
              </w:rPr>
              <w:t xml:space="preserve"> 100.4 or greater?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7AAF731B" w14:textId="191FAFBB" w:rsidR="00020115" w:rsidRDefault="00020115" w:rsidP="00020115">
            <w:r>
              <w:t xml:space="preserve">If so, we kindly request that you </w:t>
            </w:r>
            <w:r w:rsidRPr="00020115">
              <w:rPr>
                <w:i/>
                <w:iCs/>
              </w:rPr>
              <w:t>not participate</w:t>
            </w:r>
            <w:r>
              <w:t xml:space="preserve"> in conducting the 2021 unsheltered PIT Count due to COVID-19 safety concerns. Thank you for helping us protect you and others during this time.</w:t>
            </w:r>
          </w:p>
        </w:tc>
      </w:tr>
    </w:tbl>
    <w:p w14:paraId="184E1D12" w14:textId="4EA2400F" w:rsidR="00020115" w:rsidRPr="00020115" w:rsidRDefault="00020115">
      <w:pPr>
        <w:rPr>
          <w:i/>
          <w:iCs/>
        </w:rPr>
      </w:pPr>
    </w:p>
    <w:sectPr w:rsidR="00020115" w:rsidRPr="00020115" w:rsidSect="0002011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AE8A" w14:textId="77777777" w:rsidR="00020115" w:rsidRDefault="00020115" w:rsidP="00020115">
      <w:pPr>
        <w:spacing w:after="0" w:line="240" w:lineRule="auto"/>
      </w:pPr>
      <w:r>
        <w:separator/>
      </w:r>
    </w:p>
  </w:endnote>
  <w:endnote w:type="continuationSeparator" w:id="0">
    <w:p w14:paraId="6CCFC401" w14:textId="77777777" w:rsidR="00020115" w:rsidRDefault="00020115" w:rsidP="0002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9245" w14:textId="267B54FD" w:rsidR="00020115" w:rsidRPr="00020115" w:rsidRDefault="00020115" w:rsidP="00020115">
    <w:pPr>
      <w:rPr>
        <w:i/>
        <w:iCs/>
      </w:rPr>
    </w:pPr>
    <w:r w:rsidRPr="00020115">
      <w:rPr>
        <w:i/>
        <w:iCs/>
      </w:rPr>
      <w:t>This form was adapted from CDC COVID-19 Screening Form (</w:t>
    </w:r>
    <w:hyperlink r:id="rId1" w:history="1">
      <w:r w:rsidRPr="00020115">
        <w:rPr>
          <w:rStyle w:val="Hyperlink"/>
          <w:i/>
          <w:iCs/>
        </w:rPr>
        <w:t>https://www.cdc.gov/screening/</w:t>
      </w:r>
    </w:hyperlink>
    <w:r w:rsidRPr="00020115">
      <w:rPr>
        <w:i/>
        <w:iCs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52DD" w14:textId="77777777" w:rsidR="00020115" w:rsidRDefault="00020115" w:rsidP="00020115">
      <w:pPr>
        <w:spacing w:after="0" w:line="240" w:lineRule="auto"/>
      </w:pPr>
      <w:r>
        <w:separator/>
      </w:r>
    </w:p>
  </w:footnote>
  <w:footnote w:type="continuationSeparator" w:id="0">
    <w:p w14:paraId="6323683C" w14:textId="77777777" w:rsidR="00020115" w:rsidRDefault="00020115" w:rsidP="0002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6A76"/>
    <w:multiLevelType w:val="hybridMultilevel"/>
    <w:tmpl w:val="967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808"/>
    <w:multiLevelType w:val="hybridMultilevel"/>
    <w:tmpl w:val="23CE0DE8"/>
    <w:lvl w:ilvl="0" w:tplc="113C7D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009FE"/>
    <w:multiLevelType w:val="hybridMultilevel"/>
    <w:tmpl w:val="ABDCC7C4"/>
    <w:lvl w:ilvl="0" w:tplc="113C7D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5"/>
    <w:rsid w:val="00020115"/>
    <w:rsid w:val="000B2A8C"/>
    <w:rsid w:val="00327658"/>
    <w:rsid w:val="008A5CC7"/>
    <w:rsid w:val="00991C3A"/>
    <w:rsid w:val="009D00D7"/>
    <w:rsid w:val="00E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76A8"/>
  <w15:chartTrackingRefBased/>
  <w15:docId w15:val="{78E4D8E3-5A48-4D29-A542-AF2B195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15"/>
  </w:style>
  <w:style w:type="paragraph" w:styleId="Footer">
    <w:name w:val="footer"/>
    <w:basedOn w:val="Normal"/>
    <w:link w:val="FooterChar"/>
    <w:uiPriority w:val="99"/>
    <w:unhideWhenUsed/>
    <w:rsid w:val="0002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</dc:creator>
  <cp:keywords/>
  <dc:description/>
  <cp:lastModifiedBy>Jessica S</cp:lastModifiedBy>
  <cp:revision>5</cp:revision>
  <dcterms:created xsi:type="dcterms:W3CDTF">2020-12-08T18:17:00Z</dcterms:created>
  <dcterms:modified xsi:type="dcterms:W3CDTF">2020-12-21T14:31:00Z</dcterms:modified>
</cp:coreProperties>
</file>