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74AD" w14:textId="0D8D160C" w:rsidR="00916B58" w:rsidRDefault="00916B58" w:rsidP="00325F88">
      <w:pPr>
        <w:jc w:val="center"/>
        <w:rPr>
          <w:b/>
          <w:bCs/>
          <w:u w:val="single"/>
        </w:rPr>
      </w:pPr>
      <w:r w:rsidRPr="00325F88">
        <w:rPr>
          <w:b/>
          <w:bCs/>
          <w:u w:val="single"/>
        </w:rPr>
        <w:t>Western PA CoC:  Governing Board Meeting and Full CoC Membership Meeting</w:t>
      </w:r>
      <w:r w:rsidR="00325F88" w:rsidRPr="00325F88">
        <w:rPr>
          <w:b/>
          <w:bCs/>
          <w:u w:val="single"/>
        </w:rPr>
        <w:t xml:space="preserve">, </w:t>
      </w:r>
      <w:r w:rsidR="0006088D">
        <w:rPr>
          <w:b/>
          <w:bCs/>
          <w:u w:val="single"/>
        </w:rPr>
        <w:t>October 19, 2022</w:t>
      </w:r>
    </w:p>
    <w:p w14:paraId="4638F948" w14:textId="2B2DA877" w:rsidR="001C7206" w:rsidRDefault="007F4FC3" w:rsidP="00325F88">
      <w:pPr>
        <w:jc w:val="center"/>
        <w:rPr>
          <w:b/>
          <w:bCs/>
          <w:u w:val="single"/>
        </w:rPr>
      </w:pPr>
      <w:hyperlink r:id="rId5" w:history="1">
        <w:r w:rsidR="001C7206" w:rsidRPr="001C7206">
          <w:rPr>
            <w:rStyle w:val="Hyperlink"/>
            <w:b/>
            <w:bCs/>
          </w:rPr>
          <w:t>Join virtually here</w:t>
        </w:r>
      </w:hyperlink>
    </w:p>
    <w:p w14:paraId="045AE5C0" w14:textId="4AB356E9" w:rsidR="001C7206" w:rsidRPr="001C7206" w:rsidRDefault="001C7206" w:rsidP="00325F88">
      <w:pPr>
        <w:jc w:val="center"/>
        <w:rPr>
          <w:b/>
          <w:bCs/>
        </w:rPr>
      </w:pPr>
      <w:r w:rsidRPr="001C7206">
        <w:rPr>
          <w:b/>
          <w:bCs/>
        </w:rPr>
        <w:t xml:space="preserve">Call in: </w:t>
      </w:r>
      <w:r w:rsidR="0006088D">
        <w:rPr>
          <w:b/>
          <w:bCs/>
        </w:rPr>
        <w:t>1-312-626-6799 Meeting ID</w:t>
      </w:r>
      <w:r w:rsidRPr="001C7206">
        <w:rPr>
          <w:b/>
          <w:bCs/>
        </w:rPr>
        <w:t xml:space="preserve">: </w:t>
      </w:r>
      <w:r w:rsidR="0006088D">
        <w:rPr>
          <w:b/>
          <w:bCs/>
        </w:rPr>
        <w:t>941-1018-2603 Passcode: 046030</w:t>
      </w:r>
    </w:p>
    <w:p w14:paraId="131A3A8F" w14:textId="37C81D86" w:rsidR="009A48E5" w:rsidRPr="00916B58" w:rsidRDefault="00916B58">
      <w:pPr>
        <w:rPr>
          <w:u w:val="single"/>
        </w:rPr>
      </w:pPr>
      <w:r w:rsidRPr="00916B58">
        <w:rPr>
          <w:u w:val="single"/>
        </w:rPr>
        <w:t>Board Meeting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4206"/>
        <w:gridCol w:w="3311"/>
      </w:tblGrid>
      <w:tr w:rsidR="00FE1285" w14:paraId="705AB0B5" w14:textId="77777777" w:rsidTr="00B023C0">
        <w:trPr>
          <w:trHeight w:val="710"/>
        </w:trPr>
        <w:tc>
          <w:tcPr>
            <w:tcW w:w="1833" w:type="dxa"/>
          </w:tcPr>
          <w:p w14:paraId="71CE170E" w14:textId="378D6D92" w:rsidR="00FE1285" w:rsidRPr="00FE1285" w:rsidRDefault="00FE1285" w:rsidP="00FE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206" w:type="dxa"/>
          </w:tcPr>
          <w:p w14:paraId="0A575BB7" w14:textId="44AD62C4" w:rsidR="00FE1285" w:rsidRPr="003B775B" w:rsidRDefault="00FE1285" w:rsidP="00FE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3311" w:type="dxa"/>
          </w:tcPr>
          <w:p w14:paraId="5466370C" w14:textId="075A7428" w:rsidR="00FE1285" w:rsidRPr="003B775B" w:rsidRDefault="00FE1285" w:rsidP="00FE12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</w:tr>
      <w:tr w:rsidR="00B023C0" w14:paraId="39174679" w14:textId="11305FEB" w:rsidTr="00B023C0">
        <w:trPr>
          <w:trHeight w:val="710"/>
        </w:trPr>
        <w:tc>
          <w:tcPr>
            <w:tcW w:w="1833" w:type="dxa"/>
          </w:tcPr>
          <w:p w14:paraId="66F3E03D" w14:textId="3C4CC5EC" w:rsidR="00B023C0" w:rsidRDefault="00B023C0" w:rsidP="00916B58">
            <w:r>
              <w:t xml:space="preserve">10:00AM – 10:05AM </w:t>
            </w:r>
          </w:p>
        </w:tc>
        <w:tc>
          <w:tcPr>
            <w:tcW w:w="4206" w:type="dxa"/>
          </w:tcPr>
          <w:p w14:paraId="45780216" w14:textId="77777777" w:rsidR="00B023C0" w:rsidRDefault="00B023C0" w:rsidP="00916B58">
            <w:r w:rsidRPr="003B775B">
              <w:rPr>
                <w:b/>
                <w:bCs/>
              </w:rPr>
              <w:t>Welcome and Introductions</w:t>
            </w:r>
            <w:r>
              <w:t xml:space="preserve"> – Amy </w:t>
            </w:r>
            <w:proofErr w:type="spellStart"/>
            <w:r>
              <w:t>Switalski</w:t>
            </w:r>
            <w:proofErr w:type="spellEnd"/>
            <w:r>
              <w:t xml:space="preserve"> </w:t>
            </w:r>
          </w:p>
          <w:p w14:paraId="2B63F80E" w14:textId="51FADB9F" w:rsidR="00B023C0" w:rsidRDefault="00B023C0" w:rsidP="001A7559">
            <w:pPr>
              <w:pStyle w:val="ListParagraph"/>
              <w:numPr>
                <w:ilvl w:val="0"/>
                <w:numId w:val="12"/>
              </w:numPr>
            </w:pPr>
            <w:r>
              <w:t xml:space="preserve">Introducing Brittany Sines: CoC Support Staff </w:t>
            </w:r>
          </w:p>
          <w:p w14:paraId="34EE67F7" w14:textId="5846B393" w:rsidR="00B023C0" w:rsidRDefault="00B023C0" w:rsidP="00C6267B">
            <w:pPr>
              <w:pStyle w:val="ListParagraph"/>
              <w:ind w:left="360"/>
            </w:pPr>
          </w:p>
        </w:tc>
        <w:tc>
          <w:tcPr>
            <w:tcW w:w="3311" w:type="dxa"/>
          </w:tcPr>
          <w:p w14:paraId="07DC69A8" w14:textId="77777777" w:rsidR="00B023C0" w:rsidRPr="003B775B" w:rsidRDefault="00B023C0" w:rsidP="00916B58">
            <w:pPr>
              <w:rPr>
                <w:b/>
                <w:bCs/>
              </w:rPr>
            </w:pPr>
          </w:p>
        </w:tc>
      </w:tr>
      <w:tr w:rsidR="00B023C0" w14:paraId="5009A8C3" w14:textId="2DCE0DC0" w:rsidTr="00B023C0">
        <w:trPr>
          <w:trHeight w:val="251"/>
        </w:trPr>
        <w:tc>
          <w:tcPr>
            <w:tcW w:w="1833" w:type="dxa"/>
          </w:tcPr>
          <w:p w14:paraId="124E01A8" w14:textId="603EB6F9" w:rsidR="00B023C0" w:rsidRDefault="00B023C0" w:rsidP="00C64CCB">
            <w:r>
              <w:t xml:space="preserve">10:05AM – 10:35AM </w:t>
            </w:r>
          </w:p>
        </w:tc>
        <w:tc>
          <w:tcPr>
            <w:tcW w:w="4206" w:type="dxa"/>
          </w:tcPr>
          <w:p w14:paraId="07256AEF" w14:textId="18604016" w:rsidR="00B023C0" w:rsidRDefault="00B023C0" w:rsidP="00B023C0">
            <w:r w:rsidRPr="003B775B">
              <w:rPr>
                <w:b/>
                <w:bCs/>
              </w:rPr>
              <w:t xml:space="preserve">Centering on </w:t>
            </w:r>
            <w:r w:rsidRPr="00002C6B">
              <w:rPr>
                <w:b/>
                <w:bCs/>
              </w:rPr>
              <w:t>Equity</w:t>
            </w:r>
            <w:r w:rsidRPr="00002C6B">
              <w:t xml:space="preserve"> – Cindy </w:t>
            </w:r>
            <w:proofErr w:type="spellStart"/>
            <w:r w:rsidRPr="00002C6B">
              <w:t>Lacom</w:t>
            </w:r>
            <w:proofErr w:type="spellEnd"/>
          </w:p>
          <w:p w14:paraId="3F873F52" w14:textId="496627BE" w:rsidR="00FE1285" w:rsidRDefault="00FE1285" w:rsidP="00FE1285">
            <w:pPr>
              <w:pStyle w:val="ListParagraph"/>
              <w:numPr>
                <w:ilvl w:val="0"/>
                <w:numId w:val="12"/>
              </w:numPr>
            </w:pPr>
            <w:r>
              <w:t>DEIB Board Training</w:t>
            </w:r>
          </w:p>
          <w:p w14:paraId="55A257A8" w14:textId="55238DA5" w:rsidR="00B023C0" w:rsidRPr="00C6267B" w:rsidRDefault="00B023C0" w:rsidP="00B023C0"/>
        </w:tc>
        <w:tc>
          <w:tcPr>
            <w:tcW w:w="3311" w:type="dxa"/>
          </w:tcPr>
          <w:p w14:paraId="46D29175" w14:textId="5B5989A2" w:rsidR="00B023C0" w:rsidRDefault="0041299C" w:rsidP="00B023C0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  <w:p w14:paraId="54F24FAC" w14:textId="5DE21F2B" w:rsidR="00B023C0" w:rsidRPr="003B775B" w:rsidRDefault="00B023C0" w:rsidP="00B023C0">
            <w:pPr>
              <w:rPr>
                <w:b/>
                <w:bCs/>
              </w:rPr>
            </w:pPr>
          </w:p>
        </w:tc>
      </w:tr>
      <w:tr w:rsidR="00B023C0" w14:paraId="7050F0C6" w14:textId="6EE759EA" w:rsidTr="00B023C0">
        <w:tc>
          <w:tcPr>
            <w:tcW w:w="1833" w:type="dxa"/>
          </w:tcPr>
          <w:p w14:paraId="547B1B64" w14:textId="64F80C33" w:rsidR="00B023C0" w:rsidRDefault="00B023C0" w:rsidP="00916B58">
            <w:r>
              <w:t xml:space="preserve">10:35AM – 10:40AM </w:t>
            </w:r>
          </w:p>
          <w:p w14:paraId="4CF75E55" w14:textId="0C7A2BFE" w:rsidR="00B023C0" w:rsidRDefault="00B023C0" w:rsidP="00916B58"/>
        </w:tc>
        <w:tc>
          <w:tcPr>
            <w:tcW w:w="4206" w:type="dxa"/>
          </w:tcPr>
          <w:p w14:paraId="07B55DF2" w14:textId="376A921E" w:rsidR="00B023C0" w:rsidRDefault="00B023C0" w:rsidP="00DE63AD">
            <w:r>
              <w:rPr>
                <w:b/>
                <w:bCs/>
              </w:rPr>
              <w:t>Consent Agenda</w:t>
            </w:r>
            <w:r w:rsidRPr="00002C6B">
              <w:t xml:space="preserve"> – </w:t>
            </w:r>
            <w:r>
              <w:t xml:space="preserve">Amanda </w:t>
            </w:r>
            <w:proofErr w:type="spellStart"/>
            <w:r>
              <w:t>Feltenberger</w:t>
            </w:r>
            <w:proofErr w:type="spellEnd"/>
          </w:p>
          <w:p w14:paraId="0E7455EE" w14:textId="30C54C68" w:rsidR="00B023C0" w:rsidRDefault="00B023C0" w:rsidP="00B023C0">
            <w:pPr>
              <w:pStyle w:val="ListParagraph"/>
              <w:numPr>
                <w:ilvl w:val="0"/>
                <w:numId w:val="12"/>
              </w:numPr>
            </w:pPr>
            <w:r>
              <w:t>Approval of August Board Meeting Minutes</w:t>
            </w:r>
          </w:p>
          <w:p w14:paraId="1C10F179" w14:textId="21226181" w:rsidR="00B023C0" w:rsidRDefault="00B023C0" w:rsidP="00B023C0">
            <w:pPr>
              <w:pStyle w:val="ListParagraph"/>
              <w:numPr>
                <w:ilvl w:val="0"/>
                <w:numId w:val="12"/>
              </w:numPr>
            </w:pPr>
            <w:r>
              <w:t xml:space="preserve">Committee reports </w:t>
            </w:r>
          </w:p>
          <w:p w14:paraId="48EABC91" w14:textId="693BEDB0" w:rsidR="00B023C0" w:rsidRDefault="00B023C0" w:rsidP="001856A8">
            <w:pPr>
              <w:pStyle w:val="ListParagraph"/>
              <w:ind w:left="360"/>
            </w:pPr>
          </w:p>
        </w:tc>
        <w:tc>
          <w:tcPr>
            <w:tcW w:w="3311" w:type="dxa"/>
          </w:tcPr>
          <w:p w14:paraId="3C715D72" w14:textId="6BFE8067" w:rsidR="00B023C0" w:rsidRDefault="00B023C0" w:rsidP="00DE63AD">
            <w:pPr>
              <w:rPr>
                <w:b/>
                <w:bCs/>
              </w:rPr>
            </w:pPr>
            <w:r>
              <w:rPr>
                <w:b/>
                <w:bCs/>
              </w:rPr>
              <w:t>Decision</w:t>
            </w:r>
          </w:p>
        </w:tc>
      </w:tr>
      <w:tr w:rsidR="0041299C" w14:paraId="66736CB8" w14:textId="77777777" w:rsidTr="00B023C0">
        <w:tc>
          <w:tcPr>
            <w:tcW w:w="1833" w:type="dxa"/>
          </w:tcPr>
          <w:p w14:paraId="61EE5761" w14:textId="78181821" w:rsidR="0041299C" w:rsidRDefault="0041299C" w:rsidP="0041299C">
            <w:r>
              <w:t xml:space="preserve">10:40AM – 11:10AM </w:t>
            </w:r>
          </w:p>
        </w:tc>
        <w:tc>
          <w:tcPr>
            <w:tcW w:w="4206" w:type="dxa"/>
          </w:tcPr>
          <w:p w14:paraId="2E9F1304" w14:textId="77777777" w:rsidR="0041299C" w:rsidRDefault="0041299C" w:rsidP="00412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Engaging People with Lived Experience </w:t>
            </w:r>
          </w:p>
          <w:p w14:paraId="0F9B203F" w14:textId="77777777" w:rsidR="0041299C" w:rsidRDefault="0041299C" w:rsidP="0041299C">
            <w:pPr>
              <w:rPr>
                <w:b/>
                <w:bCs/>
              </w:rPr>
            </w:pPr>
          </w:p>
        </w:tc>
        <w:tc>
          <w:tcPr>
            <w:tcW w:w="3311" w:type="dxa"/>
          </w:tcPr>
          <w:p w14:paraId="5E464543" w14:textId="77777777" w:rsidR="0041299C" w:rsidRDefault="0041299C" w:rsidP="0041299C">
            <w:pPr>
              <w:rPr>
                <w:b/>
                <w:bCs/>
              </w:rPr>
            </w:pPr>
            <w:r>
              <w:rPr>
                <w:b/>
                <w:bCs/>
              </w:rPr>
              <w:t>Discussion</w:t>
            </w:r>
          </w:p>
          <w:p w14:paraId="4D30DBF7" w14:textId="15D9D86B" w:rsidR="00023F94" w:rsidRDefault="00023F94" w:rsidP="00412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Intended outcome – 1 action step </w:t>
            </w:r>
          </w:p>
        </w:tc>
      </w:tr>
      <w:tr w:rsidR="001E471C" w14:paraId="6DF10789" w14:textId="77777777" w:rsidTr="00B023C0">
        <w:tc>
          <w:tcPr>
            <w:tcW w:w="1833" w:type="dxa"/>
          </w:tcPr>
          <w:p w14:paraId="2BF0E23F" w14:textId="3DE598EA" w:rsidR="001E471C" w:rsidRDefault="001E471C" w:rsidP="0041299C">
            <w:r>
              <w:t>11:10AM – 11:35AM</w:t>
            </w:r>
          </w:p>
        </w:tc>
        <w:tc>
          <w:tcPr>
            <w:tcW w:w="4206" w:type="dxa"/>
          </w:tcPr>
          <w:p w14:paraId="255EE7B0" w14:textId="697DF3CC" w:rsidR="001E471C" w:rsidRDefault="001E471C" w:rsidP="00412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Buck Up Chuck: Ways to Improve the CoC Application – </w:t>
            </w:r>
            <w:r w:rsidRPr="001E471C">
              <w:t>Leigh Howard</w:t>
            </w:r>
            <w:r>
              <w:rPr>
                <w:b/>
                <w:bCs/>
              </w:rPr>
              <w:t xml:space="preserve"> </w:t>
            </w:r>
          </w:p>
          <w:p w14:paraId="532462ED" w14:textId="270FD4AE" w:rsidR="001E471C" w:rsidRDefault="001E471C" w:rsidP="0041299C">
            <w:pPr>
              <w:rPr>
                <w:b/>
                <w:bCs/>
              </w:rPr>
            </w:pPr>
          </w:p>
        </w:tc>
        <w:tc>
          <w:tcPr>
            <w:tcW w:w="3311" w:type="dxa"/>
          </w:tcPr>
          <w:p w14:paraId="06A7B4C0" w14:textId="77777777" w:rsidR="001E471C" w:rsidRDefault="001E471C" w:rsidP="00412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Discussion </w:t>
            </w:r>
          </w:p>
          <w:p w14:paraId="35F40859" w14:textId="1E918BC0" w:rsidR="001E471C" w:rsidRDefault="001E471C" w:rsidP="0041299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Intended outcome – 1 action step </w:t>
            </w:r>
          </w:p>
        </w:tc>
      </w:tr>
      <w:tr w:rsidR="00B023C0" w14:paraId="051A83E4" w14:textId="641AA691" w:rsidTr="00B023C0">
        <w:tc>
          <w:tcPr>
            <w:tcW w:w="1833" w:type="dxa"/>
          </w:tcPr>
          <w:p w14:paraId="7A26C2B9" w14:textId="18E0B288" w:rsidR="00B023C0" w:rsidRDefault="00B023C0" w:rsidP="003B775B">
            <w:r>
              <w:t>1</w:t>
            </w:r>
            <w:r w:rsidR="0041299C">
              <w:t>1</w:t>
            </w:r>
            <w:r>
              <w:t>:</w:t>
            </w:r>
            <w:r w:rsidR="001E471C">
              <w:t>35</w:t>
            </w:r>
            <w:r>
              <w:t>AM – 1</w:t>
            </w:r>
            <w:r w:rsidR="0041299C">
              <w:t>1</w:t>
            </w:r>
            <w:r>
              <w:t>:</w:t>
            </w:r>
            <w:r w:rsidR="001E471C">
              <w:t>40</w:t>
            </w:r>
            <w:r>
              <w:t>AM</w:t>
            </w:r>
          </w:p>
          <w:p w14:paraId="134F09B1" w14:textId="1693844E" w:rsidR="00B023C0" w:rsidRDefault="00B023C0" w:rsidP="003B775B">
            <w:r>
              <w:t xml:space="preserve"> </w:t>
            </w:r>
          </w:p>
        </w:tc>
        <w:tc>
          <w:tcPr>
            <w:tcW w:w="4206" w:type="dxa"/>
          </w:tcPr>
          <w:p w14:paraId="5C95E0B9" w14:textId="2784FE89" w:rsidR="00B023C0" w:rsidRDefault="00B023C0" w:rsidP="00916B58">
            <w:r w:rsidRPr="003B775B">
              <w:rPr>
                <w:b/>
                <w:bCs/>
              </w:rPr>
              <w:t>Governance Updates</w:t>
            </w:r>
            <w:r>
              <w:t xml:space="preserve"> – Amanda </w:t>
            </w:r>
            <w:proofErr w:type="spellStart"/>
            <w:r>
              <w:t>Feltenberger</w:t>
            </w:r>
            <w:proofErr w:type="spellEnd"/>
            <w:r>
              <w:t xml:space="preserve"> </w:t>
            </w:r>
          </w:p>
          <w:p w14:paraId="33C38FB8" w14:textId="5872FB49" w:rsidR="00B023C0" w:rsidRDefault="00B023C0" w:rsidP="001856A8">
            <w:pPr>
              <w:pStyle w:val="ListParagraph"/>
              <w:numPr>
                <w:ilvl w:val="0"/>
                <w:numId w:val="7"/>
              </w:numPr>
            </w:pPr>
            <w:r>
              <w:t>501c3</w:t>
            </w:r>
          </w:p>
          <w:p w14:paraId="4E1F0A84" w14:textId="2433219E" w:rsidR="001856A8" w:rsidRDefault="001856A8" w:rsidP="001856A8">
            <w:pPr>
              <w:pStyle w:val="ListParagraph"/>
              <w:numPr>
                <w:ilvl w:val="0"/>
                <w:numId w:val="7"/>
              </w:numPr>
            </w:pPr>
            <w:r>
              <w:t>Executive Committee Seat</w:t>
            </w:r>
          </w:p>
          <w:p w14:paraId="5A33824C" w14:textId="1A61C4B2" w:rsidR="00FE1285" w:rsidRDefault="00FE1285" w:rsidP="00FE1285">
            <w:pPr>
              <w:pStyle w:val="ListParagraph"/>
              <w:ind w:left="360"/>
            </w:pPr>
          </w:p>
        </w:tc>
        <w:tc>
          <w:tcPr>
            <w:tcW w:w="3311" w:type="dxa"/>
          </w:tcPr>
          <w:p w14:paraId="6D7505CE" w14:textId="0E90CDC9" w:rsidR="00B023C0" w:rsidRPr="003B775B" w:rsidRDefault="00B023C0" w:rsidP="00916B58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B023C0" w14:paraId="23A0729E" w14:textId="3D6C96B7" w:rsidTr="00B023C0">
        <w:tc>
          <w:tcPr>
            <w:tcW w:w="1833" w:type="dxa"/>
          </w:tcPr>
          <w:p w14:paraId="0B4CF168" w14:textId="5BA38DDF" w:rsidR="00B023C0" w:rsidRDefault="00B023C0" w:rsidP="00916B58">
            <w:r>
              <w:t>1</w:t>
            </w:r>
            <w:r w:rsidR="0041299C">
              <w:t>1</w:t>
            </w:r>
            <w:r>
              <w:t>:</w:t>
            </w:r>
            <w:r w:rsidR="001E471C">
              <w:t>40</w:t>
            </w:r>
            <w:r>
              <w:t>AM – 1</w:t>
            </w:r>
            <w:r w:rsidR="0041299C">
              <w:t>1</w:t>
            </w:r>
            <w:r>
              <w:t>:</w:t>
            </w:r>
            <w:r w:rsidR="001E471C">
              <w:t>50</w:t>
            </w:r>
            <w:r>
              <w:t xml:space="preserve">AM </w:t>
            </w:r>
          </w:p>
        </w:tc>
        <w:tc>
          <w:tcPr>
            <w:tcW w:w="4206" w:type="dxa"/>
          </w:tcPr>
          <w:p w14:paraId="2CEE2BC1" w14:textId="7A14FDF0" w:rsidR="00B023C0" w:rsidRDefault="00B023C0" w:rsidP="00916B58">
            <w:r w:rsidRPr="003B775B">
              <w:rPr>
                <w:b/>
                <w:bCs/>
              </w:rPr>
              <w:t>DCED Updates</w:t>
            </w:r>
            <w:r>
              <w:t xml:space="preserve"> – Brendan </w:t>
            </w:r>
            <w:proofErr w:type="spellStart"/>
            <w:r>
              <w:t>Auman</w:t>
            </w:r>
            <w:proofErr w:type="spellEnd"/>
            <w:r>
              <w:t xml:space="preserve"> </w:t>
            </w:r>
          </w:p>
          <w:p w14:paraId="12A1557E" w14:textId="77777777" w:rsidR="00B023C0" w:rsidRDefault="00B023C0" w:rsidP="00734816">
            <w:pPr>
              <w:pStyle w:val="ListParagraph"/>
              <w:numPr>
                <w:ilvl w:val="0"/>
                <w:numId w:val="1"/>
              </w:numPr>
            </w:pPr>
            <w:r>
              <w:t>ESG</w:t>
            </w:r>
          </w:p>
          <w:p w14:paraId="1085CADD" w14:textId="2CFC4BE2" w:rsidR="00B023C0" w:rsidRDefault="00B023C0" w:rsidP="00734816">
            <w:pPr>
              <w:pStyle w:val="ListParagraph"/>
              <w:numPr>
                <w:ilvl w:val="0"/>
                <w:numId w:val="1"/>
              </w:numPr>
            </w:pPr>
            <w:r>
              <w:t xml:space="preserve">HMIS – Staff, Committee and Evaluation </w:t>
            </w:r>
          </w:p>
          <w:p w14:paraId="0FE73BEF" w14:textId="15326040" w:rsidR="00B023C0" w:rsidRDefault="00B023C0" w:rsidP="003B775B">
            <w:pPr>
              <w:pStyle w:val="ListParagraph"/>
              <w:numPr>
                <w:ilvl w:val="0"/>
                <w:numId w:val="1"/>
              </w:numPr>
            </w:pPr>
            <w:r>
              <w:t>CoC Planning Grant</w:t>
            </w:r>
          </w:p>
          <w:p w14:paraId="48A344BA" w14:textId="691A0477" w:rsidR="001856A8" w:rsidRDefault="001856A8" w:rsidP="003B775B">
            <w:pPr>
              <w:pStyle w:val="ListParagraph"/>
              <w:numPr>
                <w:ilvl w:val="0"/>
                <w:numId w:val="1"/>
              </w:numPr>
            </w:pPr>
            <w:r>
              <w:t>HOME ARP</w:t>
            </w:r>
          </w:p>
          <w:p w14:paraId="21D5D6DC" w14:textId="13466D99" w:rsidR="00B023C0" w:rsidRDefault="00B023C0" w:rsidP="00993DC2">
            <w:pPr>
              <w:pStyle w:val="ListParagraph"/>
              <w:ind w:left="360"/>
            </w:pPr>
          </w:p>
        </w:tc>
        <w:tc>
          <w:tcPr>
            <w:tcW w:w="3311" w:type="dxa"/>
          </w:tcPr>
          <w:p w14:paraId="09DEAD18" w14:textId="74E0573B" w:rsidR="00B023C0" w:rsidRPr="003B775B" w:rsidRDefault="00B023C0" w:rsidP="00916B58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B023C0" w14:paraId="1BF658FE" w14:textId="3EA3378D" w:rsidTr="00B023C0">
        <w:tc>
          <w:tcPr>
            <w:tcW w:w="1833" w:type="dxa"/>
          </w:tcPr>
          <w:p w14:paraId="64242047" w14:textId="0B423038" w:rsidR="00B023C0" w:rsidRDefault="00B023C0" w:rsidP="00734816">
            <w:r>
              <w:t>1</w:t>
            </w:r>
            <w:r w:rsidR="00023F94">
              <w:t>1</w:t>
            </w:r>
            <w:r>
              <w:t>:</w:t>
            </w:r>
            <w:r w:rsidR="001E471C">
              <w:t>50</w:t>
            </w:r>
            <w:r>
              <w:t>AM – 11:</w:t>
            </w:r>
            <w:r w:rsidR="001E471C">
              <w:t>55</w:t>
            </w:r>
            <w:r>
              <w:t xml:space="preserve">AM </w:t>
            </w:r>
          </w:p>
        </w:tc>
        <w:tc>
          <w:tcPr>
            <w:tcW w:w="4206" w:type="dxa"/>
          </w:tcPr>
          <w:p w14:paraId="694F8CEA" w14:textId="29EB1D07" w:rsidR="00B023C0" w:rsidRDefault="00B023C0" w:rsidP="00734816">
            <w:r w:rsidRPr="003B775B">
              <w:rPr>
                <w:b/>
                <w:bCs/>
              </w:rPr>
              <w:t xml:space="preserve">CES </w:t>
            </w:r>
            <w:r>
              <w:rPr>
                <w:b/>
                <w:bCs/>
              </w:rPr>
              <w:t>Update</w:t>
            </w:r>
            <w:r>
              <w:t xml:space="preserve"> – Dan Carney, Natalie Pacy, Leigh Howard </w:t>
            </w:r>
          </w:p>
          <w:p w14:paraId="58F72293" w14:textId="34F2FFE4" w:rsidR="00B023C0" w:rsidRDefault="00B023C0" w:rsidP="00734816"/>
        </w:tc>
        <w:tc>
          <w:tcPr>
            <w:tcW w:w="3311" w:type="dxa"/>
          </w:tcPr>
          <w:p w14:paraId="16970127" w14:textId="62855E45" w:rsidR="00B023C0" w:rsidRPr="003B775B" w:rsidRDefault="00023F94" w:rsidP="00734816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B023C0" w14:paraId="5329666E" w14:textId="2EAAE7EC" w:rsidTr="00B023C0">
        <w:tc>
          <w:tcPr>
            <w:tcW w:w="1833" w:type="dxa"/>
          </w:tcPr>
          <w:p w14:paraId="3FF90BFD" w14:textId="7858D884" w:rsidR="00B023C0" w:rsidRDefault="00B023C0" w:rsidP="00734816">
            <w:r>
              <w:t>11:</w:t>
            </w:r>
            <w:r w:rsidR="001E471C">
              <w:t>55</w:t>
            </w:r>
            <w:r>
              <w:t xml:space="preserve">AM – </w:t>
            </w:r>
            <w:r w:rsidR="001E471C">
              <w:t>12:00PM</w:t>
            </w:r>
            <w:r>
              <w:t xml:space="preserve"> </w:t>
            </w:r>
          </w:p>
        </w:tc>
        <w:tc>
          <w:tcPr>
            <w:tcW w:w="4206" w:type="dxa"/>
          </w:tcPr>
          <w:p w14:paraId="08134637" w14:textId="2D2E3844" w:rsidR="00B023C0" w:rsidRDefault="00B023C0" w:rsidP="00734816">
            <w:r w:rsidRPr="003B775B">
              <w:rPr>
                <w:b/>
                <w:bCs/>
              </w:rPr>
              <w:t>YHDP Update</w:t>
            </w:r>
            <w:r>
              <w:t xml:space="preserve"> – Ciarra Johnson </w:t>
            </w:r>
          </w:p>
          <w:p w14:paraId="28458FBE" w14:textId="0E33AA40" w:rsidR="00B023C0" w:rsidRDefault="00FE1285" w:rsidP="00734816">
            <w:pPr>
              <w:pStyle w:val="ListParagraph"/>
              <w:numPr>
                <w:ilvl w:val="0"/>
                <w:numId w:val="1"/>
              </w:numPr>
            </w:pPr>
            <w:r>
              <w:t>YHDP grantees</w:t>
            </w:r>
          </w:p>
          <w:p w14:paraId="504DC91E" w14:textId="3C3E418E" w:rsidR="00B023C0" w:rsidRDefault="00B023C0" w:rsidP="00993DC2">
            <w:pPr>
              <w:pStyle w:val="ListParagraph"/>
              <w:ind w:left="360"/>
            </w:pPr>
          </w:p>
        </w:tc>
        <w:tc>
          <w:tcPr>
            <w:tcW w:w="3311" w:type="dxa"/>
          </w:tcPr>
          <w:p w14:paraId="6D90245F" w14:textId="2DCD330B" w:rsidR="00B023C0" w:rsidRPr="003B775B" w:rsidRDefault="00FE1285" w:rsidP="00734816">
            <w:pPr>
              <w:rPr>
                <w:b/>
                <w:bCs/>
              </w:rPr>
            </w:pPr>
            <w:r>
              <w:rPr>
                <w:b/>
                <w:bCs/>
              </w:rPr>
              <w:t>Information</w:t>
            </w:r>
          </w:p>
        </w:tc>
      </w:tr>
      <w:tr w:rsidR="00B023C0" w14:paraId="3F38EB2C" w14:textId="47570514" w:rsidTr="00B023C0">
        <w:tc>
          <w:tcPr>
            <w:tcW w:w="1833" w:type="dxa"/>
          </w:tcPr>
          <w:p w14:paraId="614F4290" w14:textId="34B76B7C" w:rsidR="00B023C0" w:rsidRDefault="00B023C0" w:rsidP="00734816">
            <w:r>
              <w:t>12:00pm</w:t>
            </w:r>
          </w:p>
        </w:tc>
        <w:tc>
          <w:tcPr>
            <w:tcW w:w="4206" w:type="dxa"/>
          </w:tcPr>
          <w:p w14:paraId="6B22E082" w14:textId="77777777" w:rsidR="00B023C0" w:rsidRDefault="00B023C0" w:rsidP="00734816">
            <w:r w:rsidRPr="003B775B">
              <w:rPr>
                <w:b/>
                <w:bCs/>
              </w:rPr>
              <w:t>Meeting adjournment</w:t>
            </w:r>
            <w:r>
              <w:t xml:space="preserve"> – Amanda </w:t>
            </w:r>
            <w:proofErr w:type="spellStart"/>
            <w:r>
              <w:t>Feltenberger</w:t>
            </w:r>
            <w:proofErr w:type="spellEnd"/>
            <w:r>
              <w:t xml:space="preserve"> </w:t>
            </w:r>
          </w:p>
          <w:p w14:paraId="38B97E8E" w14:textId="2126DE17" w:rsidR="00B023C0" w:rsidRDefault="00B023C0" w:rsidP="00734816"/>
        </w:tc>
        <w:tc>
          <w:tcPr>
            <w:tcW w:w="3311" w:type="dxa"/>
          </w:tcPr>
          <w:p w14:paraId="706AB258" w14:textId="77777777" w:rsidR="00B023C0" w:rsidRPr="003B775B" w:rsidRDefault="00B023C0" w:rsidP="00734816">
            <w:pPr>
              <w:rPr>
                <w:b/>
                <w:bCs/>
              </w:rPr>
            </w:pPr>
          </w:p>
        </w:tc>
      </w:tr>
    </w:tbl>
    <w:p w14:paraId="24E27F60" w14:textId="1FFEC263" w:rsidR="004C657A" w:rsidRPr="000C5734" w:rsidRDefault="004C657A" w:rsidP="00781998">
      <w:r>
        <w:rPr>
          <w:u w:val="single"/>
        </w:rPr>
        <w:lastRenderedPageBreak/>
        <w:t>CoC</w:t>
      </w:r>
      <w:r w:rsidRPr="00916B58">
        <w:rPr>
          <w:u w:val="single"/>
        </w:rPr>
        <w:t xml:space="preserve"> Meeting Agenda</w:t>
      </w:r>
    </w:p>
    <w:p w14:paraId="0432C291" w14:textId="77777777" w:rsidR="00C6267B" w:rsidRPr="001C7206" w:rsidRDefault="00C6267B" w:rsidP="00C6267B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4128"/>
        <w:gridCol w:w="3422"/>
      </w:tblGrid>
      <w:tr w:rsidR="00454727" w:rsidRPr="008B4081" w14:paraId="47385AB0" w14:textId="77777777" w:rsidTr="00454727">
        <w:trPr>
          <w:trHeight w:val="710"/>
        </w:trPr>
        <w:tc>
          <w:tcPr>
            <w:tcW w:w="1800" w:type="dxa"/>
          </w:tcPr>
          <w:p w14:paraId="51D2F537" w14:textId="067DAB12" w:rsidR="00454727" w:rsidRPr="008B4081" w:rsidRDefault="00454727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12:00PM – 1:00PM</w:t>
            </w:r>
          </w:p>
        </w:tc>
        <w:tc>
          <w:tcPr>
            <w:tcW w:w="4128" w:type="dxa"/>
          </w:tcPr>
          <w:p w14:paraId="251628A2" w14:textId="7C2FC451" w:rsidR="00454727" w:rsidRPr="003B775B" w:rsidRDefault="00454727" w:rsidP="008261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Lunch </w:t>
            </w:r>
          </w:p>
        </w:tc>
        <w:tc>
          <w:tcPr>
            <w:tcW w:w="3422" w:type="dxa"/>
          </w:tcPr>
          <w:p w14:paraId="5E2186AC" w14:textId="77777777" w:rsidR="00454727" w:rsidRPr="003B775B" w:rsidRDefault="00454727" w:rsidP="0082617F">
            <w:pPr>
              <w:rPr>
                <w:rFonts w:cstheme="minorHAnsi"/>
                <w:b/>
                <w:bCs/>
              </w:rPr>
            </w:pPr>
          </w:p>
        </w:tc>
      </w:tr>
      <w:tr w:rsidR="00103307" w:rsidRPr="008B4081" w14:paraId="5128412B" w14:textId="77777777" w:rsidTr="00454727">
        <w:trPr>
          <w:trHeight w:val="710"/>
        </w:trPr>
        <w:tc>
          <w:tcPr>
            <w:tcW w:w="1800" w:type="dxa"/>
          </w:tcPr>
          <w:p w14:paraId="3712B565" w14:textId="4E816942" w:rsidR="00103307" w:rsidRDefault="00103307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1:00PM – 1:15PM </w:t>
            </w:r>
          </w:p>
        </w:tc>
        <w:tc>
          <w:tcPr>
            <w:tcW w:w="4128" w:type="dxa"/>
          </w:tcPr>
          <w:p w14:paraId="63C5BBCE" w14:textId="1BD1D840" w:rsidR="00103307" w:rsidRPr="00103307" w:rsidRDefault="00103307" w:rsidP="0082617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Thank you: We Made it Through the Chaos! – </w:t>
            </w: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422" w:type="dxa"/>
          </w:tcPr>
          <w:p w14:paraId="33C2BF0E" w14:textId="5CADF11F" w:rsidR="00103307" w:rsidRPr="003B775B" w:rsidRDefault="00103307" w:rsidP="008261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Because you’re all awesome! </w:t>
            </w:r>
          </w:p>
        </w:tc>
      </w:tr>
      <w:tr w:rsidR="00454727" w:rsidRPr="008B4081" w14:paraId="2E1225EF" w14:textId="774E3DBA" w:rsidTr="00454727">
        <w:trPr>
          <w:trHeight w:val="710"/>
        </w:trPr>
        <w:tc>
          <w:tcPr>
            <w:tcW w:w="1800" w:type="dxa"/>
          </w:tcPr>
          <w:p w14:paraId="203D409F" w14:textId="02F8FEED" w:rsidR="00454727" w:rsidRPr="008B4081" w:rsidRDefault="00454727" w:rsidP="0082617F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</w:t>
            </w:r>
            <w:r>
              <w:rPr>
                <w:rFonts w:cstheme="minorHAnsi"/>
              </w:rPr>
              <w:t>:</w:t>
            </w:r>
            <w:r w:rsidR="001D1B8B">
              <w:rPr>
                <w:rFonts w:cstheme="minorHAnsi"/>
              </w:rPr>
              <w:t>15</w:t>
            </w:r>
            <w:r>
              <w:rPr>
                <w:rFonts w:cstheme="minorHAnsi"/>
              </w:rPr>
              <w:t>PM – 1:</w:t>
            </w:r>
            <w:r w:rsidR="001D1B8B">
              <w:rPr>
                <w:rFonts w:cstheme="minorHAnsi"/>
              </w:rPr>
              <w:t>25</w:t>
            </w:r>
            <w:r>
              <w:rPr>
                <w:rFonts w:cstheme="minorHAnsi"/>
              </w:rPr>
              <w:t xml:space="preserve">PM </w:t>
            </w:r>
          </w:p>
        </w:tc>
        <w:tc>
          <w:tcPr>
            <w:tcW w:w="4128" w:type="dxa"/>
          </w:tcPr>
          <w:p w14:paraId="6E850141" w14:textId="77777777" w:rsidR="00454727" w:rsidRDefault="00454727" w:rsidP="0082617F">
            <w:pPr>
              <w:rPr>
                <w:rFonts w:cstheme="minorHAnsi"/>
              </w:rPr>
            </w:pPr>
            <w:r w:rsidRPr="003B775B">
              <w:rPr>
                <w:rFonts w:cstheme="minorHAnsi"/>
                <w:b/>
                <w:bCs/>
              </w:rPr>
              <w:t>Welcome and Introductions</w:t>
            </w:r>
            <w:r>
              <w:rPr>
                <w:rFonts w:cstheme="minorHAnsi"/>
              </w:rPr>
              <w:t xml:space="preserve"> – Amy </w:t>
            </w:r>
            <w:proofErr w:type="spellStart"/>
            <w:r>
              <w:rPr>
                <w:rFonts w:cstheme="minorHAnsi"/>
              </w:rPr>
              <w:t>Switalski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61A2626" w14:textId="0B740B50" w:rsidR="00454727" w:rsidRPr="001E471C" w:rsidRDefault="00454727" w:rsidP="001A75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t>Introducing Brittany Sines: CoC Support Staff</w:t>
            </w:r>
          </w:p>
          <w:p w14:paraId="7DE2AA24" w14:textId="25DF6BFC" w:rsidR="001E471C" w:rsidRPr="00C6267B" w:rsidRDefault="001E471C" w:rsidP="001A7559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CE Manager and Specialist</w:t>
            </w:r>
            <w:r w:rsidR="001D1B8B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</w:t>
            </w:r>
          </w:p>
          <w:p w14:paraId="68E4D6D2" w14:textId="2E35841D" w:rsidR="00454727" w:rsidRPr="001A7559" w:rsidRDefault="00454727" w:rsidP="00C6267B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422" w:type="dxa"/>
          </w:tcPr>
          <w:p w14:paraId="0FA3124B" w14:textId="77777777" w:rsidR="00454727" w:rsidRPr="003B775B" w:rsidRDefault="00454727" w:rsidP="0082617F">
            <w:pPr>
              <w:rPr>
                <w:rFonts w:cstheme="minorHAnsi"/>
                <w:b/>
                <w:bCs/>
              </w:rPr>
            </w:pPr>
          </w:p>
        </w:tc>
      </w:tr>
      <w:tr w:rsidR="00103307" w:rsidRPr="008B4081" w14:paraId="047642C9" w14:textId="77777777" w:rsidTr="00454727">
        <w:trPr>
          <w:trHeight w:val="710"/>
        </w:trPr>
        <w:tc>
          <w:tcPr>
            <w:tcW w:w="1800" w:type="dxa"/>
          </w:tcPr>
          <w:p w14:paraId="14D1FC6C" w14:textId="11D67949" w:rsidR="00103307" w:rsidRPr="008B4081" w:rsidRDefault="00103307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1:</w:t>
            </w:r>
            <w:r w:rsidR="001D1B8B">
              <w:rPr>
                <w:rFonts w:cstheme="minorHAnsi"/>
              </w:rPr>
              <w:t>25</w:t>
            </w:r>
            <w:r>
              <w:rPr>
                <w:rFonts w:cstheme="minorHAnsi"/>
              </w:rPr>
              <w:t>PM – 1:</w:t>
            </w:r>
            <w:r w:rsidR="001D1B8B">
              <w:rPr>
                <w:rFonts w:cstheme="minorHAnsi"/>
              </w:rPr>
              <w:t>30</w:t>
            </w:r>
            <w:r>
              <w:rPr>
                <w:rFonts w:cstheme="minorHAnsi"/>
              </w:rPr>
              <w:t>PM</w:t>
            </w:r>
          </w:p>
        </w:tc>
        <w:tc>
          <w:tcPr>
            <w:tcW w:w="4128" w:type="dxa"/>
          </w:tcPr>
          <w:p w14:paraId="56CD7D18" w14:textId="0C0A5083" w:rsidR="00103307" w:rsidRPr="00103307" w:rsidRDefault="00103307" w:rsidP="0082617F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Vote on Board Members – </w:t>
            </w: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422" w:type="dxa"/>
          </w:tcPr>
          <w:p w14:paraId="2444F4F6" w14:textId="409B28A8" w:rsidR="00103307" w:rsidRPr="003B775B" w:rsidRDefault="00103307" w:rsidP="0082617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Decision</w:t>
            </w:r>
          </w:p>
        </w:tc>
      </w:tr>
      <w:tr w:rsidR="00454727" w:rsidRPr="008B4081" w14:paraId="70137F3F" w14:textId="7E017553" w:rsidTr="00454727">
        <w:trPr>
          <w:trHeight w:val="620"/>
        </w:trPr>
        <w:tc>
          <w:tcPr>
            <w:tcW w:w="1800" w:type="dxa"/>
          </w:tcPr>
          <w:p w14:paraId="09460E08" w14:textId="54FF8258" w:rsidR="00454727" w:rsidRPr="008B4081" w:rsidRDefault="00454727" w:rsidP="0082617F">
            <w:pPr>
              <w:rPr>
                <w:rFonts w:cstheme="minorHAnsi"/>
              </w:rPr>
            </w:pPr>
            <w:r w:rsidRPr="008B4081">
              <w:rPr>
                <w:rFonts w:cstheme="minorHAnsi"/>
              </w:rPr>
              <w:t>1:</w:t>
            </w:r>
            <w:r w:rsidR="001D1B8B">
              <w:rPr>
                <w:rFonts w:cstheme="minorHAnsi"/>
              </w:rPr>
              <w:t>30</w:t>
            </w:r>
            <w:r w:rsidRPr="008B4081">
              <w:rPr>
                <w:rFonts w:cstheme="minorHAnsi"/>
              </w:rPr>
              <w:t xml:space="preserve">PM – </w:t>
            </w:r>
            <w:r w:rsidR="001D1B8B">
              <w:rPr>
                <w:rFonts w:cstheme="minorHAnsi"/>
              </w:rPr>
              <w:t>2</w:t>
            </w:r>
            <w:r w:rsidRPr="008B4081">
              <w:rPr>
                <w:rFonts w:cstheme="minorHAnsi"/>
              </w:rPr>
              <w:t>:</w:t>
            </w:r>
            <w:r w:rsidR="001D1B8B">
              <w:rPr>
                <w:rFonts w:cstheme="minorHAnsi"/>
              </w:rPr>
              <w:t>00</w:t>
            </w:r>
            <w:r w:rsidRPr="008B4081">
              <w:rPr>
                <w:rFonts w:cstheme="minorHAnsi"/>
              </w:rPr>
              <w:t xml:space="preserve">PM </w:t>
            </w:r>
          </w:p>
        </w:tc>
        <w:tc>
          <w:tcPr>
            <w:tcW w:w="4128" w:type="dxa"/>
          </w:tcPr>
          <w:p w14:paraId="0C49DB52" w14:textId="7F53ADBE" w:rsidR="00454727" w:rsidRDefault="00454727" w:rsidP="0088026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Centering </w:t>
            </w:r>
            <w:r w:rsidRPr="003B775B">
              <w:rPr>
                <w:rFonts w:cstheme="minorHAnsi"/>
                <w:b/>
                <w:bCs/>
              </w:rPr>
              <w:t>on Equity</w:t>
            </w:r>
            <w:r w:rsidRPr="008B408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Cindy </w:t>
            </w:r>
            <w:proofErr w:type="spellStart"/>
            <w:r>
              <w:rPr>
                <w:rFonts w:cstheme="minorHAnsi"/>
              </w:rPr>
              <w:t>Lacom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483D6050" w14:textId="193C2B2C" w:rsidR="001E471C" w:rsidRDefault="001E471C" w:rsidP="001E47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DEIB Strategic Plan </w:t>
            </w:r>
          </w:p>
          <w:p w14:paraId="3450FC72" w14:textId="33137633" w:rsidR="001E471C" w:rsidRDefault="001E471C" w:rsidP="001E47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DEIB Gaps Analysis </w:t>
            </w:r>
          </w:p>
          <w:p w14:paraId="0CAA3EFF" w14:textId="19E16479" w:rsidR="001E471C" w:rsidRPr="001E471C" w:rsidRDefault="001E471C" w:rsidP="001E471C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Anti-discrimination policy and procedures</w:t>
            </w:r>
          </w:p>
          <w:p w14:paraId="5F94F1F7" w14:textId="708A7F7D" w:rsidR="00454727" w:rsidRPr="0088026D" w:rsidRDefault="00454727" w:rsidP="0088026D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18FEE631" w14:textId="5F489A48" w:rsidR="00454727" w:rsidRDefault="001E471C" w:rsidP="008802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Discussion </w:t>
            </w:r>
          </w:p>
        </w:tc>
      </w:tr>
      <w:tr w:rsidR="001D1B8B" w:rsidRPr="008B4081" w14:paraId="200DC6B1" w14:textId="77777777" w:rsidTr="00454727">
        <w:trPr>
          <w:trHeight w:val="620"/>
        </w:trPr>
        <w:tc>
          <w:tcPr>
            <w:tcW w:w="1800" w:type="dxa"/>
          </w:tcPr>
          <w:p w14:paraId="358B539E" w14:textId="7BDB516F" w:rsidR="001D1B8B" w:rsidRPr="008B4081" w:rsidRDefault="001D1B8B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2:00PM- 2:15PM</w:t>
            </w:r>
          </w:p>
        </w:tc>
        <w:tc>
          <w:tcPr>
            <w:tcW w:w="4128" w:type="dxa"/>
          </w:tcPr>
          <w:p w14:paraId="3D13AADE" w14:textId="12184F36" w:rsidR="001D1B8B" w:rsidRPr="001D1B8B" w:rsidRDefault="001D1B8B" w:rsidP="0088026D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Engaging People with Lived Experience Highlights – </w:t>
            </w:r>
            <w:r>
              <w:rPr>
                <w:rFonts w:cstheme="minorHAnsi"/>
              </w:rPr>
              <w:t xml:space="preserve">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3422" w:type="dxa"/>
          </w:tcPr>
          <w:p w14:paraId="368ED1A7" w14:textId="736280C9" w:rsidR="001D1B8B" w:rsidRDefault="001D1B8B" w:rsidP="0088026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Discussion </w:t>
            </w:r>
          </w:p>
        </w:tc>
      </w:tr>
      <w:tr w:rsidR="00454727" w:rsidRPr="008B4081" w14:paraId="3D842910" w14:textId="05D1B527" w:rsidTr="00454727">
        <w:tc>
          <w:tcPr>
            <w:tcW w:w="1800" w:type="dxa"/>
          </w:tcPr>
          <w:p w14:paraId="1A6ABFAC" w14:textId="48CCB926" w:rsidR="00454727" w:rsidRPr="008B4081" w:rsidRDefault="001D1B8B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54727"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="00454727" w:rsidRPr="008B4081">
              <w:rPr>
                <w:rFonts w:cstheme="minorHAnsi"/>
              </w:rPr>
              <w:t xml:space="preserve">PM – </w:t>
            </w:r>
            <w:r w:rsidR="00103307">
              <w:rPr>
                <w:rFonts w:cstheme="minorHAnsi"/>
              </w:rPr>
              <w:t>2</w:t>
            </w:r>
            <w:r w:rsidR="00454727" w:rsidRPr="008B4081">
              <w:rPr>
                <w:rFonts w:cstheme="minorHAnsi"/>
              </w:rPr>
              <w:t>:</w:t>
            </w:r>
            <w:r>
              <w:rPr>
                <w:rFonts w:cstheme="minorHAnsi"/>
              </w:rPr>
              <w:t>30</w:t>
            </w:r>
            <w:r w:rsidR="00454727" w:rsidRPr="008B4081">
              <w:rPr>
                <w:rFonts w:cstheme="minorHAnsi"/>
              </w:rPr>
              <w:t>PM</w:t>
            </w:r>
          </w:p>
        </w:tc>
        <w:tc>
          <w:tcPr>
            <w:tcW w:w="4128" w:type="dxa"/>
          </w:tcPr>
          <w:p w14:paraId="0C47E761" w14:textId="160E613E" w:rsidR="00454727" w:rsidRPr="00103307" w:rsidRDefault="00103307" w:rsidP="0045472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CES Update – </w:t>
            </w:r>
            <w:r>
              <w:rPr>
                <w:rFonts w:eastAsia="Times New Roman" w:cstheme="minorHAnsi"/>
              </w:rPr>
              <w:t xml:space="preserve">Dan Carney and Natalie Pacy </w:t>
            </w:r>
          </w:p>
        </w:tc>
        <w:tc>
          <w:tcPr>
            <w:tcW w:w="3422" w:type="dxa"/>
          </w:tcPr>
          <w:p w14:paraId="591F5A5B" w14:textId="285806C3" w:rsidR="00454727" w:rsidRPr="00103307" w:rsidRDefault="00103307" w:rsidP="0045472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Discussion/Information</w:t>
            </w:r>
          </w:p>
        </w:tc>
      </w:tr>
      <w:tr w:rsidR="004960CF" w:rsidRPr="008B4081" w14:paraId="1D19810B" w14:textId="77777777" w:rsidTr="00454727">
        <w:trPr>
          <w:trHeight w:val="620"/>
        </w:trPr>
        <w:tc>
          <w:tcPr>
            <w:tcW w:w="1800" w:type="dxa"/>
          </w:tcPr>
          <w:p w14:paraId="6DA74E3F" w14:textId="654219F7" w:rsidR="004960CF" w:rsidRDefault="004960CF" w:rsidP="00DB5F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2:30PM – 2:35PM </w:t>
            </w:r>
          </w:p>
        </w:tc>
        <w:tc>
          <w:tcPr>
            <w:tcW w:w="4128" w:type="dxa"/>
          </w:tcPr>
          <w:p w14:paraId="4671AB84" w14:textId="75F8C918" w:rsidR="004960CF" w:rsidRPr="004960CF" w:rsidRDefault="004960CF" w:rsidP="0045472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SOAR Update – </w:t>
            </w:r>
            <w:r w:rsidR="00EF796B">
              <w:rPr>
                <w:rFonts w:eastAsia="Times New Roman" w:cstheme="minorHAnsi"/>
              </w:rPr>
              <w:t xml:space="preserve">Courtney </w:t>
            </w:r>
            <w:r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3422" w:type="dxa"/>
          </w:tcPr>
          <w:p w14:paraId="11CDBEB3" w14:textId="2B8AD7BC" w:rsidR="004960CF" w:rsidRDefault="004960CF" w:rsidP="0045472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Information </w:t>
            </w:r>
          </w:p>
        </w:tc>
      </w:tr>
      <w:tr w:rsidR="00454727" w:rsidRPr="008B4081" w14:paraId="68D8FB24" w14:textId="22DA2FF3" w:rsidTr="00454727">
        <w:trPr>
          <w:trHeight w:val="620"/>
        </w:trPr>
        <w:tc>
          <w:tcPr>
            <w:tcW w:w="1800" w:type="dxa"/>
          </w:tcPr>
          <w:p w14:paraId="0C422144" w14:textId="28DA760E" w:rsidR="00454727" w:rsidRDefault="001D1B8B" w:rsidP="00DB5F3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54727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4960CF">
              <w:rPr>
                <w:rFonts w:cstheme="minorHAnsi"/>
              </w:rPr>
              <w:t>5</w:t>
            </w:r>
            <w:r w:rsidR="00454727">
              <w:rPr>
                <w:rFonts w:cstheme="minorHAnsi"/>
              </w:rPr>
              <w:t>PM – 2:</w:t>
            </w:r>
            <w:r>
              <w:rPr>
                <w:rFonts w:cstheme="minorHAnsi"/>
              </w:rPr>
              <w:t>45</w:t>
            </w:r>
            <w:r w:rsidR="00454727">
              <w:rPr>
                <w:rFonts w:cstheme="minorHAnsi"/>
              </w:rPr>
              <w:t xml:space="preserve">PM </w:t>
            </w:r>
          </w:p>
        </w:tc>
        <w:tc>
          <w:tcPr>
            <w:tcW w:w="4128" w:type="dxa"/>
          </w:tcPr>
          <w:p w14:paraId="6002DCAE" w14:textId="493ACACD" w:rsidR="00454727" w:rsidRPr="001D1B8B" w:rsidRDefault="001D1B8B" w:rsidP="0045472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 xml:space="preserve">CoC Strategic Plan – </w:t>
            </w:r>
            <w:r>
              <w:rPr>
                <w:rFonts w:eastAsia="Times New Roman" w:cstheme="minorHAnsi"/>
              </w:rPr>
              <w:t xml:space="preserve">Leigh Howard </w:t>
            </w:r>
          </w:p>
        </w:tc>
        <w:tc>
          <w:tcPr>
            <w:tcW w:w="3422" w:type="dxa"/>
          </w:tcPr>
          <w:p w14:paraId="276E3D6B" w14:textId="34B8C57C" w:rsidR="00454727" w:rsidRPr="003B775B" w:rsidRDefault="001D1B8B" w:rsidP="00454727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 xml:space="preserve">Information </w:t>
            </w:r>
          </w:p>
        </w:tc>
      </w:tr>
      <w:tr w:rsidR="00454727" w:rsidRPr="008B4081" w14:paraId="0018A10E" w14:textId="4B36F7EE" w:rsidTr="00454727">
        <w:trPr>
          <w:trHeight w:val="890"/>
        </w:trPr>
        <w:tc>
          <w:tcPr>
            <w:tcW w:w="1800" w:type="dxa"/>
          </w:tcPr>
          <w:p w14:paraId="6AADB1CD" w14:textId="4E4AD74A" w:rsidR="00454727" w:rsidRPr="008B4081" w:rsidRDefault="00454727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8B4081">
              <w:rPr>
                <w:rFonts w:cstheme="minorHAnsi"/>
              </w:rPr>
              <w:t>:</w:t>
            </w:r>
            <w:r w:rsidR="001D1B8B">
              <w:rPr>
                <w:rFonts w:cstheme="minorHAnsi"/>
              </w:rPr>
              <w:t>45</w:t>
            </w:r>
            <w:r w:rsidRPr="008B4081">
              <w:rPr>
                <w:rFonts w:cstheme="minorHAnsi"/>
              </w:rPr>
              <w:t xml:space="preserve">PM – </w:t>
            </w:r>
            <w:r>
              <w:rPr>
                <w:rFonts w:cstheme="minorHAnsi"/>
              </w:rPr>
              <w:t>2:</w:t>
            </w:r>
            <w:r w:rsidR="001D1B8B">
              <w:rPr>
                <w:rFonts w:cstheme="minorHAnsi"/>
              </w:rPr>
              <w:t>50</w:t>
            </w:r>
            <w:r w:rsidRPr="008B4081">
              <w:rPr>
                <w:rFonts w:cstheme="minorHAnsi"/>
              </w:rPr>
              <w:t xml:space="preserve">PM </w:t>
            </w:r>
          </w:p>
        </w:tc>
        <w:tc>
          <w:tcPr>
            <w:tcW w:w="4128" w:type="dxa"/>
          </w:tcPr>
          <w:p w14:paraId="3F6CD8FC" w14:textId="7F060033" w:rsidR="00454727" w:rsidRPr="008B4081" w:rsidRDefault="00454727" w:rsidP="0082617F">
            <w:pPr>
              <w:rPr>
                <w:rFonts w:eastAsia="Times New Roman" w:cstheme="minorHAnsi"/>
              </w:rPr>
            </w:pPr>
            <w:r w:rsidRPr="003B775B">
              <w:rPr>
                <w:rFonts w:eastAsia="Times New Roman" w:cstheme="minorHAnsi"/>
                <w:b/>
                <w:bCs/>
              </w:rPr>
              <w:t>DCED Updates</w:t>
            </w:r>
            <w:r>
              <w:rPr>
                <w:rFonts w:eastAsia="Times New Roman" w:cstheme="minorHAnsi"/>
              </w:rPr>
              <w:t xml:space="preserve"> – Brendan </w:t>
            </w:r>
            <w:proofErr w:type="spellStart"/>
            <w:r>
              <w:rPr>
                <w:rFonts w:eastAsia="Times New Roman" w:cstheme="minorHAnsi"/>
              </w:rPr>
              <w:t>Auman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14:paraId="63674348" w14:textId="77777777" w:rsidR="00454727" w:rsidRDefault="00454727" w:rsidP="00DB5F33">
            <w:pPr>
              <w:pStyle w:val="ListParagraph"/>
              <w:numPr>
                <w:ilvl w:val="0"/>
                <w:numId w:val="1"/>
              </w:numPr>
            </w:pPr>
            <w:r w:rsidRPr="00916145">
              <w:t xml:space="preserve">ESG </w:t>
            </w:r>
          </w:p>
          <w:p w14:paraId="3939EBD3" w14:textId="77777777" w:rsidR="00454727" w:rsidRDefault="00454727" w:rsidP="00DB5F33">
            <w:pPr>
              <w:pStyle w:val="ListParagraph"/>
              <w:numPr>
                <w:ilvl w:val="0"/>
                <w:numId w:val="1"/>
              </w:numPr>
            </w:pPr>
            <w:r>
              <w:t xml:space="preserve">HOME ARP Update </w:t>
            </w:r>
          </w:p>
          <w:p w14:paraId="248AE8FB" w14:textId="086F847A" w:rsidR="00454727" w:rsidRPr="00DB5F33" w:rsidRDefault="00454727" w:rsidP="00C6267B">
            <w:pPr>
              <w:pStyle w:val="ListParagraph"/>
              <w:ind w:left="360"/>
            </w:pPr>
          </w:p>
        </w:tc>
        <w:tc>
          <w:tcPr>
            <w:tcW w:w="3422" w:type="dxa"/>
          </w:tcPr>
          <w:p w14:paraId="16D238EF" w14:textId="4C993FE6" w:rsidR="00454727" w:rsidRPr="003B775B" w:rsidRDefault="00454727" w:rsidP="0082617F">
            <w:pPr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Information</w:t>
            </w:r>
          </w:p>
        </w:tc>
      </w:tr>
      <w:tr w:rsidR="00454727" w:rsidRPr="008B4081" w14:paraId="3FDE6052" w14:textId="19DEE9A4" w:rsidTr="00454727">
        <w:tc>
          <w:tcPr>
            <w:tcW w:w="1800" w:type="dxa"/>
          </w:tcPr>
          <w:p w14:paraId="7E7CF19D" w14:textId="0AD5DB34" w:rsidR="00454727" w:rsidRPr="008B4081" w:rsidRDefault="00454727" w:rsidP="0082617F">
            <w:pPr>
              <w:rPr>
                <w:rFonts w:cstheme="minorHAnsi"/>
              </w:rPr>
            </w:pPr>
            <w:r>
              <w:rPr>
                <w:rFonts w:cstheme="minorHAnsi"/>
              </w:rPr>
              <w:t>2:</w:t>
            </w:r>
            <w:r w:rsidR="001D1B8B">
              <w:rPr>
                <w:rFonts w:cstheme="minorHAnsi"/>
              </w:rPr>
              <w:t>50</w:t>
            </w:r>
            <w:r>
              <w:rPr>
                <w:rFonts w:cstheme="minorHAnsi"/>
              </w:rPr>
              <w:t>PM – 2:</w:t>
            </w:r>
            <w:r w:rsidR="001D1B8B">
              <w:rPr>
                <w:rFonts w:cstheme="minorHAnsi"/>
              </w:rPr>
              <w:t>55</w:t>
            </w:r>
            <w:r>
              <w:rPr>
                <w:rFonts w:cstheme="minorHAnsi"/>
              </w:rPr>
              <w:t xml:space="preserve">PM </w:t>
            </w:r>
          </w:p>
        </w:tc>
        <w:tc>
          <w:tcPr>
            <w:tcW w:w="4128" w:type="dxa"/>
          </w:tcPr>
          <w:p w14:paraId="754D2412" w14:textId="19FE25E4" w:rsidR="00454727" w:rsidRPr="008B4081" w:rsidRDefault="00454727" w:rsidP="001C7206">
            <w:pPr>
              <w:rPr>
                <w:rFonts w:cstheme="minorHAnsi"/>
              </w:rPr>
            </w:pPr>
            <w:r w:rsidRPr="00916145">
              <w:rPr>
                <w:rFonts w:cstheme="minorHAnsi"/>
                <w:b/>
                <w:bCs/>
              </w:rPr>
              <w:t>Youth Homelessness Demonstration Project (YHDP) Update</w:t>
            </w:r>
            <w:r>
              <w:rPr>
                <w:rFonts w:cstheme="minorHAnsi"/>
              </w:rPr>
              <w:t xml:space="preserve"> – Ciarra Johnson </w:t>
            </w:r>
          </w:p>
          <w:p w14:paraId="3976458B" w14:textId="20CC0749" w:rsidR="00454727" w:rsidRDefault="00454727" w:rsidP="00916145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YHDP grantees and new projects </w:t>
            </w:r>
          </w:p>
          <w:p w14:paraId="0248EB5F" w14:textId="77777777" w:rsidR="00454727" w:rsidRDefault="00454727" w:rsidP="00454727">
            <w:pPr>
              <w:rPr>
                <w:rFonts w:eastAsia="Times New Roman" w:cstheme="minorHAnsi"/>
              </w:rPr>
            </w:pPr>
          </w:p>
          <w:p w14:paraId="1A4E1092" w14:textId="2444E66F" w:rsidR="00996EC1" w:rsidRPr="00454727" w:rsidRDefault="00996EC1" w:rsidP="00454727">
            <w:pPr>
              <w:rPr>
                <w:rFonts w:eastAsia="Times New Roman" w:cstheme="minorHAnsi"/>
              </w:rPr>
            </w:pPr>
          </w:p>
        </w:tc>
        <w:tc>
          <w:tcPr>
            <w:tcW w:w="3422" w:type="dxa"/>
          </w:tcPr>
          <w:p w14:paraId="17B5F0A1" w14:textId="4B65B667" w:rsidR="00454727" w:rsidRPr="00916145" w:rsidRDefault="00454727" w:rsidP="001C720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</w:tr>
      <w:tr w:rsidR="00454727" w:rsidRPr="008B4081" w14:paraId="6E729827" w14:textId="39DCFEDF" w:rsidTr="00454727">
        <w:tc>
          <w:tcPr>
            <w:tcW w:w="1800" w:type="dxa"/>
          </w:tcPr>
          <w:p w14:paraId="37059105" w14:textId="15448FFD" w:rsidR="00454727" w:rsidRPr="008B4081" w:rsidRDefault="00454727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>2:</w:t>
            </w:r>
            <w:r w:rsidR="001D1B8B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5PM – </w:t>
            </w:r>
            <w:r w:rsidR="001D1B8B">
              <w:rPr>
                <w:rFonts w:cstheme="minorHAnsi"/>
              </w:rPr>
              <w:t>3:00</w:t>
            </w:r>
            <w:r>
              <w:rPr>
                <w:rFonts w:cstheme="minorHAnsi"/>
              </w:rPr>
              <w:t xml:space="preserve">PM </w:t>
            </w:r>
          </w:p>
        </w:tc>
        <w:tc>
          <w:tcPr>
            <w:tcW w:w="4128" w:type="dxa"/>
          </w:tcPr>
          <w:p w14:paraId="5C7EDFE0" w14:textId="7F671DD2" w:rsidR="00454727" w:rsidRPr="000C5734" w:rsidRDefault="00454727" w:rsidP="000C5734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CoC NOFO - </w:t>
            </w:r>
            <w:r>
              <w:rPr>
                <w:rFonts w:cstheme="minorHAnsi"/>
              </w:rPr>
              <w:t xml:space="preserve">Leigh Howard </w:t>
            </w:r>
          </w:p>
          <w:p w14:paraId="6B992D7A" w14:textId="0956A830" w:rsidR="00454727" w:rsidRPr="008B4081" w:rsidRDefault="00454727" w:rsidP="00B1714C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422" w:type="dxa"/>
          </w:tcPr>
          <w:p w14:paraId="6E2A7532" w14:textId="708A3A4D" w:rsidR="00454727" w:rsidRDefault="00454727" w:rsidP="000C573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</w:tr>
      <w:tr w:rsidR="00454727" w:rsidRPr="008B4081" w14:paraId="41E29C3D" w14:textId="6D9BBAC9" w:rsidTr="00454727">
        <w:tc>
          <w:tcPr>
            <w:tcW w:w="1800" w:type="dxa"/>
          </w:tcPr>
          <w:p w14:paraId="77C16B21" w14:textId="136CB900" w:rsidR="00454727" w:rsidRPr="008B4081" w:rsidRDefault="00454727" w:rsidP="004C65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3:00PM </w:t>
            </w:r>
          </w:p>
        </w:tc>
        <w:tc>
          <w:tcPr>
            <w:tcW w:w="4128" w:type="dxa"/>
          </w:tcPr>
          <w:p w14:paraId="59C80CC6" w14:textId="77777777" w:rsidR="00454727" w:rsidRDefault="00454727" w:rsidP="008B4081">
            <w:pPr>
              <w:rPr>
                <w:rFonts w:cstheme="minorHAnsi"/>
              </w:rPr>
            </w:pPr>
            <w:r w:rsidRPr="00B151DC">
              <w:rPr>
                <w:rFonts w:cstheme="minorHAnsi"/>
                <w:b/>
                <w:bCs/>
              </w:rPr>
              <w:t>Meeting Adjourn</w:t>
            </w:r>
            <w:r>
              <w:rPr>
                <w:rFonts w:cstheme="minorHAnsi"/>
              </w:rPr>
              <w:t xml:space="preserve"> – Amanda </w:t>
            </w:r>
            <w:proofErr w:type="spellStart"/>
            <w:r>
              <w:rPr>
                <w:rFonts w:cstheme="minorHAnsi"/>
              </w:rPr>
              <w:t>Feltenberger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5237CDE5" w14:textId="2E0A3CB7" w:rsidR="00454727" w:rsidRPr="008B4081" w:rsidRDefault="00454727" w:rsidP="008B4081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0A599F18" w14:textId="77777777" w:rsidR="00454727" w:rsidRPr="00B151DC" w:rsidRDefault="00454727" w:rsidP="008B4081">
            <w:pPr>
              <w:rPr>
                <w:rFonts w:cstheme="minorHAnsi"/>
                <w:b/>
                <w:bCs/>
              </w:rPr>
            </w:pPr>
          </w:p>
        </w:tc>
      </w:tr>
    </w:tbl>
    <w:p w14:paraId="6F3F25B2" w14:textId="71ED83CB" w:rsidR="00916B58" w:rsidRPr="008B4081" w:rsidRDefault="00916B58" w:rsidP="003C0DB9">
      <w:pPr>
        <w:rPr>
          <w:rFonts w:cstheme="minorHAnsi"/>
        </w:rPr>
      </w:pPr>
    </w:p>
    <w:sectPr w:rsidR="00916B58" w:rsidRPr="008B4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72D78"/>
    <w:multiLevelType w:val="hybridMultilevel"/>
    <w:tmpl w:val="3A70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682"/>
    <w:multiLevelType w:val="hybridMultilevel"/>
    <w:tmpl w:val="04DE1588"/>
    <w:lvl w:ilvl="0" w:tplc="979CD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C6A12"/>
    <w:multiLevelType w:val="hybridMultilevel"/>
    <w:tmpl w:val="C57CAE80"/>
    <w:lvl w:ilvl="0" w:tplc="85848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D2ABD"/>
    <w:multiLevelType w:val="hybridMultilevel"/>
    <w:tmpl w:val="B99C4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A96DAE"/>
    <w:multiLevelType w:val="hybridMultilevel"/>
    <w:tmpl w:val="F1CE1DF0"/>
    <w:lvl w:ilvl="0" w:tplc="979CD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44A86"/>
    <w:multiLevelType w:val="hybridMultilevel"/>
    <w:tmpl w:val="5E66DD9E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5B2152AD"/>
    <w:multiLevelType w:val="hybridMultilevel"/>
    <w:tmpl w:val="19E26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D3758"/>
    <w:multiLevelType w:val="hybridMultilevel"/>
    <w:tmpl w:val="BB5A15D4"/>
    <w:lvl w:ilvl="0" w:tplc="979CD0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D85683"/>
    <w:multiLevelType w:val="hybridMultilevel"/>
    <w:tmpl w:val="58D0C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06709"/>
    <w:multiLevelType w:val="hybridMultilevel"/>
    <w:tmpl w:val="14F45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E85460"/>
    <w:multiLevelType w:val="hybridMultilevel"/>
    <w:tmpl w:val="58122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D1AAB"/>
    <w:multiLevelType w:val="hybridMultilevel"/>
    <w:tmpl w:val="23BE9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D6C8D"/>
    <w:multiLevelType w:val="hybridMultilevel"/>
    <w:tmpl w:val="7348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5674F"/>
    <w:multiLevelType w:val="hybridMultilevel"/>
    <w:tmpl w:val="15ACB6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97778"/>
    <w:multiLevelType w:val="hybridMultilevel"/>
    <w:tmpl w:val="31DC4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2004981">
    <w:abstractNumId w:val="8"/>
  </w:num>
  <w:num w:numId="2" w16cid:durableId="1223830874">
    <w:abstractNumId w:val="12"/>
  </w:num>
  <w:num w:numId="3" w16cid:durableId="1588422779">
    <w:abstractNumId w:val="2"/>
  </w:num>
  <w:num w:numId="4" w16cid:durableId="766315966">
    <w:abstractNumId w:val="0"/>
  </w:num>
  <w:num w:numId="5" w16cid:durableId="918632731">
    <w:abstractNumId w:val="5"/>
  </w:num>
  <w:num w:numId="6" w16cid:durableId="673148741">
    <w:abstractNumId w:val="13"/>
  </w:num>
  <w:num w:numId="7" w16cid:durableId="276331332">
    <w:abstractNumId w:val="14"/>
  </w:num>
  <w:num w:numId="8" w16cid:durableId="1972588992">
    <w:abstractNumId w:val="6"/>
  </w:num>
  <w:num w:numId="9" w16cid:durableId="302974858">
    <w:abstractNumId w:val="4"/>
  </w:num>
  <w:num w:numId="10" w16cid:durableId="922883133">
    <w:abstractNumId w:val="7"/>
  </w:num>
  <w:num w:numId="11" w16cid:durableId="1501241126">
    <w:abstractNumId w:val="1"/>
  </w:num>
  <w:num w:numId="12" w16cid:durableId="952251105">
    <w:abstractNumId w:val="11"/>
  </w:num>
  <w:num w:numId="13" w16cid:durableId="1801145077">
    <w:abstractNumId w:val="3"/>
  </w:num>
  <w:num w:numId="14" w16cid:durableId="1121340382">
    <w:abstractNumId w:val="9"/>
  </w:num>
  <w:num w:numId="15" w16cid:durableId="3000376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B58"/>
    <w:rsid w:val="00002C6B"/>
    <w:rsid w:val="000044B9"/>
    <w:rsid w:val="00023F94"/>
    <w:rsid w:val="0006088D"/>
    <w:rsid w:val="000C5734"/>
    <w:rsid w:val="000D575C"/>
    <w:rsid w:val="00103307"/>
    <w:rsid w:val="001856A8"/>
    <w:rsid w:val="001A7559"/>
    <w:rsid w:val="001C7206"/>
    <w:rsid w:val="001D1B8B"/>
    <w:rsid w:val="001E471C"/>
    <w:rsid w:val="002B1623"/>
    <w:rsid w:val="002F2C47"/>
    <w:rsid w:val="0032312C"/>
    <w:rsid w:val="00325F88"/>
    <w:rsid w:val="003535D3"/>
    <w:rsid w:val="003B6A9E"/>
    <w:rsid w:val="003B775B"/>
    <w:rsid w:val="003C0DB9"/>
    <w:rsid w:val="0041299C"/>
    <w:rsid w:val="00454727"/>
    <w:rsid w:val="004960CF"/>
    <w:rsid w:val="004C657A"/>
    <w:rsid w:val="004F3113"/>
    <w:rsid w:val="00531896"/>
    <w:rsid w:val="005C5387"/>
    <w:rsid w:val="006A1EB7"/>
    <w:rsid w:val="006B3FBE"/>
    <w:rsid w:val="00734816"/>
    <w:rsid w:val="00781998"/>
    <w:rsid w:val="007B448C"/>
    <w:rsid w:val="008169CF"/>
    <w:rsid w:val="0088026D"/>
    <w:rsid w:val="008A0ACB"/>
    <w:rsid w:val="008B4081"/>
    <w:rsid w:val="008B45F3"/>
    <w:rsid w:val="00916145"/>
    <w:rsid w:val="00916B58"/>
    <w:rsid w:val="00917191"/>
    <w:rsid w:val="00942CD4"/>
    <w:rsid w:val="00993DC2"/>
    <w:rsid w:val="00996EC1"/>
    <w:rsid w:val="009A48E5"/>
    <w:rsid w:val="009F0E0F"/>
    <w:rsid w:val="00A013DF"/>
    <w:rsid w:val="00B023C0"/>
    <w:rsid w:val="00B151DC"/>
    <w:rsid w:val="00B1714C"/>
    <w:rsid w:val="00B93A1B"/>
    <w:rsid w:val="00BE1141"/>
    <w:rsid w:val="00BF26D6"/>
    <w:rsid w:val="00C6267B"/>
    <w:rsid w:val="00C64CCB"/>
    <w:rsid w:val="00CF777C"/>
    <w:rsid w:val="00D27F3A"/>
    <w:rsid w:val="00DB5F33"/>
    <w:rsid w:val="00DE63AD"/>
    <w:rsid w:val="00E352DB"/>
    <w:rsid w:val="00EB3587"/>
    <w:rsid w:val="00EF796B"/>
    <w:rsid w:val="00F06FF7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987D"/>
  <w15:chartTrackingRefBased/>
  <w15:docId w15:val="{FC8D41EC-D99B-4696-BF9C-3C1CBA07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2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1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2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4110182603?pwd=K1BUakJ4NEg4bjFUTHB1ZFlTZmxa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Howard</dc:creator>
  <cp:keywords/>
  <dc:description/>
  <cp:lastModifiedBy>Brittany Sines</cp:lastModifiedBy>
  <cp:revision>7</cp:revision>
  <dcterms:created xsi:type="dcterms:W3CDTF">2022-10-04T18:27:00Z</dcterms:created>
  <dcterms:modified xsi:type="dcterms:W3CDTF">2022-10-20T13:21:00Z</dcterms:modified>
</cp:coreProperties>
</file>