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4AD" w14:textId="44DF460A" w:rsidR="00916B58" w:rsidRDefault="00916B58" w:rsidP="00325F88">
      <w:pPr>
        <w:jc w:val="center"/>
        <w:rPr>
          <w:b/>
          <w:bCs/>
          <w:u w:val="single"/>
        </w:rPr>
      </w:pPr>
      <w:r w:rsidRPr="00325F88">
        <w:rPr>
          <w:b/>
          <w:bCs/>
          <w:u w:val="single"/>
        </w:rPr>
        <w:t>Western PA CoC:  Governing Board Meeting and Full CoC Membership Meeting</w:t>
      </w:r>
      <w:r w:rsidR="00325F88" w:rsidRPr="00325F88">
        <w:rPr>
          <w:b/>
          <w:bCs/>
          <w:u w:val="single"/>
        </w:rPr>
        <w:t xml:space="preserve">, </w:t>
      </w:r>
      <w:r w:rsidR="00CF777C">
        <w:rPr>
          <w:b/>
          <w:bCs/>
          <w:u w:val="single"/>
        </w:rPr>
        <w:t>April 20, 2022</w:t>
      </w:r>
    </w:p>
    <w:p w14:paraId="4638F948" w14:textId="302D177D" w:rsidR="001C7206" w:rsidRDefault="00C6267B" w:rsidP="00325F88">
      <w:pPr>
        <w:jc w:val="center"/>
        <w:rPr>
          <w:b/>
          <w:bCs/>
          <w:u w:val="single"/>
        </w:rPr>
      </w:pPr>
      <w:hyperlink r:id="rId5" w:history="1">
        <w:r w:rsidR="001C7206" w:rsidRPr="001C7206">
          <w:rPr>
            <w:rStyle w:val="Hyperlink"/>
            <w:b/>
            <w:bCs/>
          </w:rPr>
          <w:t>Join virtually here</w:t>
        </w:r>
      </w:hyperlink>
    </w:p>
    <w:p w14:paraId="045AE5C0" w14:textId="5602696C" w:rsidR="001C7206" w:rsidRPr="001C7206" w:rsidRDefault="001C7206" w:rsidP="00325F88">
      <w:pPr>
        <w:jc w:val="center"/>
        <w:rPr>
          <w:b/>
          <w:bCs/>
        </w:rPr>
      </w:pPr>
      <w:r w:rsidRPr="001C7206">
        <w:rPr>
          <w:b/>
          <w:bCs/>
        </w:rPr>
        <w:t xml:space="preserve">Call in: 1-929-205-6099 Passcode: </w:t>
      </w:r>
      <w:r w:rsidR="00CF777C">
        <w:rPr>
          <w:b/>
          <w:bCs/>
        </w:rPr>
        <w:t>824-3122-2668</w:t>
      </w:r>
    </w:p>
    <w:p w14:paraId="131A3A8F" w14:textId="37C81D86" w:rsidR="009A48E5" w:rsidRPr="00916B58" w:rsidRDefault="00916B58">
      <w:pPr>
        <w:rPr>
          <w:u w:val="single"/>
        </w:rPr>
      </w:pPr>
      <w:r w:rsidRPr="00916B58">
        <w:rPr>
          <w:u w:val="single"/>
        </w:rPr>
        <w:t>Board 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325F88" w14:paraId="39174679" w14:textId="77777777" w:rsidTr="00C6267B">
        <w:trPr>
          <w:trHeight w:val="710"/>
        </w:trPr>
        <w:tc>
          <w:tcPr>
            <w:tcW w:w="2695" w:type="dxa"/>
          </w:tcPr>
          <w:p w14:paraId="66F3E03D" w14:textId="0D370A6E" w:rsidR="00325F88" w:rsidRDefault="00E352DB" w:rsidP="00916B58">
            <w:r>
              <w:t>9</w:t>
            </w:r>
            <w:r w:rsidR="008B4081">
              <w:t xml:space="preserve">:00AM – 9:05AM </w:t>
            </w:r>
          </w:p>
        </w:tc>
        <w:tc>
          <w:tcPr>
            <w:tcW w:w="6655" w:type="dxa"/>
          </w:tcPr>
          <w:p w14:paraId="45780216" w14:textId="77777777" w:rsidR="00325F88" w:rsidRDefault="00325F88" w:rsidP="00916B58">
            <w:r w:rsidRPr="003B775B">
              <w:rPr>
                <w:b/>
                <w:bCs/>
              </w:rPr>
              <w:t>Welcome and Introductions</w:t>
            </w:r>
            <w:r w:rsidR="008B4081">
              <w:t xml:space="preserve"> – Amy </w:t>
            </w:r>
            <w:proofErr w:type="spellStart"/>
            <w:r w:rsidR="008B4081">
              <w:t>Switalski</w:t>
            </w:r>
            <w:proofErr w:type="spellEnd"/>
            <w:r w:rsidR="008B4081">
              <w:t xml:space="preserve"> </w:t>
            </w:r>
          </w:p>
          <w:p w14:paraId="2B63F80E" w14:textId="77777777" w:rsidR="00993DC2" w:rsidRDefault="001A7559" w:rsidP="001A7559">
            <w:pPr>
              <w:pStyle w:val="ListParagraph"/>
              <w:numPr>
                <w:ilvl w:val="0"/>
                <w:numId w:val="12"/>
              </w:numPr>
            </w:pPr>
            <w:r>
              <w:t xml:space="preserve">Introducing </w:t>
            </w:r>
            <w:proofErr w:type="spellStart"/>
            <w:r>
              <w:t>Idelia</w:t>
            </w:r>
            <w:proofErr w:type="spellEnd"/>
            <w:r>
              <w:t xml:space="preserve"> Robinson-Confer: CoC Support Staff </w:t>
            </w:r>
          </w:p>
          <w:p w14:paraId="34EE67F7" w14:textId="5846B393" w:rsidR="00C6267B" w:rsidRDefault="00C6267B" w:rsidP="00C6267B">
            <w:pPr>
              <w:pStyle w:val="ListParagraph"/>
              <w:ind w:left="360"/>
            </w:pPr>
          </w:p>
        </w:tc>
      </w:tr>
      <w:tr w:rsidR="00C64CCB" w14:paraId="5009A8C3" w14:textId="77777777" w:rsidTr="00C6267B">
        <w:trPr>
          <w:trHeight w:val="251"/>
        </w:trPr>
        <w:tc>
          <w:tcPr>
            <w:tcW w:w="2695" w:type="dxa"/>
          </w:tcPr>
          <w:p w14:paraId="124E01A8" w14:textId="466BE637" w:rsidR="00C64CCB" w:rsidRDefault="00C64CCB" w:rsidP="00C64CCB">
            <w:r>
              <w:t xml:space="preserve">9:05AM – 9:10AM </w:t>
            </w:r>
          </w:p>
        </w:tc>
        <w:tc>
          <w:tcPr>
            <w:tcW w:w="6655" w:type="dxa"/>
          </w:tcPr>
          <w:p w14:paraId="4FFDD7A5" w14:textId="77777777" w:rsidR="00C64CCB" w:rsidRDefault="00C64CCB" w:rsidP="00C6267B">
            <w:r w:rsidRPr="003B775B">
              <w:rPr>
                <w:b/>
                <w:bCs/>
              </w:rPr>
              <w:t xml:space="preserve">Approval of </w:t>
            </w:r>
            <w:r>
              <w:rPr>
                <w:b/>
                <w:bCs/>
              </w:rPr>
              <w:t>February</w:t>
            </w:r>
            <w:r w:rsidRPr="003B775B">
              <w:rPr>
                <w:b/>
                <w:bCs/>
              </w:rPr>
              <w:t xml:space="preserve"> Meeting Minutes</w:t>
            </w:r>
            <w:r>
              <w:t xml:space="preserve"> – Amy </w:t>
            </w:r>
            <w:proofErr w:type="spellStart"/>
            <w:r>
              <w:t>Switalski</w:t>
            </w:r>
            <w:proofErr w:type="spellEnd"/>
            <w:r>
              <w:t xml:space="preserve"> </w:t>
            </w:r>
          </w:p>
          <w:p w14:paraId="55A257A8" w14:textId="55238DA5" w:rsidR="00C6267B" w:rsidRPr="00C6267B" w:rsidRDefault="00C6267B" w:rsidP="00C6267B"/>
        </w:tc>
      </w:tr>
      <w:tr w:rsidR="00325F88" w14:paraId="7050F0C6" w14:textId="77777777" w:rsidTr="00C6267B">
        <w:tc>
          <w:tcPr>
            <w:tcW w:w="2695" w:type="dxa"/>
          </w:tcPr>
          <w:p w14:paraId="547B1B64" w14:textId="3D4B753D" w:rsidR="00325F88" w:rsidRDefault="008B4081" w:rsidP="00916B58">
            <w:r>
              <w:t>9:</w:t>
            </w:r>
            <w:r w:rsidR="00C64CCB">
              <w:t>10</w:t>
            </w:r>
            <w:r>
              <w:t xml:space="preserve">AM – </w:t>
            </w:r>
            <w:r w:rsidR="00DE63AD">
              <w:t>10:00</w:t>
            </w:r>
            <w:r>
              <w:t xml:space="preserve">AM </w:t>
            </w:r>
          </w:p>
          <w:p w14:paraId="4CF75E55" w14:textId="0C7A2BFE" w:rsidR="003B775B" w:rsidRDefault="003B775B" w:rsidP="00916B58"/>
        </w:tc>
        <w:tc>
          <w:tcPr>
            <w:tcW w:w="6655" w:type="dxa"/>
          </w:tcPr>
          <w:p w14:paraId="07B55DF2" w14:textId="77777777" w:rsidR="00DE63AD" w:rsidRDefault="00325F88" w:rsidP="00DE63AD">
            <w:r w:rsidRPr="003B775B">
              <w:rPr>
                <w:b/>
                <w:bCs/>
              </w:rPr>
              <w:t xml:space="preserve">Centering on </w:t>
            </w:r>
            <w:r w:rsidRPr="00002C6B">
              <w:rPr>
                <w:b/>
                <w:bCs/>
              </w:rPr>
              <w:t>Equity</w:t>
            </w:r>
            <w:r w:rsidR="00DE63AD">
              <w:rPr>
                <w:b/>
                <w:bCs/>
              </w:rPr>
              <w:t>/ Engaging people with lived experience</w:t>
            </w:r>
            <w:r w:rsidR="005C5387" w:rsidRPr="00002C6B">
              <w:t xml:space="preserve"> – Cindy </w:t>
            </w:r>
            <w:proofErr w:type="spellStart"/>
            <w:r w:rsidR="005C5387" w:rsidRPr="00002C6B">
              <w:t>Lacom</w:t>
            </w:r>
            <w:proofErr w:type="spellEnd"/>
            <w:r w:rsidR="00DE63AD">
              <w:t xml:space="preserve">/Amanda </w:t>
            </w:r>
            <w:proofErr w:type="spellStart"/>
            <w:r w:rsidR="00DE63AD">
              <w:t>Feltenberger</w:t>
            </w:r>
            <w:proofErr w:type="spellEnd"/>
          </w:p>
          <w:p w14:paraId="4EA4AE1B" w14:textId="2629C067" w:rsidR="00CF777C" w:rsidRDefault="00DE63AD" w:rsidP="00DE63AD">
            <w:pPr>
              <w:pStyle w:val="ListParagraph"/>
              <w:numPr>
                <w:ilvl w:val="0"/>
                <w:numId w:val="12"/>
              </w:numPr>
            </w:pPr>
            <w:r>
              <w:t xml:space="preserve">Board Engagement with Youth Action Board </w:t>
            </w:r>
          </w:p>
          <w:p w14:paraId="2AC700B7" w14:textId="66BBCE8C" w:rsidR="00DE63AD" w:rsidRPr="00002C6B" w:rsidRDefault="00DE63AD" w:rsidP="00DE63AD">
            <w:pPr>
              <w:pStyle w:val="ListParagraph"/>
              <w:numPr>
                <w:ilvl w:val="0"/>
                <w:numId w:val="12"/>
              </w:numPr>
            </w:pPr>
            <w:r>
              <w:t>Meaningful engagement with others with lived experience/outreach to agencies</w:t>
            </w:r>
          </w:p>
          <w:p w14:paraId="48EABC91" w14:textId="693BEDB0" w:rsidR="00993DC2" w:rsidRDefault="00993DC2" w:rsidP="00993DC2">
            <w:pPr>
              <w:pStyle w:val="ListParagraph"/>
              <w:ind w:left="360"/>
            </w:pPr>
          </w:p>
        </w:tc>
      </w:tr>
      <w:tr w:rsidR="008B4081" w14:paraId="051A83E4" w14:textId="77777777" w:rsidTr="00C6267B">
        <w:tc>
          <w:tcPr>
            <w:tcW w:w="2695" w:type="dxa"/>
          </w:tcPr>
          <w:p w14:paraId="7A26C2B9" w14:textId="4EA8D7B7" w:rsidR="003B775B" w:rsidRDefault="00BF26D6" w:rsidP="003B775B">
            <w:r>
              <w:t>10</w:t>
            </w:r>
            <w:r w:rsidR="008B4081">
              <w:t>:</w:t>
            </w:r>
            <w:r>
              <w:t>0</w:t>
            </w:r>
            <w:r w:rsidR="00C64CCB">
              <w:t>0</w:t>
            </w:r>
            <w:r w:rsidR="008B4081">
              <w:t xml:space="preserve">AM – </w:t>
            </w:r>
            <w:r>
              <w:t>10</w:t>
            </w:r>
            <w:r w:rsidR="008B4081">
              <w:t>:</w:t>
            </w:r>
            <w:r w:rsidR="002F2C47">
              <w:t>1</w:t>
            </w:r>
            <w:r>
              <w:t>5</w:t>
            </w:r>
            <w:r w:rsidR="008B4081">
              <w:t>AM</w:t>
            </w:r>
          </w:p>
          <w:p w14:paraId="134F09B1" w14:textId="1693844E" w:rsidR="008B4081" w:rsidRDefault="008B4081" w:rsidP="003B775B">
            <w:r>
              <w:t xml:space="preserve"> </w:t>
            </w:r>
          </w:p>
        </w:tc>
        <w:tc>
          <w:tcPr>
            <w:tcW w:w="6655" w:type="dxa"/>
          </w:tcPr>
          <w:p w14:paraId="5C95E0B9" w14:textId="2784FE89" w:rsidR="008B4081" w:rsidRDefault="008B4081" w:rsidP="00916B58">
            <w:r w:rsidRPr="003B775B">
              <w:rPr>
                <w:b/>
                <w:bCs/>
              </w:rPr>
              <w:t>Governance Updates</w:t>
            </w:r>
            <w:r w:rsidR="003B775B">
              <w:t xml:space="preserve"> – A</w:t>
            </w:r>
            <w:r>
              <w:t xml:space="preserve">manda </w:t>
            </w:r>
            <w:proofErr w:type="spellStart"/>
            <w:r>
              <w:t>Feltenberger</w:t>
            </w:r>
            <w:proofErr w:type="spellEnd"/>
            <w:r>
              <w:t xml:space="preserve"> </w:t>
            </w:r>
          </w:p>
          <w:p w14:paraId="456F9B26" w14:textId="416E558C" w:rsidR="00B93A1B" w:rsidRDefault="006B3FBE" w:rsidP="003B775B">
            <w:pPr>
              <w:pStyle w:val="ListParagraph"/>
              <w:numPr>
                <w:ilvl w:val="0"/>
                <w:numId w:val="7"/>
              </w:numPr>
            </w:pPr>
            <w:r>
              <w:t xml:space="preserve">Voting on interim Board members </w:t>
            </w:r>
          </w:p>
          <w:p w14:paraId="0EAC7959" w14:textId="4D94AC8F" w:rsidR="003535D3" w:rsidRDefault="00B93A1B" w:rsidP="003B775B">
            <w:pPr>
              <w:pStyle w:val="ListParagraph"/>
              <w:numPr>
                <w:ilvl w:val="0"/>
                <w:numId w:val="7"/>
              </w:numPr>
            </w:pPr>
            <w:r>
              <w:t xml:space="preserve">Governance Charter </w:t>
            </w:r>
            <w:r w:rsidR="003535D3">
              <w:t xml:space="preserve"> </w:t>
            </w:r>
          </w:p>
          <w:p w14:paraId="1B3D21CD" w14:textId="3E686524" w:rsidR="003B775B" w:rsidRDefault="003B775B" w:rsidP="003B775B">
            <w:pPr>
              <w:pStyle w:val="ListParagraph"/>
              <w:numPr>
                <w:ilvl w:val="0"/>
                <w:numId w:val="7"/>
              </w:numPr>
            </w:pPr>
            <w:r>
              <w:t>HMIS Lead MOU</w:t>
            </w:r>
          </w:p>
          <w:p w14:paraId="45FCF1DE" w14:textId="276E80E0" w:rsidR="002F2C47" w:rsidRDefault="002F2C47" w:rsidP="003B775B">
            <w:pPr>
              <w:pStyle w:val="ListParagraph"/>
              <w:numPr>
                <w:ilvl w:val="0"/>
                <w:numId w:val="7"/>
              </w:numPr>
            </w:pPr>
            <w:r>
              <w:t>501</w:t>
            </w:r>
            <w:r w:rsidR="00C6267B">
              <w:t>c</w:t>
            </w:r>
            <w:r>
              <w:t>3</w:t>
            </w:r>
          </w:p>
          <w:p w14:paraId="20A6A689" w14:textId="20CECF9E" w:rsidR="000C5734" w:rsidRDefault="000C5734" w:rsidP="003B775B">
            <w:pPr>
              <w:pStyle w:val="ListParagraph"/>
              <w:numPr>
                <w:ilvl w:val="0"/>
                <w:numId w:val="7"/>
              </w:numPr>
            </w:pPr>
            <w:r>
              <w:t>June Board Meeting</w:t>
            </w:r>
            <w:r w:rsidR="003B6A9E">
              <w:t>/May?</w:t>
            </w:r>
            <w:r>
              <w:t xml:space="preserve"> </w:t>
            </w:r>
          </w:p>
          <w:p w14:paraId="5A33824C" w14:textId="751755A2" w:rsidR="00993DC2" w:rsidRDefault="00993DC2" w:rsidP="00993DC2">
            <w:pPr>
              <w:pStyle w:val="ListParagraph"/>
              <w:ind w:left="360"/>
            </w:pPr>
          </w:p>
        </w:tc>
      </w:tr>
      <w:tr w:rsidR="00734816" w14:paraId="23A0729E" w14:textId="77777777" w:rsidTr="00C6267B">
        <w:tc>
          <w:tcPr>
            <w:tcW w:w="2695" w:type="dxa"/>
          </w:tcPr>
          <w:p w14:paraId="0B4CF168" w14:textId="4C4E1C18" w:rsidR="00734816" w:rsidRDefault="00B93A1B" w:rsidP="00916B58">
            <w:r>
              <w:t>10:</w:t>
            </w:r>
            <w:r w:rsidR="002F2C47">
              <w:t>1</w:t>
            </w:r>
            <w:r>
              <w:t>5</w:t>
            </w:r>
            <w:r w:rsidR="008B4081">
              <w:t>AM – 10:</w:t>
            </w:r>
            <w:r>
              <w:t>5</w:t>
            </w:r>
            <w:r w:rsidR="002F2C47">
              <w:t>0</w:t>
            </w:r>
            <w:r w:rsidR="008B4081">
              <w:t xml:space="preserve">AM </w:t>
            </w:r>
          </w:p>
        </w:tc>
        <w:tc>
          <w:tcPr>
            <w:tcW w:w="6655" w:type="dxa"/>
          </w:tcPr>
          <w:p w14:paraId="2CEE2BC1" w14:textId="7A14FDF0" w:rsidR="00734816" w:rsidRDefault="00734816" w:rsidP="00916B58">
            <w:r w:rsidRPr="003B775B">
              <w:rPr>
                <w:b/>
                <w:bCs/>
              </w:rPr>
              <w:t>DCED Updates</w:t>
            </w:r>
            <w:r w:rsidR="003B775B">
              <w:t xml:space="preserve"> – B</w:t>
            </w:r>
            <w:r w:rsidR="008B4081">
              <w:t xml:space="preserve">rendan </w:t>
            </w:r>
            <w:proofErr w:type="spellStart"/>
            <w:r w:rsidR="008B4081">
              <w:t>Auman</w:t>
            </w:r>
            <w:proofErr w:type="spellEnd"/>
            <w:r w:rsidR="008B4081">
              <w:t xml:space="preserve"> </w:t>
            </w:r>
          </w:p>
          <w:p w14:paraId="12A1557E" w14:textId="77777777" w:rsidR="00734816" w:rsidRDefault="00734816" w:rsidP="00734816">
            <w:pPr>
              <w:pStyle w:val="ListParagraph"/>
              <w:numPr>
                <w:ilvl w:val="0"/>
                <w:numId w:val="1"/>
              </w:numPr>
            </w:pPr>
            <w:r>
              <w:t>ESG</w:t>
            </w:r>
          </w:p>
          <w:p w14:paraId="1085CADD" w14:textId="2CFC4BE2" w:rsidR="00734816" w:rsidRDefault="00734816" w:rsidP="00734816">
            <w:pPr>
              <w:pStyle w:val="ListParagraph"/>
              <w:numPr>
                <w:ilvl w:val="0"/>
                <w:numId w:val="1"/>
              </w:numPr>
            </w:pPr>
            <w:r>
              <w:t>HMIS</w:t>
            </w:r>
            <w:r w:rsidR="006B3FBE">
              <w:t xml:space="preserve"> – Staff, Committee and Evaluation </w:t>
            </w:r>
          </w:p>
          <w:p w14:paraId="0FE73BEF" w14:textId="77777777" w:rsidR="003B775B" w:rsidRDefault="003B775B" w:rsidP="003B775B">
            <w:pPr>
              <w:pStyle w:val="ListParagraph"/>
              <w:numPr>
                <w:ilvl w:val="0"/>
                <w:numId w:val="1"/>
              </w:numPr>
            </w:pPr>
            <w:r>
              <w:t xml:space="preserve">CoC </w:t>
            </w:r>
            <w:r w:rsidR="00734816">
              <w:t>Planning Grant</w:t>
            </w:r>
          </w:p>
          <w:p w14:paraId="21D5D6DC" w14:textId="13466D99" w:rsidR="00993DC2" w:rsidRDefault="00993DC2" w:rsidP="00993DC2">
            <w:pPr>
              <w:pStyle w:val="ListParagraph"/>
              <w:ind w:left="360"/>
            </w:pPr>
          </w:p>
        </w:tc>
      </w:tr>
      <w:tr w:rsidR="00734816" w14:paraId="1BF658FE" w14:textId="77777777" w:rsidTr="00C6267B">
        <w:tc>
          <w:tcPr>
            <w:tcW w:w="2695" w:type="dxa"/>
          </w:tcPr>
          <w:p w14:paraId="64242047" w14:textId="6EE49706" w:rsidR="00734816" w:rsidRDefault="008B4081" w:rsidP="00734816">
            <w:r>
              <w:t>10:</w:t>
            </w:r>
            <w:r w:rsidR="00B93A1B">
              <w:t>5</w:t>
            </w:r>
            <w:r w:rsidR="002F2C47">
              <w:t>0</w:t>
            </w:r>
            <w:r>
              <w:t>AM – 1</w:t>
            </w:r>
            <w:r w:rsidR="00B93A1B">
              <w:t>1</w:t>
            </w:r>
            <w:r>
              <w:t>:</w:t>
            </w:r>
            <w:r w:rsidR="002F2C47">
              <w:t>15</w:t>
            </w:r>
            <w:r>
              <w:t xml:space="preserve">AM </w:t>
            </w:r>
          </w:p>
        </w:tc>
        <w:tc>
          <w:tcPr>
            <w:tcW w:w="6655" w:type="dxa"/>
          </w:tcPr>
          <w:p w14:paraId="694F8CEA" w14:textId="16B9D8AD" w:rsidR="00734816" w:rsidRDefault="00734816" w:rsidP="00734816">
            <w:r w:rsidRPr="003B775B">
              <w:rPr>
                <w:b/>
                <w:bCs/>
              </w:rPr>
              <w:t>CES Consultant</w:t>
            </w:r>
            <w:r w:rsidR="003C0DB9" w:rsidRPr="003B775B">
              <w:rPr>
                <w:b/>
                <w:bCs/>
              </w:rPr>
              <w:t xml:space="preserve"> </w:t>
            </w:r>
            <w:r w:rsidR="003535D3">
              <w:rPr>
                <w:b/>
                <w:bCs/>
              </w:rPr>
              <w:t>Update</w:t>
            </w:r>
            <w:r w:rsidR="008B4081">
              <w:t xml:space="preserve"> – </w:t>
            </w:r>
            <w:r w:rsidR="003B775B">
              <w:t xml:space="preserve">Dan Carney, Natalie Pacy, </w:t>
            </w:r>
            <w:r w:rsidR="008B4081">
              <w:t xml:space="preserve">Leigh Howard </w:t>
            </w:r>
          </w:p>
          <w:p w14:paraId="58F72293" w14:textId="34F2FFE4" w:rsidR="00993DC2" w:rsidRDefault="00993DC2" w:rsidP="00734816"/>
        </w:tc>
      </w:tr>
      <w:tr w:rsidR="00734816" w14:paraId="1DD79661" w14:textId="77777777" w:rsidTr="00C6267B">
        <w:tc>
          <w:tcPr>
            <w:tcW w:w="2695" w:type="dxa"/>
          </w:tcPr>
          <w:p w14:paraId="7B3FB207" w14:textId="2BE3A75D" w:rsidR="00734816" w:rsidRDefault="008B4081" w:rsidP="00734816">
            <w:r>
              <w:t>11:</w:t>
            </w:r>
            <w:r w:rsidR="002F2C47">
              <w:t>15</w:t>
            </w:r>
            <w:r>
              <w:t>AM</w:t>
            </w:r>
            <w:r w:rsidR="00B93A1B">
              <w:t xml:space="preserve"> - 11:</w:t>
            </w:r>
            <w:r w:rsidR="002F2C47">
              <w:t>25</w:t>
            </w:r>
            <w:r w:rsidR="00B93A1B">
              <w:t xml:space="preserve">AM </w:t>
            </w:r>
          </w:p>
        </w:tc>
        <w:tc>
          <w:tcPr>
            <w:tcW w:w="6655" w:type="dxa"/>
          </w:tcPr>
          <w:p w14:paraId="7B8BC62A" w14:textId="5AE94521" w:rsidR="00734816" w:rsidRDefault="006B3FBE" w:rsidP="003B775B">
            <w:r>
              <w:rPr>
                <w:b/>
                <w:bCs/>
              </w:rPr>
              <w:t>CoC Awards</w:t>
            </w:r>
            <w:r w:rsidR="00734816" w:rsidRPr="003B775B">
              <w:rPr>
                <w:b/>
                <w:bCs/>
              </w:rPr>
              <w:t xml:space="preserve"> Update</w:t>
            </w:r>
            <w:r w:rsidR="00531896">
              <w:t xml:space="preserve"> – Leigh Howard </w:t>
            </w:r>
          </w:p>
          <w:p w14:paraId="559DB28C" w14:textId="2BDDEAF7" w:rsidR="00993DC2" w:rsidRDefault="00993DC2" w:rsidP="003B775B"/>
        </w:tc>
      </w:tr>
      <w:tr w:rsidR="00734816" w14:paraId="5329666E" w14:textId="77777777" w:rsidTr="00C6267B">
        <w:tc>
          <w:tcPr>
            <w:tcW w:w="2695" w:type="dxa"/>
          </w:tcPr>
          <w:p w14:paraId="3FF90BFD" w14:textId="2044D766" w:rsidR="00734816" w:rsidRDefault="008B4081" w:rsidP="00734816">
            <w:r>
              <w:t>11:</w:t>
            </w:r>
            <w:r w:rsidR="002F2C47">
              <w:t>25</w:t>
            </w:r>
            <w:r>
              <w:t>AM – 11:4</w:t>
            </w:r>
            <w:r w:rsidR="002F2C47">
              <w:t>0</w:t>
            </w:r>
            <w:r>
              <w:t xml:space="preserve">AM </w:t>
            </w:r>
          </w:p>
        </w:tc>
        <w:tc>
          <w:tcPr>
            <w:tcW w:w="6655" w:type="dxa"/>
          </w:tcPr>
          <w:p w14:paraId="08134637" w14:textId="72BA1014" w:rsidR="00734816" w:rsidRDefault="00734816" w:rsidP="00734816">
            <w:r w:rsidRPr="003B775B">
              <w:rPr>
                <w:b/>
                <w:bCs/>
              </w:rPr>
              <w:t>YHDP Update/Discussion</w:t>
            </w:r>
            <w:r w:rsidR="00531896">
              <w:t xml:space="preserve"> – </w:t>
            </w:r>
            <w:r w:rsidR="003B775B">
              <w:t xml:space="preserve">Ciarra </w:t>
            </w:r>
            <w:r w:rsidR="00A013DF">
              <w:t>Johnson</w:t>
            </w:r>
            <w:r w:rsidR="003B775B">
              <w:t xml:space="preserve">, </w:t>
            </w:r>
            <w:r w:rsidR="00531896">
              <w:t xml:space="preserve">Leigh Howard </w:t>
            </w:r>
          </w:p>
          <w:p w14:paraId="3B65A7A6" w14:textId="2A0AF046" w:rsidR="00734816" w:rsidRDefault="003535D3" w:rsidP="00734816">
            <w:pPr>
              <w:pStyle w:val="ListParagraph"/>
              <w:numPr>
                <w:ilvl w:val="0"/>
                <w:numId w:val="1"/>
              </w:numPr>
            </w:pPr>
            <w:r>
              <w:t>YHDP pr</w:t>
            </w:r>
            <w:r w:rsidR="002F2C47">
              <w:t>iorities</w:t>
            </w:r>
            <w:r>
              <w:t xml:space="preserve"> vote  </w:t>
            </w:r>
          </w:p>
          <w:p w14:paraId="28458FBE" w14:textId="5061027B" w:rsidR="003535D3" w:rsidRDefault="003535D3" w:rsidP="00734816">
            <w:pPr>
              <w:pStyle w:val="ListParagraph"/>
              <w:numPr>
                <w:ilvl w:val="0"/>
                <w:numId w:val="1"/>
              </w:numPr>
            </w:pPr>
            <w:r>
              <w:t xml:space="preserve">YHDP timeline </w:t>
            </w:r>
          </w:p>
          <w:p w14:paraId="504DC91E" w14:textId="3C3E418E" w:rsidR="00993DC2" w:rsidRDefault="00993DC2" w:rsidP="00993DC2">
            <w:pPr>
              <w:pStyle w:val="ListParagraph"/>
              <w:ind w:left="360"/>
            </w:pPr>
          </w:p>
        </w:tc>
      </w:tr>
      <w:tr w:rsidR="00734816" w14:paraId="69276CAC" w14:textId="77777777" w:rsidTr="00C6267B">
        <w:tc>
          <w:tcPr>
            <w:tcW w:w="2695" w:type="dxa"/>
          </w:tcPr>
          <w:p w14:paraId="5AB2881A" w14:textId="2E89C1EC" w:rsidR="00734816" w:rsidRDefault="008B4081" w:rsidP="00734816">
            <w:r>
              <w:t>11:4</w:t>
            </w:r>
            <w:r w:rsidR="002F2C47">
              <w:t>0</w:t>
            </w:r>
            <w:r>
              <w:t xml:space="preserve">AM – 12:00PM </w:t>
            </w:r>
          </w:p>
        </w:tc>
        <w:tc>
          <w:tcPr>
            <w:tcW w:w="6655" w:type="dxa"/>
          </w:tcPr>
          <w:p w14:paraId="5702CAB1" w14:textId="77777777" w:rsidR="00734816" w:rsidRDefault="008B4081" w:rsidP="00734816">
            <w:pPr>
              <w:rPr>
                <w:b/>
                <w:bCs/>
              </w:rPr>
            </w:pPr>
            <w:r w:rsidRPr="003B775B">
              <w:rPr>
                <w:b/>
                <w:bCs/>
              </w:rPr>
              <w:t>Committee updates/questions</w:t>
            </w:r>
          </w:p>
          <w:p w14:paraId="0E1C2796" w14:textId="45DD5496" w:rsidR="00993DC2" w:rsidRPr="003B775B" w:rsidRDefault="00993DC2" w:rsidP="00734816">
            <w:pPr>
              <w:rPr>
                <w:b/>
                <w:bCs/>
              </w:rPr>
            </w:pPr>
          </w:p>
        </w:tc>
      </w:tr>
      <w:tr w:rsidR="00734816" w14:paraId="3F38EB2C" w14:textId="77777777" w:rsidTr="00C6267B">
        <w:tc>
          <w:tcPr>
            <w:tcW w:w="2695" w:type="dxa"/>
          </w:tcPr>
          <w:p w14:paraId="614F4290" w14:textId="34B76B7C" w:rsidR="00734816" w:rsidRDefault="00E352DB" w:rsidP="00734816">
            <w:r>
              <w:t>12</w:t>
            </w:r>
            <w:r w:rsidR="001A7559">
              <w:t>:00</w:t>
            </w:r>
            <w:r>
              <w:t>pm</w:t>
            </w:r>
          </w:p>
        </w:tc>
        <w:tc>
          <w:tcPr>
            <w:tcW w:w="6655" w:type="dxa"/>
          </w:tcPr>
          <w:p w14:paraId="6B22E082" w14:textId="77777777" w:rsidR="00734816" w:rsidRDefault="00E352DB" w:rsidP="00734816">
            <w:r w:rsidRPr="003B775B">
              <w:rPr>
                <w:b/>
                <w:bCs/>
              </w:rPr>
              <w:t xml:space="preserve">Meeting </w:t>
            </w:r>
            <w:r w:rsidR="008B4081" w:rsidRPr="003B775B">
              <w:rPr>
                <w:b/>
                <w:bCs/>
              </w:rPr>
              <w:t>adjournment</w:t>
            </w:r>
            <w:r w:rsidR="008B4081">
              <w:t xml:space="preserve"> </w:t>
            </w:r>
            <w:r w:rsidR="00531896">
              <w:t xml:space="preserve">– Amanda </w:t>
            </w:r>
            <w:proofErr w:type="spellStart"/>
            <w:r w:rsidR="00531896">
              <w:t>Feltenberger</w:t>
            </w:r>
            <w:proofErr w:type="spellEnd"/>
            <w:r w:rsidR="00531896">
              <w:t xml:space="preserve"> </w:t>
            </w:r>
          </w:p>
          <w:p w14:paraId="38B97E8E" w14:textId="2126DE17" w:rsidR="00993DC2" w:rsidRDefault="00993DC2" w:rsidP="00734816"/>
        </w:tc>
      </w:tr>
    </w:tbl>
    <w:p w14:paraId="0B474320" w14:textId="376575C4" w:rsidR="000C5734" w:rsidRDefault="000C5734"/>
    <w:p w14:paraId="24E27F60" w14:textId="6F1BA735" w:rsidR="004C657A" w:rsidRPr="000C5734" w:rsidRDefault="000C5734" w:rsidP="00781998">
      <w:r>
        <w:br w:type="page"/>
      </w:r>
      <w:r w:rsidR="004C657A">
        <w:rPr>
          <w:u w:val="single"/>
        </w:rPr>
        <w:lastRenderedPageBreak/>
        <w:t>CoC</w:t>
      </w:r>
      <w:r w:rsidR="004C657A" w:rsidRPr="00916B58">
        <w:rPr>
          <w:u w:val="single"/>
        </w:rPr>
        <w:t xml:space="preserve"> Meeting Agenda</w:t>
      </w:r>
    </w:p>
    <w:p w14:paraId="0F420C14" w14:textId="351F1343" w:rsidR="001C7206" w:rsidRDefault="001C7206" w:rsidP="00C6267B">
      <w:pPr>
        <w:spacing w:after="0"/>
        <w:rPr>
          <w:b/>
          <w:bCs/>
        </w:rPr>
      </w:pPr>
      <w:r w:rsidRPr="001C7206">
        <w:rPr>
          <w:b/>
          <w:bCs/>
        </w:rPr>
        <w:t xml:space="preserve">Call in: 1-929-205-6099 Passcode: </w:t>
      </w:r>
      <w:r w:rsidR="00CF777C">
        <w:rPr>
          <w:b/>
          <w:bCs/>
        </w:rPr>
        <w:t>838-2210-0831</w:t>
      </w:r>
    </w:p>
    <w:p w14:paraId="0432C291" w14:textId="77777777" w:rsidR="00C6267B" w:rsidRPr="001C7206" w:rsidRDefault="00C6267B" w:rsidP="00C6267B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4C657A" w:rsidRPr="008B4081" w14:paraId="2E1225EF" w14:textId="77777777" w:rsidTr="00C6267B">
        <w:trPr>
          <w:trHeight w:val="710"/>
        </w:trPr>
        <w:tc>
          <w:tcPr>
            <w:tcW w:w="2695" w:type="dxa"/>
          </w:tcPr>
          <w:p w14:paraId="203D409F" w14:textId="4D5C85F5" w:rsidR="004C657A" w:rsidRPr="008B4081" w:rsidRDefault="00734816" w:rsidP="0082617F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</w:t>
            </w:r>
            <w:r w:rsidR="001A7559">
              <w:rPr>
                <w:rFonts w:cstheme="minorHAnsi"/>
              </w:rPr>
              <w:t>2</w:t>
            </w:r>
            <w:r w:rsidR="008B4081">
              <w:rPr>
                <w:rFonts w:cstheme="minorHAnsi"/>
              </w:rPr>
              <w:t>:</w:t>
            </w:r>
            <w:r w:rsidR="001A7559">
              <w:rPr>
                <w:rFonts w:cstheme="minorHAnsi"/>
              </w:rPr>
              <w:t>3</w:t>
            </w:r>
            <w:r w:rsidR="008B4081">
              <w:rPr>
                <w:rFonts w:cstheme="minorHAnsi"/>
              </w:rPr>
              <w:t>0PM – 1</w:t>
            </w:r>
            <w:r w:rsidR="001A7559">
              <w:rPr>
                <w:rFonts w:cstheme="minorHAnsi"/>
              </w:rPr>
              <w:t>2</w:t>
            </w:r>
            <w:r w:rsidR="008B4081">
              <w:rPr>
                <w:rFonts w:cstheme="minorHAnsi"/>
              </w:rPr>
              <w:t>:</w:t>
            </w:r>
            <w:r w:rsidR="001A7559">
              <w:rPr>
                <w:rFonts w:cstheme="minorHAnsi"/>
              </w:rPr>
              <w:t>4</w:t>
            </w:r>
            <w:r w:rsidR="008B4081">
              <w:rPr>
                <w:rFonts w:cstheme="minorHAnsi"/>
              </w:rPr>
              <w:t xml:space="preserve">5PM </w:t>
            </w:r>
          </w:p>
        </w:tc>
        <w:tc>
          <w:tcPr>
            <w:tcW w:w="6655" w:type="dxa"/>
          </w:tcPr>
          <w:p w14:paraId="6E850141" w14:textId="77777777" w:rsidR="004C657A" w:rsidRDefault="004C657A" w:rsidP="0082617F">
            <w:pPr>
              <w:rPr>
                <w:rFonts w:cstheme="minorHAnsi"/>
              </w:rPr>
            </w:pPr>
            <w:r w:rsidRPr="003B775B">
              <w:rPr>
                <w:rFonts w:cstheme="minorHAnsi"/>
                <w:b/>
                <w:bCs/>
              </w:rPr>
              <w:t>Welcome and Introductions</w:t>
            </w:r>
            <w:r w:rsidR="008B4081">
              <w:rPr>
                <w:rFonts w:cstheme="minorHAnsi"/>
              </w:rPr>
              <w:t xml:space="preserve"> – Amy </w:t>
            </w:r>
            <w:proofErr w:type="spellStart"/>
            <w:r w:rsidR="008B4081">
              <w:rPr>
                <w:rFonts w:cstheme="minorHAnsi"/>
              </w:rPr>
              <w:t>Switalski</w:t>
            </w:r>
            <w:proofErr w:type="spellEnd"/>
            <w:r w:rsidR="008B4081">
              <w:rPr>
                <w:rFonts w:cstheme="minorHAnsi"/>
              </w:rPr>
              <w:t xml:space="preserve"> </w:t>
            </w:r>
          </w:p>
          <w:p w14:paraId="561A2626" w14:textId="77777777" w:rsidR="001A7559" w:rsidRPr="00C6267B" w:rsidRDefault="001A7559" w:rsidP="001A75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t xml:space="preserve">Introducing </w:t>
            </w:r>
            <w:proofErr w:type="spellStart"/>
            <w:r>
              <w:t>Idelia</w:t>
            </w:r>
            <w:proofErr w:type="spellEnd"/>
            <w:r>
              <w:t xml:space="preserve"> Robinson-Confer: CoC Support Staff</w:t>
            </w:r>
          </w:p>
          <w:p w14:paraId="68E4D6D2" w14:textId="2E35841D" w:rsidR="00C6267B" w:rsidRPr="001A7559" w:rsidRDefault="00C6267B" w:rsidP="00C6267B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C657A" w:rsidRPr="008B4081" w14:paraId="70137F3F" w14:textId="77777777" w:rsidTr="00C6267B">
        <w:trPr>
          <w:trHeight w:val="620"/>
        </w:trPr>
        <w:tc>
          <w:tcPr>
            <w:tcW w:w="2695" w:type="dxa"/>
          </w:tcPr>
          <w:p w14:paraId="09460E08" w14:textId="4AFFE2C0" w:rsidR="004C657A" w:rsidRPr="008B4081" w:rsidRDefault="001C7206" w:rsidP="0082617F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</w:t>
            </w:r>
            <w:r w:rsidR="001A7559">
              <w:rPr>
                <w:rFonts w:cstheme="minorHAnsi"/>
              </w:rPr>
              <w:t>2</w:t>
            </w:r>
            <w:r w:rsidRPr="008B4081">
              <w:rPr>
                <w:rFonts w:cstheme="minorHAnsi"/>
              </w:rPr>
              <w:t>:</w:t>
            </w:r>
            <w:r w:rsidR="001A7559">
              <w:rPr>
                <w:rFonts w:cstheme="minorHAnsi"/>
              </w:rPr>
              <w:t>4</w:t>
            </w:r>
            <w:r w:rsidRPr="008B4081">
              <w:rPr>
                <w:rFonts w:cstheme="minorHAnsi"/>
              </w:rPr>
              <w:t>5PM – 1:</w:t>
            </w:r>
            <w:r w:rsidR="001A7559">
              <w:rPr>
                <w:rFonts w:cstheme="minorHAnsi"/>
              </w:rPr>
              <w:t>30</w:t>
            </w:r>
            <w:r w:rsidRPr="008B4081">
              <w:rPr>
                <w:rFonts w:cstheme="minorHAnsi"/>
              </w:rPr>
              <w:t xml:space="preserve">PM </w:t>
            </w:r>
          </w:p>
        </w:tc>
        <w:tc>
          <w:tcPr>
            <w:tcW w:w="6655" w:type="dxa"/>
          </w:tcPr>
          <w:p w14:paraId="0C49DB52" w14:textId="77777777" w:rsidR="00916145" w:rsidRDefault="001A7559" w:rsidP="0088026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Engaging Individuals with Lived Experience and </w:t>
            </w:r>
            <w:r w:rsidR="004C657A" w:rsidRPr="003B775B">
              <w:rPr>
                <w:rFonts w:cstheme="minorHAnsi"/>
                <w:b/>
                <w:bCs/>
              </w:rPr>
              <w:t>Centering on Equity</w:t>
            </w:r>
            <w:r w:rsidR="008A0ACB" w:rsidRPr="008B4081">
              <w:rPr>
                <w:rFonts w:cstheme="minorHAnsi"/>
              </w:rPr>
              <w:t xml:space="preserve"> </w:t>
            </w:r>
            <w:r w:rsidR="008B4081">
              <w:rPr>
                <w:rFonts w:cstheme="minorHAnsi"/>
              </w:rPr>
              <w:t xml:space="preserve">– </w:t>
            </w:r>
            <w:proofErr w:type="spellStart"/>
            <w:r>
              <w:rPr>
                <w:rFonts w:cstheme="minorHAnsi"/>
              </w:rPr>
              <w:t>Idelia</w:t>
            </w:r>
            <w:proofErr w:type="spellEnd"/>
            <w:r>
              <w:rPr>
                <w:rFonts w:cstheme="minorHAnsi"/>
              </w:rPr>
              <w:t xml:space="preserve"> Robinson-Confer and </w:t>
            </w:r>
            <w:r w:rsidR="008B4081">
              <w:rPr>
                <w:rFonts w:cstheme="minorHAnsi"/>
              </w:rPr>
              <w:t xml:space="preserve">Cindy </w:t>
            </w:r>
            <w:proofErr w:type="spellStart"/>
            <w:r w:rsidR="008B4081">
              <w:rPr>
                <w:rFonts w:cstheme="minorHAnsi"/>
              </w:rPr>
              <w:t>Lacom</w:t>
            </w:r>
            <w:proofErr w:type="spellEnd"/>
            <w:r w:rsidR="008B4081">
              <w:rPr>
                <w:rFonts w:cstheme="minorHAnsi"/>
              </w:rPr>
              <w:t xml:space="preserve"> </w:t>
            </w:r>
          </w:p>
          <w:p w14:paraId="5F94F1F7" w14:textId="708A7F7D" w:rsidR="00C6267B" w:rsidRPr="0088026D" w:rsidRDefault="00C6267B" w:rsidP="0088026D">
            <w:pPr>
              <w:rPr>
                <w:rFonts w:cstheme="minorHAnsi"/>
              </w:rPr>
            </w:pPr>
          </w:p>
        </w:tc>
      </w:tr>
      <w:tr w:rsidR="001C7206" w:rsidRPr="008B4081" w14:paraId="3D842910" w14:textId="77777777" w:rsidTr="00C6267B">
        <w:tc>
          <w:tcPr>
            <w:tcW w:w="2695" w:type="dxa"/>
          </w:tcPr>
          <w:p w14:paraId="1A6ABFAC" w14:textId="54E5DCA3" w:rsidR="001C7206" w:rsidRPr="008B4081" w:rsidRDefault="000C5734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C7206"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1C7206" w:rsidRPr="008B4081">
              <w:rPr>
                <w:rFonts w:cstheme="minorHAnsi"/>
              </w:rPr>
              <w:t xml:space="preserve">0PM – </w:t>
            </w:r>
            <w:r>
              <w:rPr>
                <w:rFonts w:cstheme="minorHAnsi"/>
              </w:rPr>
              <w:t>1</w:t>
            </w:r>
            <w:r w:rsidR="001C7206"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="001C7206" w:rsidRPr="008B4081">
              <w:rPr>
                <w:rFonts w:cstheme="minorHAnsi"/>
              </w:rPr>
              <w:t>5PM</w:t>
            </w:r>
          </w:p>
        </w:tc>
        <w:tc>
          <w:tcPr>
            <w:tcW w:w="6655" w:type="dxa"/>
          </w:tcPr>
          <w:p w14:paraId="4E38C961" w14:textId="3B2DB962" w:rsidR="001C7206" w:rsidRDefault="001C7206" w:rsidP="0082617F">
            <w:pPr>
              <w:rPr>
                <w:rFonts w:eastAsia="Times New Roman" w:cstheme="minorHAnsi"/>
              </w:rPr>
            </w:pPr>
            <w:r w:rsidRPr="003B775B">
              <w:rPr>
                <w:rFonts w:eastAsia="Times New Roman" w:cstheme="minorHAnsi"/>
                <w:b/>
                <w:bCs/>
              </w:rPr>
              <w:t>Vote on new Board Members</w:t>
            </w:r>
            <w:r w:rsidRPr="008B4081">
              <w:rPr>
                <w:rFonts w:eastAsia="Times New Roman" w:cstheme="minorHAnsi"/>
              </w:rPr>
              <w:t xml:space="preserve"> </w:t>
            </w:r>
            <w:r w:rsidR="008B4081">
              <w:rPr>
                <w:rFonts w:eastAsia="Times New Roman" w:cstheme="minorHAnsi"/>
              </w:rPr>
              <w:t xml:space="preserve">– Amy </w:t>
            </w:r>
            <w:proofErr w:type="spellStart"/>
            <w:r w:rsidR="008B4081">
              <w:rPr>
                <w:rFonts w:eastAsia="Times New Roman" w:cstheme="minorHAnsi"/>
              </w:rPr>
              <w:t>Switalski</w:t>
            </w:r>
            <w:proofErr w:type="spellEnd"/>
          </w:p>
          <w:p w14:paraId="0C47E761" w14:textId="4925E7C2" w:rsidR="00916145" w:rsidRPr="008B4081" w:rsidRDefault="00916145" w:rsidP="0082617F">
            <w:pPr>
              <w:rPr>
                <w:rFonts w:eastAsia="Times New Roman" w:cstheme="minorHAnsi"/>
              </w:rPr>
            </w:pPr>
          </w:p>
        </w:tc>
      </w:tr>
      <w:tr w:rsidR="00DB5F33" w:rsidRPr="008B4081" w14:paraId="68D8FB24" w14:textId="77777777" w:rsidTr="00C6267B">
        <w:trPr>
          <w:trHeight w:val="620"/>
        </w:trPr>
        <w:tc>
          <w:tcPr>
            <w:tcW w:w="2695" w:type="dxa"/>
          </w:tcPr>
          <w:p w14:paraId="0C422144" w14:textId="4E5EA010" w:rsidR="00DB5F33" w:rsidRDefault="00DB5F33" w:rsidP="00DB5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1:45PM – 2:10PM </w:t>
            </w:r>
          </w:p>
        </w:tc>
        <w:tc>
          <w:tcPr>
            <w:tcW w:w="6655" w:type="dxa"/>
          </w:tcPr>
          <w:p w14:paraId="757E5093" w14:textId="77777777" w:rsidR="00DB5F33" w:rsidRDefault="00DB5F33" w:rsidP="00DB5F3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Review and vote on Governance Charter Revisions – </w:t>
            </w: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6002DCAE" w14:textId="443662EF" w:rsidR="00C6267B" w:rsidRPr="003B775B" w:rsidRDefault="00C6267B" w:rsidP="00DB5F33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1C7206" w:rsidRPr="008B4081" w14:paraId="0018A10E" w14:textId="77777777" w:rsidTr="00C6267B">
        <w:trPr>
          <w:trHeight w:val="890"/>
        </w:trPr>
        <w:tc>
          <w:tcPr>
            <w:tcW w:w="2695" w:type="dxa"/>
          </w:tcPr>
          <w:p w14:paraId="6AADB1CD" w14:textId="71D6C496" w:rsidR="001C7206" w:rsidRPr="008B4081" w:rsidRDefault="00DB5F33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C7206"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10</w:t>
            </w:r>
            <w:r w:rsidR="001C7206" w:rsidRPr="008B4081">
              <w:rPr>
                <w:rFonts w:cstheme="minorHAnsi"/>
              </w:rPr>
              <w:t xml:space="preserve">PM – </w:t>
            </w:r>
            <w:r>
              <w:rPr>
                <w:rFonts w:cstheme="minorHAnsi"/>
              </w:rPr>
              <w:t>2:20</w:t>
            </w:r>
            <w:r w:rsidR="001C7206" w:rsidRPr="008B4081">
              <w:rPr>
                <w:rFonts w:cstheme="minorHAnsi"/>
              </w:rPr>
              <w:t xml:space="preserve">PM </w:t>
            </w:r>
          </w:p>
        </w:tc>
        <w:tc>
          <w:tcPr>
            <w:tcW w:w="6655" w:type="dxa"/>
          </w:tcPr>
          <w:p w14:paraId="3F6CD8FC" w14:textId="7F060033" w:rsidR="001C7206" w:rsidRPr="008B4081" w:rsidRDefault="001C7206" w:rsidP="0082617F">
            <w:pPr>
              <w:rPr>
                <w:rFonts w:eastAsia="Times New Roman" w:cstheme="minorHAnsi"/>
              </w:rPr>
            </w:pPr>
            <w:r w:rsidRPr="003B775B">
              <w:rPr>
                <w:rFonts w:eastAsia="Times New Roman" w:cstheme="minorHAnsi"/>
                <w:b/>
                <w:bCs/>
              </w:rPr>
              <w:t>DCED Updates</w:t>
            </w:r>
            <w:r w:rsidR="003B775B">
              <w:rPr>
                <w:rFonts w:eastAsia="Times New Roman" w:cstheme="minorHAnsi"/>
              </w:rPr>
              <w:t xml:space="preserve"> – B</w:t>
            </w:r>
            <w:r w:rsidR="008B4081">
              <w:rPr>
                <w:rFonts w:eastAsia="Times New Roman" w:cstheme="minorHAnsi"/>
              </w:rPr>
              <w:t xml:space="preserve">rendan </w:t>
            </w:r>
            <w:proofErr w:type="spellStart"/>
            <w:r w:rsidR="008B4081">
              <w:rPr>
                <w:rFonts w:eastAsia="Times New Roman" w:cstheme="minorHAnsi"/>
              </w:rPr>
              <w:t>Auman</w:t>
            </w:r>
            <w:proofErr w:type="spellEnd"/>
            <w:r w:rsidR="008B4081">
              <w:rPr>
                <w:rFonts w:eastAsia="Times New Roman" w:cstheme="minorHAnsi"/>
              </w:rPr>
              <w:t xml:space="preserve"> </w:t>
            </w:r>
          </w:p>
          <w:p w14:paraId="63674348" w14:textId="77777777" w:rsidR="000C5734" w:rsidRDefault="001C7206" w:rsidP="00DB5F33">
            <w:pPr>
              <w:pStyle w:val="ListParagraph"/>
              <w:numPr>
                <w:ilvl w:val="0"/>
                <w:numId w:val="1"/>
              </w:numPr>
            </w:pPr>
            <w:r w:rsidRPr="00916145">
              <w:t xml:space="preserve">ESG </w:t>
            </w:r>
          </w:p>
          <w:p w14:paraId="3939EBD3" w14:textId="77777777" w:rsidR="00DB5F33" w:rsidRDefault="00DB5F33" w:rsidP="00DB5F33">
            <w:pPr>
              <w:pStyle w:val="ListParagraph"/>
              <w:numPr>
                <w:ilvl w:val="0"/>
                <w:numId w:val="1"/>
              </w:numPr>
            </w:pPr>
            <w:r>
              <w:t xml:space="preserve">HOME ARP Update </w:t>
            </w:r>
          </w:p>
          <w:p w14:paraId="248AE8FB" w14:textId="086F847A" w:rsidR="00C6267B" w:rsidRPr="00DB5F33" w:rsidRDefault="00C6267B" w:rsidP="00C6267B">
            <w:pPr>
              <w:pStyle w:val="ListParagraph"/>
              <w:ind w:left="360"/>
            </w:pPr>
          </w:p>
        </w:tc>
      </w:tr>
      <w:tr w:rsidR="001C7206" w:rsidRPr="008B4081" w14:paraId="3FDE6052" w14:textId="77777777" w:rsidTr="00C6267B">
        <w:tc>
          <w:tcPr>
            <w:tcW w:w="2695" w:type="dxa"/>
          </w:tcPr>
          <w:p w14:paraId="7E7CF19D" w14:textId="01E557CF" w:rsidR="001C7206" w:rsidRPr="008B4081" w:rsidRDefault="000C5734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B4081">
              <w:rPr>
                <w:rFonts w:cstheme="minorHAnsi"/>
              </w:rPr>
              <w:t>:</w:t>
            </w:r>
            <w:r w:rsidR="00DB5F33">
              <w:rPr>
                <w:rFonts w:cstheme="minorHAnsi"/>
              </w:rPr>
              <w:t>20</w:t>
            </w:r>
            <w:r w:rsidR="008B4081">
              <w:rPr>
                <w:rFonts w:cstheme="minorHAnsi"/>
              </w:rPr>
              <w:t xml:space="preserve">PM – </w:t>
            </w:r>
            <w:r>
              <w:rPr>
                <w:rFonts w:cstheme="minorHAnsi"/>
              </w:rPr>
              <w:t>2</w:t>
            </w:r>
            <w:r w:rsid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DB5F33">
              <w:rPr>
                <w:rFonts w:cstheme="minorHAnsi"/>
              </w:rPr>
              <w:t>5</w:t>
            </w:r>
            <w:r w:rsidR="008B4081">
              <w:rPr>
                <w:rFonts w:cstheme="minorHAnsi"/>
              </w:rPr>
              <w:t xml:space="preserve">PM </w:t>
            </w:r>
          </w:p>
        </w:tc>
        <w:tc>
          <w:tcPr>
            <w:tcW w:w="6655" w:type="dxa"/>
          </w:tcPr>
          <w:p w14:paraId="754D2412" w14:textId="19FE25E4" w:rsidR="001C7206" w:rsidRPr="008B4081" w:rsidRDefault="001C7206" w:rsidP="001C7206">
            <w:pPr>
              <w:rPr>
                <w:rFonts w:cstheme="minorHAnsi"/>
              </w:rPr>
            </w:pPr>
            <w:r w:rsidRPr="00916145">
              <w:rPr>
                <w:rFonts w:cstheme="minorHAnsi"/>
                <w:b/>
                <w:bCs/>
              </w:rPr>
              <w:t>Youth Homelessness Demonstration Project (YHDP) Update</w:t>
            </w:r>
            <w:r w:rsidR="00916145">
              <w:rPr>
                <w:rFonts w:cstheme="minorHAnsi"/>
              </w:rPr>
              <w:t xml:space="preserve"> – Ciarra </w:t>
            </w:r>
            <w:r w:rsidR="00A013DF">
              <w:rPr>
                <w:rFonts w:cstheme="minorHAnsi"/>
              </w:rPr>
              <w:t>Johnson</w:t>
            </w:r>
            <w:r w:rsidR="008B4081">
              <w:rPr>
                <w:rFonts w:cstheme="minorHAnsi"/>
              </w:rPr>
              <w:t xml:space="preserve"> </w:t>
            </w:r>
          </w:p>
          <w:p w14:paraId="3976458B" w14:textId="72B9A49F" w:rsidR="001C7206" w:rsidRDefault="000C5734" w:rsidP="0091614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Request for Proposals </w:t>
            </w:r>
          </w:p>
          <w:p w14:paraId="56ED61E5" w14:textId="06204CB0" w:rsidR="000C5734" w:rsidRPr="00B1714C" w:rsidRDefault="000C5734" w:rsidP="0091614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Coordinated Community Plan </w:t>
            </w:r>
          </w:p>
          <w:p w14:paraId="1A4E1092" w14:textId="294E3C91" w:rsidR="00B1714C" w:rsidRPr="008B4081" w:rsidRDefault="00B1714C" w:rsidP="00B1714C">
            <w:pPr>
              <w:pStyle w:val="ListParagraph"/>
              <w:ind w:left="360"/>
              <w:rPr>
                <w:rFonts w:eastAsia="Times New Roman" w:cstheme="minorHAnsi"/>
              </w:rPr>
            </w:pPr>
          </w:p>
        </w:tc>
      </w:tr>
      <w:tr w:rsidR="001C7206" w:rsidRPr="008B4081" w14:paraId="6E729827" w14:textId="77777777" w:rsidTr="00C6267B">
        <w:tc>
          <w:tcPr>
            <w:tcW w:w="2695" w:type="dxa"/>
          </w:tcPr>
          <w:p w14:paraId="37059105" w14:textId="2BF8C44E" w:rsidR="001C7206" w:rsidRPr="008B4081" w:rsidRDefault="000C5734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DB5F33">
              <w:rPr>
                <w:rFonts w:cstheme="minorHAnsi"/>
              </w:rPr>
              <w:t>5</w:t>
            </w:r>
            <w:r w:rsidR="008B4081">
              <w:rPr>
                <w:rFonts w:cstheme="minorHAnsi"/>
              </w:rPr>
              <w:t xml:space="preserve">PM – </w:t>
            </w:r>
            <w:r>
              <w:rPr>
                <w:rFonts w:cstheme="minorHAnsi"/>
              </w:rPr>
              <w:t>2:45</w:t>
            </w:r>
            <w:r w:rsidR="008B4081">
              <w:rPr>
                <w:rFonts w:cstheme="minorHAnsi"/>
              </w:rPr>
              <w:t xml:space="preserve">PM </w:t>
            </w:r>
          </w:p>
        </w:tc>
        <w:tc>
          <w:tcPr>
            <w:tcW w:w="6655" w:type="dxa"/>
          </w:tcPr>
          <w:p w14:paraId="5C7EDFE0" w14:textId="3757A26B" w:rsidR="00B151DC" w:rsidRPr="000C5734" w:rsidRDefault="000C5734" w:rsidP="000C573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CoC Awards Announcement - </w:t>
            </w:r>
            <w:r>
              <w:rPr>
                <w:rFonts w:cstheme="minorHAnsi"/>
              </w:rPr>
              <w:t xml:space="preserve">Leigh Howard </w:t>
            </w:r>
          </w:p>
          <w:p w14:paraId="6B992D7A" w14:textId="0956A830" w:rsidR="00B1714C" w:rsidRPr="008B4081" w:rsidRDefault="00B1714C" w:rsidP="00B1714C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C7206" w:rsidRPr="008B4081" w14:paraId="2183EA03" w14:textId="77777777" w:rsidTr="00C6267B">
        <w:tc>
          <w:tcPr>
            <w:tcW w:w="2695" w:type="dxa"/>
          </w:tcPr>
          <w:p w14:paraId="20B0BBA2" w14:textId="1CB86047" w:rsidR="001C7206" w:rsidRPr="008B4081" w:rsidRDefault="00F06FF7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B4081">
              <w:rPr>
                <w:rFonts w:cstheme="minorHAnsi"/>
              </w:rPr>
              <w:t>:4</w:t>
            </w:r>
            <w:r>
              <w:rPr>
                <w:rFonts w:cstheme="minorHAnsi"/>
              </w:rPr>
              <w:t>5</w:t>
            </w:r>
            <w:r w:rsidR="008B4081">
              <w:rPr>
                <w:rFonts w:cstheme="minorHAnsi"/>
              </w:rPr>
              <w:t xml:space="preserve">PM – </w:t>
            </w:r>
            <w:r w:rsidR="00EB3587">
              <w:rPr>
                <w:rFonts w:cstheme="minorHAnsi"/>
              </w:rPr>
              <w:t>3:00</w:t>
            </w:r>
            <w:r w:rsidR="008B4081">
              <w:rPr>
                <w:rFonts w:cstheme="minorHAnsi"/>
              </w:rPr>
              <w:t xml:space="preserve">PM </w:t>
            </w:r>
          </w:p>
        </w:tc>
        <w:tc>
          <w:tcPr>
            <w:tcW w:w="6655" w:type="dxa"/>
          </w:tcPr>
          <w:p w14:paraId="0B1F59A1" w14:textId="07670E65" w:rsidR="001C7206" w:rsidRDefault="00EB3587" w:rsidP="004C65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 Update </w:t>
            </w:r>
          </w:p>
          <w:p w14:paraId="179FF2C3" w14:textId="14F18F47" w:rsidR="00EB3587" w:rsidRPr="00EB3587" w:rsidRDefault="00EB3587" w:rsidP="00EB35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CE Consultant </w:t>
            </w:r>
          </w:p>
          <w:p w14:paraId="121251C4" w14:textId="4B46D257" w:rsidR="00EB3587" w:rsidRPr="00EB3587" w:rsidRDefault="00EB3587" w:rsidP="00EB35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CE Manager </w:t>
            </w:r>
          </w:p>
          <w:p w14:paraId="371AFDB5" w14:textId="0A5F7530" w:rsidR="00B1714C" w:rsidRPr="008B4081" w:rsidRDefault="00B1714C" w:rsidP="004C657A">
            <w:pPr>
              <w:rPr>
                <w:rFonts w:cstheme="minorHAnsi"/>
              </w:rPr>
            </w:pPr>
          </w:p>
        </w:tc>
      </w:tr>
      <w:tr w:rsidR="00917191" w:rsidRPr="008B4081" w14:paraId="24DD0F6F" w14:textId="77777777" w:rsidTr="00C6267B">
        <w:trPr>
          <w:trHeight w:val="368"/>
        </w:trPr>
        <w:tc>
          <w:tcPr>
            <w:tcW w:w="2695" w:type="dxa"/>
          </w:tcPr>
          <w:p w14:paraId="02DAB0C0" w14:textId="6C1A04E4" w:rsidR="00917191" w:rsidRDefault="00917191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3:00PM – 3:10PM </w:t>
            </w:r>
          </w:p>
        </w:tc>
        <w:tc>
          <w:tcPr>
            <w:tcW w:w="6655" w:type="dxa"/>
          </w:tcPr>
          <w:p w14:paraId="593BBD0A" w14:textId="77777777" w:rsidR="00917191" w:rsidRDefault="00917191" w:rsidP="004C657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Letter of Support Policy – </w:t>
            </w: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ABB7751" w14:textId="09E60ADF" w:rsidR="00C6267B" w:rsidRPr="00917191" w:rsidRDefault="00C6267B" w:rsidP="004C657A">
            <w:pPr>
              <w:rPr>
                <w:rFonts w:cstheme="minorHAnsi"/>
              </w:rPr>
            </w:pPr>
          </w:p>
        </w:tc>
      </w:tr>
      <w:tr w:rsidR="00917191" w:rsidRPr="008B4081" w14:paraId="51DDEB93" w14:textId="77777777" w:rsidTr="00C6267B">
        <w:trPr>
          <w:trHeight w:val="368"/>
        </w:trPr>
        <w:tc>
          <w:tcPr>
            <w:tcW w:w="2695" w:type="dxa"/>
          </w:tcPr>
          <w:p w14:paraId="5975C1A9" w14:textId="0FE60532" w:rsidR="00917191" w:rsidRDefault="00917191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3:10PM – 3:30PM </w:t>
            </w:r>
          </w:p>
        </w:tc>
        <w:tc>
          <w:tcPr>
            <w:tcW w:w="6655" w:type="dxa"/>
          </w:tcPr>
          <w:p w14:paraId="4076F10C" w14:textId="77777777" w:rsidR="00917191" w:rsidRDefault="00917191" w:rsidP="004C657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CoC Strategic Plan Discussion – </w:t>
            </w:r>
            <w:r>
              <w:rPr>
                <w:rFonts w:cstheme="minorHAnsi"/>
              </w:rPr>
              <w:t xml:space="preserve">Leigh Howard </w:t>
            </w:r>
          </w:p>
          <w:p w14:paraId="15936031" w14:textId="63D01307" w:rsidR="00C6267B" w:rsidRPr="00917191" w:rsidRDefault="00C6267B" w:rsidP="004C657A">
            <w:pPr>
              <w:rPr>
                <w:rFonts w:cstheme="minorHAnsi"/>
              </w:rPr>
            </w:pPr>
          </w:p>
        </w:tc>
      </w:tr>
      <w:tr w:rsidR="008B4081" w:rsidRPr="008B4081" w14:paraId="41E29C3D" w14:textId="77777777" w:rsidTr="00C6267B">
        <w:tc>
          <w:tcPr>
            <w:tcW w:w="2695" w:type="dxa"/>
          </w:tcPr>
          <w:p w14:paraId="77C16B21" w14:textId="4CCF04DF" w:rsidR="008B4081" w:rsidRPr="008B4081" w:rsidRDefault="00781998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8B4081">
              <w:rPr>
                <w:rFonts w:cstheme="minorHAnsi"/>
              </w:rPr>
              <w:t xml:space="preserve">0PM </w:t>
            </w:r>
          </w:p>
        </w:tc>
        <w:tc>
          <w:tcPr>
            <w:tcW w:w="6655" w:type="dxa"/>
          </w:tcPr>
          <w:p w14:paraId="59C80CC6" w14:textId="77777777" w:rsidR="008B4081" w:rsidRDefault="008B4081" w:rsidP="008B4081">
            <w:pPr>
              <w:rPr>
                <w:rFonts w:cstheme="minorHAnsi"/>
              </w:rPr>
            </w:pPr>
            <w:r w:rsidRPr="00B151DC">
              <w:rPr>
                <w:rFonts w:cstheme="minorHAnsi"/>
                <w:b/>
                <w:bCs/>
              </w:rPr>
              <w:t>Meeting Adjourn</w:t>
            </w:r>
            <w:r>
              <w:rPr>
                <w:rFonts w:cstheme="minorHAnsi"/>
              </w:rPr>
              <w:t xml:space="preserve"> – 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237CDE5" w14:textId="2E0A3CB7" w:rsidR="00C6267B" w:rsidRPr="008B4081" w:rsidRDefault="00C6267B" w:rsidP="008B4081">
            <w:pPr>
              <w:rPr>
                <w:rFonts w:cstheme="minorHAnsi"/>
              </w:rPr>
            </w:pPr>
          </w:p>
        </w:tc>
      </w:tr>
    </w:tbl>
    <w:p w14:paraId="6F3F25B2" w14:textId="71ED83CB" w:rsidR="00916B58" w:rsidRPr="008B4081" w:rsidRDefault="00916B58" w:rsidP="003C0DB9">
      <w:pPr>
        <w:rPr>
          <w:rFonts w:cstheme="minorHAnsi"/>
        </w:rPr>
      </w:pPr>
    </w:p>
    <w:sectPr w:rsidR="00916B58" w:rsidRPr="008B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78"/>
    <w:multiLevelType w:val="hybridMultilevel"/>
    <w:tmpl w:val="3A70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682"/>
    <w:multiLevelType w:val="hybridMultilevel"/>
    <w:tmpl w:val="04DE1588"/>
    <w:lvl w:ilvl="0" w:tplc="979CD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C6A12"/>
    <w:multiLevelType w:val="hybridMultilevel"/>
    <w:tmpl w:val="C57CAE80"/>
    <w:lvl w:ilvl="0" w:tplc="85848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ABD"/>
    <w:multiLevelType w:val="hybridMultilevel"/>
    <w:tmpl w:val="B99C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96DAE"/>
    <w:multiLevelType w:val="hybridMultilevel"/>
    <w:tmpl w:val="F1CE1DF0"/>
    <w:lvl w:ilvl="0" w:tplc="979CD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A86"/>
    <w:multiLevelType w:val="hybridMultilevel"/>
    <w:tmpl w:val="5E66DD9E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5B2152AD"/>
    <w:multiLevelType w:val="hybridMultilevel"/>
    <w:tmpl w:val="19E2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D3758"/>
    <w:multiLevelType w:val="hybridMultilevel"/>
    <w:tmpl w:val="BB5A15D4"/>
    <w:lvl w:ilvl="0" w:tplc="979CD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85683"/>
    <w:multiLevelType w:val="hybridMultilevel"/>
    <w:tmpl w:val="58D0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06709"/>
    <w:multiLevelType w:val="hybridMultilevel"/>
    <w:tmpl w:val="14F4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D1AAB"/>
    <w:multiLevelType w:val="hybridMultilevel"/>
    <w:tmpl w:val="A7C22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D6C8D"/>
    <w:multiLevelType w:val="hybridMultilevel"/>
    <w:tmpl w:val="7348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5674F"/>
    <w:multiLevelType w:val="hybridMultilevel"/>
    <w:tmpl w:val="15ACB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97778"/>
    <w:multiLevelType w:val="hybridMultilevel"/>
    <w:tmpl w:val="31DC4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8"/>
    <w:rsid w:val="00002C6B"/>
    <w:rsid w:val="000044B9"/>
    <w:rsid w:val="000C5734"/>
    <w:rsid w:val="000D575C"/>
    <w:rsid w:val="001A7559"/>
    <w:rsid w:val="001C7206"/>
    <w:rsid w:val="002B1623"/>
    <w:rsid w:val="002F2C47"/>
    <w:rsid w:val="0032312C"/>
    <w:rsid w:val="00325F88"/>
    <w:rsid w:val="003535D3"/>
    <w:rsid w:val="003B6A9E"/>
    <w:rsid w:val="003B775B"/>
    <w:rsid w:val="003C0DB9"/>
    <w:rsid w:val="004C657A"/>
    <w:rsid w:val="00531896"/>
    <w:rsid w:val="005C5387"/>
    <w:rsid w:val="006B3FBE"/>
    <w:rsid w:val="00734816"/>
    <w:rsid w:val="00781998"/>
    <w:rsid w:val="007B448C"/>
    <w:rsid w:val="008169CF"/>
    <w:rsid w:val="0088026D"/>
    <w:rsid w:val="008A0ACB"/>
    <w:rsid w:val="008B4081"/>
    <w:rsid w:val="008B45F3"/>
    <w:rsid w:val="00916145"/>
    <w:rsid w:val="00916B58"/>
    <w:rsid w:val="00917191"/>
    <w:rsid w:val="00942CD4"/>
    <w:rsid w:val="00993DC2"/>
    <w:rsid w:val="009A48E5"/>
    <w:rsid w:val="00A013DF"/>
    <w:rsid w:val="00B151DC"/>
    <w:rsid w:val="00B1714C"/>
    <w:rsid w:val="00B93A1B"/>
    <w:rsid w:val="00BE1141"/>
    <w:rsid w:val="00BF26D6"/>
    <w:rsid w:val="00C6267B"/>
    <w:rsid w:val="00C64CCB"/>
    <w:rsid w:val="00CF777C"/>
    <w:rsid w:val="00D27F3A"/>
    <w:rsid w:val="00DB5F33"/>
    <w:rsid w:val="00DE63AD"/>
    <w:rsid w:val="00E352DB"/>
    <w:rsid w:val="00EB3587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987D"/>
  <w15:chartTrackingRefBased/>
  <w15:docId w15:val="{FC8D41EC-D99B-4696-BF9C-3C1CBA0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431222668?pwd=d1pYTWFUOWtTTHlQM251SmJ5dlR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Howard</dc:creator>
  <cp:keywords/>
  <dc:description/>
  <cp:lastModifiedBy>Leigh Howard</cp:lastModifiedBy>
  <cp:revision>6</cp:revision>
  <dcterms:created xsi:type="dcterms:W3CDTF">2022-04-05T21:58:00Z</dcterms:created>
  <dcterms:modified xsi:type="dcterms:W3CDTF">2022-04-15T22:58:00Z</dcterms:modified>
</cp:coreProperties>
</file>