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21BC" w14:textId="1D235FC2" w:rsidR="00E90E7E" w:rsidRPr="005225E5" w:rsidRDefault="00E90E7E" w:rsidP="005225E5">
      <w:pPr>
        <w:jc w:val="center"/>
        <w:rPr>
          <w:b/>
          <w:bCs/>
          <w:u w:val="single"/>
        </w:rPr>
      </w:pPr>
      <w:r w:rsidRPr="00325F88">
        <w:rPr>
          <w:b/>
          <w:bCs/>
          <w:u w:val="single"/>
        </w:rPr>
        <w:t xml:space="preserve">Western PA CoC:  Full CoC Membership Meeting, </w:t>
      </w:r>
      <w:r>
        <w:rPr>
          <w:b/>
          <w:bCs/>
          <w:u w:val="single"/>
        </w:rPr>
        <w:t>April 19, 2023</w:t>
      </w:r>
    </w:p>
    <w:p w14:paraId="1E1DA2E1" w14:textId="54877EDD" w:rsidR="00C90B77" w:rsidRPr="00C90B77" w:rsidRDefault="00C90B77" w:rsidP="00C90B77">
      <w:pPr>
        <w:jc w:val="center"/>
        <w:rPr>
          <w:b/>
          <w:bCs/>
          <w:u w:val="single"/>
        </w:rPr>
      </w:pPr>
      <w:r w:rsidRPr="00C90B77">
        <w:rPr>
          <w:b/>
          <w:bCs/>
        </w:rPr>
        <w:t>You must register!</w:t>
      </w:r>
      <w:r>
        <w:t xml:space="preserve"> </w:t>
      </w:r>
      <w:hyperlink r:id="rId5" w:history="1">
        <w:r w:rsidRPr="00C90B77">
          <w:rPr>
            <w:rStyle w:val="Hyperlink"/>
            <w:b/>
            <w:bCs/>
          </w:rPr>
          <w:t>Join virtually here</w:t>
        </w:r>
      </w:hyperlink>
    </w:p>
    <w:p w14:paraId="48F946CB" w14:textId="2D51F7CD" w:rsidR="00C90B77" w:rsidRPr="00C90B77" w:rsidRDefault="00C90B77" w:rsidP="00C90B77">
      <w:pPr>
        <w:jc w:val="center"/>
        <w:rPr>
          <w:b/>
          <w:bCs/>
        </w:rPr>
      </w:pPr>
      <w:r w:rsidRPr="00C90B77">
        <w:rPr>
          <w:b/>
          <w:bCs/>
        </w:rPr>
        <w:t xml:space="preserve">Call in: </w:t>
      </w:r>
      <w:r>
        <w:rPr>
          <w:b/>
          <w:bCs/>
        </w:rPr>
        <w:t>1-646-558-8656</w:t>
      </w:r>
      <w:r w:rsidRPr="00C90B77">
        <w:rPr>
          <w:b/>
          <w:bCs/>
        </w:rPr>
        <w:t xml:space="preserve"> Meeting ID: </w:t>
      </w:r>
      <w:r>
        <w:rPr>
          <w:b/>
          <w:bCs/>
        </w:rPr>
        <w:t>941-9263-5926</w:t>
      </w:r>
      <w:r w:rsidRPr="00C90B77">
        <w:rPr>
          <w:b/>
          <w:bCs/>
        </w:rPr>
        <w:t xml:space="preserve"> Passcode: </w:t>
      </w:r>
      <w:r>
        <w:rPr>
          <w:b/>
          <w:bCs/>
        </w:rPr>
        <w:t>868536</w:t>
      </w:r>
    </w:p>
    <w:p w14:paraId="32C44D15" w14:textId="77777777" w:rsidR="00E90E7E" w:rsidRPr="001C7206" w:rsidRDefault="00E90E7E" w:rsidP="00E90E7E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4128"/>
        <w:gridCol w:w="3422"/>
      </w:tblGrid>
      <w:tr w:rsidR="00DE5E59" w:rsidRPr="008B4081" w14:paraId="548E95D1" w14:textId="77777777" w:rsidTr="00DA1C4B">
        <w:trPr>
          <w:trHeight w:val="710"/>
        </w:trPr>
        <w:tc>
          <w:tcPr>
            <w:tcW w:w="1800" w:type="dxa"/>
          </w:tcPr>
          <w:p w14:paraId="16A12EB1" w14:textId="20A43D2E" w:rsidR="00DE5E59" w:rsidRDefault="00DE5E59" w:rsidP="00DA1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10:00AM – 10:45AM </w:t>
            </w:r>
          </w:p>
        </w:tc>
        <w:tc>
          <w:tcPr>
            <w:tcW w:w="4128" w:type="dxa"/>
          </w:tcPr>
          <w:p w14:paraId="21586079" w14:textId="26C83F78" w:rsidR="00DE5E59" w:rsidRDefault="004F068B" w:rsidP="00DE5E59">
            <w:r>
              <w:rPr>
                <w:b/>
                <w:bCs/>
              </w:rPr>
              <w:t xml:space="preserve">Welcome and </w:t>
            </w:r>
            <w:proofErr w:type="gramStart"/>
            <w:r>
              <w:rPr>
                <w:b/>
                <w:bCs/>
              </w:rPr>
              <w:t>n</w:t>
            </w:r>
            <w:r w:rsidR="00DE5E59">
              <w:rPr>
                <w:b/>
                <w:bCs/>
              </w:rPr>
              <w:t>etworking</w:t>
            </w:r>
            <w:proofErr w:type="gramEnd"/>
            <w:r w:rsidR="00DE5E59">
              <w:t xml:space="preserve"> </w:t>
            </w:r>
          </w:p>
          <w:p w14:paraId="5679D833" w14:textId="77777777" w:rsidR="00DE5E59" w:rsidRPr="00DA6619" w:rsidRDefault="00DE5E59" w:rsidP="00DE5E5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Name/information</w:t>
            </w:r>
            <w:r w:rsidRPr="00DA6619">
              <w:rPr>
                <w:rFonts w:cstheme="minorHAnsi"/>
              </w:rPr>
              <w:t xml:space="preserve"> collection </w:t>
            </w:r>
          </w:p>
          <w:p w14:paraId="408903DC" w14:textId="43008F18" w:rsidR="00DE5E59" w:rsidRDefault="00DE5E59" w:rsidP="00C90B77">
            <w:pPr>
              <w:rPr>
                <w:b/>
                <w:bCs/>
              </w:rPr>
            </w:pPr>
          </w:p>
        </w:tc>
        <w:tc>
          <w:tcPr>
            <w:tcW w:w="3422" w:type="dxa"/>
          </w:tcPr>
          <w:p w14:paraId="6365D44E" w14:textId="7EC7E14A" w:rsidR="00DE5E59" w:rsidRDefault="00DE5E59" w:rsidP="00DA1C4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Meet and </w:t>
            </w:r>
            <w:proofErr w:type="gramStart"/>
            <w:r>
              <w:rPr>
                <w:rFonts w:cstheme="minorHAnsi"/>
                <w:b/>
                <w:bCs/>
              </w:rPr>
              <w:t>Mingle</w:t>
            </w:r>
            <w:proofErr w:type="gramEnd"/>
          </w:p>
        </w:tc>
      </w:tr>
      <w:tr w:rsidR="00E90E7E" w:rsidRPr="008B4081" w14:paraId="739BBCBE" w14:textId="77777777" w:rsidTr="00DA1C4B">
        <w:trPr>
          <w:trHeight w:val="710"/>
        </w:trPr>
        <w:tc>
          <w:tcPr>
            <w:tcW w:w="1800" w:type="dxa"/>
          </w:tcPr>
          <w:p w14:paraId="2FCDDD6C" w14:textId="5BD98093" w:rsidR="00E90E7E" w:rsidRPr="008B4081" w:rsidRDefault="00E90E7E" w:rsidP="00DA1C4B">
            <w:pPr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DE5E59">
              <w:rPr>
                <w:rFonts w:cstheme="minorHAnsi"/>
              </w:rPr>
              <w:t>45</w:t>
            </w:r>
            <w:r>
              <w:rPr>
                <w:rFonts w:cstheme="minorHAnsi"/>
              </w:rPr>
              <w:t>AM – 11:</w:t>
            </w:r>
            <w:r w:rsidR="004F068B">
              <w:rPr>
                <w:rFonts w:cstheme="minorHAnsi"/>
              </w:rPr>
              <w:t>15</w:t>
            </w:r>
            <w:r>
              <w:rPr>
                <w:rFonts w:cstheme="minorHAnsi"/>
              </w:rPr>
              <w:t>AM</w:t>
            </w:r>
          </w:p>
        </w:tc>
        <w:tc>
          <w:tcPr>
            <w:tcW w:w="4128" w:type="dxa"/>
          </w:tcPr>
          <w:p w14:paraId="1B47D66B" w14:textId="696EC0E1" w:rsidR="00C90B77" w:rsidRPr="00DE5E59" w:rsidRDefault="004F068B" w:rsidP="00C90B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Awards! </w:t>
            </w:r>
          </w:p>
          <w:p w14:paraId="7445ECDD" w14:textId="0C7E500C" w:rsidR="00C90B77" w:rsidRDefault="004F068B" w:rsidP="00C90B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Recognizing outgoing Board members</w:t>
            </w:r>
          </w:p>
          <w:p w14:paraId="565BEE76" w14:textId="510080B0" w:rsidR="004F068B" w:rsidRPr="00DA6619" w:rsidRDefault="004F068B" w:rsidP="00C90B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CoC Reentry Award </w:t>
            </w:r>
          </w:p>
          <w:p w14:paraId="07B433F5" w14:textId="4B9D38E3" w:rsidR="00E43905" w:rsidRPr="00DE5E59" w:rsidRDefault="00E43905" w:rsidP="00DE5E5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22" w:type="dxa"/>
          </w:tcPr>
          <w:p w14:paraId="2739E891" w14:textId="74D71CD9" w:rsidR="00E90E7E" w:rsidRPr="003B775B" w:rsidRDefault="004F068B" w:rsidP="00DA1C4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Congrats! </w:t>
            </w:r>
            <w:r w:rsidR="00C90B77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4F068B" w:rsidRPr="008B4081" w14:paraId="17049813" w14:textId="77777777" w:rsidTr="00DA1C4B">
        <w:trPr>
          <w:trHeight w:val="710"/>
        </w:trPr>
        <w:tc>
          <w:tcPr>
            <w:tcW w:w="1800" w:type="dxa"/>
          </w:tcPr>
          <w:p w14:paraId="6D54201F" w14:textId="101B5B64" w:rsidR="004F068B" w:rsidRDefault="004F068B" w:rsidP="00DA1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11:15AM – 11:30AM </w:t>
            </w:r>
          </w:p>
        </w:tc>
        <w:tc>
          <w:tcPr>
            <w:tcW w:w="4128" w:type="dxa"/>
          </w:tcPr>
          <w:p w14:paraId="2467DD91" w14:textId="77777777" w:rsidR="004F068B" w:rsidRDefault="004F068B" w:rsidP="00E43905">
            <w:pPr>
              <w:rPr>
                <w:b/>
                <w:bCs/>
              </w:rPr>
            </w:pPr>
            <w:r>
              <w:rPr>
                <w:b/>
                <w:bCs/>
              </w:rPr>
              <w:t>Governance Charter review and vote</w:t>
            </w:r>
          </w:p>
          <w:p w14:paraId="3FABD9B2" w14:textId="6B33C78C" w:rsidR="004F068B" w:rsidRPr="004F068B" w:rsidRDefault="004F068B" w:rsidP="004F06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Committees of the Board </w:t>
            </w:r>
          </w:p>
          <w:p w14:paraId="4F612E3C" w14:textId="124CB928" w:rsidR="004F068B" w:rsidRPr="004F068B" w:rsidRDefault="004F068B" w:rsidP="00E43905">
            <w:pPr>
              <w:rPr>
                <w:b/>
                <w:bCs/>
              </w:rPr>
            </w:pPr>
          </w:p>
        </w:tc>
        <w:tc>
          <w:tcPr>
            <w:tcW w:w="3422" w:type="dxa"/>
          </w:tcPr>
          <w:p w14:paraId="5E37A011" w14:textId="4A3B75C6" w:rsidR="004F068B" w:rsidRDefault="00633429" w:rsidP="00DA1C4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Discussion and </w:t>
            </w:r>
            <w:r w:rsidR="004F068B">
              <w:rPr>
                <w:rFonts w:cstheme="minorHAnsi"/>
                <w:b/>
                <w:bCs/>
              </w:rPr>
              <w:t>Vote</w:t>
            </w:r>
          </w:p>
        </w:tc>
      </w:tr>
      <w:tr w:rsidR="00E43905" w:rsidRPr="008B4081" w14:paraId="27F01A8E" w14:textId="77777777" w:rsidTr="00DA1C4B">
        <w:trPr>
          <w:trHeight w:val="710"/>
        </w:trPr>
        <w:tc>
          <w:tcPr>
            <w:tcW w:w="1800" w:type="dxa"/>
          </w:tcPr>
          <w:p w14:paraId="5B0D2EF0" w14:textId="526E9899" w:rsidR="00E43905" w:rsidRDefault="00E43905" w:rsidP="00DA1C4B">
            <w:pPr>
              <w:rPr>
                <w:rFonts w:cstheme="minorHAnsi"/>
              </w:rPr>
            </w:pPr>
            <w:r>
              <w:rPr>
                <w:rFonts w:cstheme="minorHAnsi"/>
              </w:rPr>
              <w:t>11:</w:t>
            </w:r>
            <w:r w:rsidR="004F068B">
              <w:rPr>
                <w:rFonts w:cstheme="minorHAnsi"/>
              </w:rPr>
              <w:t>30</w:t>
            </w:r>
            <w:r>
              <w:rPr>
                <w:rFonts w:cstheme="minorHAnsi"/>
              </w:rPr>
              <w:t>AM – 12:</w:t>
            </w:r>
            <w:r w:rsidR="004F068B">
              <w:rPr>
                <w:rFonts w:cstheme="minorHAnsi"/>
              </w:rPr>
              <w:t>30</w:t>
            </w:r>
            <w:r>
              <w:rPr>
                <w:rFonts w:cstheme="minorHAnsi"/>
              </w:rPr>
              <w:t>PM</w:t>
            </w:r>
          </w:p>
        </w:tc>
        <w:tc>
          <w:tcPr>
            <w:tcW w:w="4128" w:type="dxa"/>
          </w:tcPr>
          <w:p w14:paraId="7ADDFA9A" w14:textId="17C8CCCA" w:rsidR="00E43905" w:rsidRDefault="00E43905" w:rsidP="00E43905">
            <w:r>
              <w:rPr>
                <w:b/>
                <w:bCs/>
              </w:rPr>
              <w:t xml:space="preserve">Centering on Equity – </w:t>
            </w:r>
            <w:r>
              <w:t xml:space="preserve">Cindy </w:t>
            </w:r>
            <w:proofErr w:type="spellStart"/>
            <w:r>
              <w:t>Lacom</w:t>
            </w:r>
            <w:proofErr w:type="spellEnd"/>
            <w:r>
              <w:t xml:space="preserve">  </w:t>
            </w:r>
          </w:p>
          <w:p w14:paraId="0BB44072" w14:textId="77777777" w:rsidR="004F068B" w:rsidRPr="004F068B" w:rsidRDefault="004F068B" w:rsidP="00E4390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Culture of the CoC</w:t>
            </w:r>
          </w:p>
          <w:p w14:paraId="7334CE4C" w14:textId="52DA6D3B" w:rsidR="00E43905" w:rsidRPr="00E43905" w:rsidRDefault="00E43905" w:rsidP="00E4390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Rebranding </w:t>
            </w:r>
          </w:p>
          <w:p w14:paraId="23CE9CD5" w14:textId="7084C05D" w:rsidR="00E43905" w:rsidRPr="00E43905" w:rsidRDefault="004F068B" w:rsidP="00E4390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Listening session</w:t>
            </w:r>
          </w:p>
        </w:tc>
        <w:tc>
          <w:tcPr>
            <w:tcW w:w="3422" w:type="dxa"/>
          </w:tcPr>
          <w:p w14:paraId="48636395" w14:textId="01412FA2" w:rsidR="00E43905" w:rsidRDefault="00E43905" w:rsidP="00DA1C4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Information and Discussion </w:t>
            </w:r>
          </w:p>
        </w:tc>
      </w:tr>
      <w:tr w:rsidR="00E90E7E" w:rsidRPr="008B4081" w14:paraId="4CF491CA" w14:textId="77777777" w:rsidTr="00DA1C4B">
        <w:trPr>
          <w:trHeight w:val="710"/>
        </w:trPr>
        <w:tc>
          <w:tcPr>
            <w:tcW w:w="1800" w:type="dxa"/>
          </w:tcPr>
          <w:p w14:paraId="38A4BC76" w14:textId="4DD074BD" w:rsidR="00E90E7E" w:rsidRDefault="00E43905" w:rsidP="00DA1C4B">
            <w:pPr>
              <w:rPr>
                <w:rFonts w:cstheme="minorHAnsi"/>
              </w:rPr>
            </w:pPr>
            <w:r w:rsidRPr="008B4081">
              <w:rPr>
                <w:rFonts w:cstheme="minorHAnsi"/>
              </w:rPr>
              <w:t>1</w:t>
            </w:r>
            <w:r>
              <w:rPr>
                <w:rFonts w:cstheme="minorHAnsi"/>
              </w:rPr>
              <w:t>2:</w:t>
            </w:r>
            <w:r w:rsidR="004F068B">
              <w:rPr>
                <w:rFonts w:cstheme="minorHAnsi"/>
              </w:rPr>
              <w:t>3</w:t>
            </w:r>
            <w:r>
              <w:rPr>
                <w:rFonts w:cstheme="minorHAnsi"/>
              </w:rPr>
              <w:t>0PM – 1:</w:t>
            </w:r>
            <w:r w:rsidR="004F068B">
              <w:rPr>
                <w:rFonts w:cstheme="minorHAnsi"/>
              </w:rPr>
              <w:t>30</w:t>
            </w:r>
            <w:r>
              <w:rPr>
                <w:rFonts w:cstheme="minorHAnsi"/>
              </w:rPr>
              <w:t>PM</w:t>
            </w:r>
          </w:p>
        </w:tc>
        <w:tc>
          <w:tcPr>
            <w:tcW w:w="4128" w:type="dxa"/>
          </w:tcPr>
          <w:p w14:paraId="67ABDD6B" w14:textId="77777777" w:rsidR="00E90E7E" w:rsidRPr="000331FB" w:rsidRDefault="00E43905" w:rsidP="00DA1C4B">
            <w:pPr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 w:rsidRPr="000331FB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Lunch and </w:t>
            </w:r>
            <w:proofErr w:type="gramStart"/>
            <w:r w:rsidRPr="000331FB">
              <w:rPr>
                <w:rFonts w:cstheme="minorHAnsi"/>
                <w:b/>
                <w:bCs/>
                <w:color w:val="222222"/>
                <w:shd w:val="clear" w:color="auto" w:fill="FFFFFF"/>
              </w:rPr>
              <w:t>learn</w:t>
            </w:r>
            <w:proofErr w:type="gramEnd"/>
            <w:r w:rsidRPr="000331FB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 </w:t>
            </w:r>
          </w:p>
          <w:p w14:paraId="477F717B" w14:textId="0C35AE37" w:rsidR="00E43905" w:rsidRPr="00E43905" w:rsidRDefault="009C18EF" w:rsidP="00E4390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Cross-Systems Collaboration</w:t>
            </w:r>
          </w:p>
          <w:p w14:paraId="22DEC306" w14:textId="7A714D35" w:rsidR="00E43905" w:rsidRPr="006D41C5" w:rsidRDefault="00E43905" w:rsidP="00DA1C4B">
            <w:pPr>
              <w:rPr>
                <w:rFonts w:cstheme="minorHAnsi"/>
              </w:rPr>
            </w:pPr>
          </w:p>
        </w:tc>
        <w:tc>
          <w:tcPr>
            <w:tcW w:w="3422" w:type="dxa"/>
          </w:tcPr>
          <w:p w14:paraId="56EC93F2" w14:textId="12973757" w:rsidR="00E90E7E" w:rsidRPr="003B775B" w:rsidRDefault="00633429" w:rsidP="00DA1C4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Nom </w:t>
            </w:r>
            <w:proofErr w:type="spellStart"/>
            <w:r>
              <w:rPr>
                <w:rFonts w:cstheme="minorHAnsi"/>
                <w:b/>
                <w:bCs/>
              </w:rPr>
              <w:t>Nom</w:t>
            </w:r>
            <w:proofErr w:type="spellEnd"/>
            <w:r>
              <w:rPr>
                <w:rFonts w:cstheme="minorHAnsi"/>
                <w:b/>
                <w:bCs/>
              </w:rPr>
              <w:t xml:space="preserve"> and </w:t>
            </w:r>
            <w:r w:rsidR="00E43905">
              <w:rPr>
                <w:rFonts w:cstheme="minorHAnsi"/>
                <w:b/>
                <w:bCs/>
              </w:rPr>
              <w:t xml:space="preserve">Discussion </w:t>
            </w:r>
          </w:p>
        </w:tc>
      </w:tr>
      <w:tr w:rsidR="00633429" w:rsidRPr="008B4081" w14:paraId="23F74EC5" w14:textId="77777777" w:rsidTr="00DA1C4B">
        <w:trPr>
          <w:trHeight w:val="710"/>
        </w:trPr>
        <w:tc>
          <w:tcPr>
            <w:tcW w:w="1800" w:type="dxa"/>
          </w:tcPr>
          <w:p w14:paraId="562336E2" w14:textId="367BBF14" w:rsidR="00633429" w:rsidRPr="008B4081" w:rsidRDefault="00633429" w:rsidP="00DA1C4B">
            <w:pPr>
              <w:rPr>
                <w:rFonts w:cstheme="minorHAnsi"/>
              </w:rPr>
            </w:pPr>
            <w:r>
              <w:rPr>
                <w:rFonts w:cstheme="minorHAnsi"/>
              </w:rPr>
              <w:t>1:30PM – 1:45PM</w:t>
            </w:r>
          </w:p>
        </w:tc>
        <w:tc>
          <w:tcPr>
            <w:tcW w:w="4128" w:type="dxa"/>
          </w:tcPr>
          <w:p w14:paraId="1FFD7244" w14:textId="72E66D74" w:rsidR="00633429" w:rsidRPr="00633429" w:rsidRDefault="00633429" w:rsidP="00633429">
            <w:pPr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HOME-ARP</w:t>
            </w:r>
          </w:p>
        </w:tc>
        <w:tc>
          <w:tcPr>
            <w:tcW w:w="3422" w:type="dxa"/>
          </w:tcPr>
          <w:p w14:paraId="59155F56" w14:textId="3BE2D90D" w:rsidR="00633429" w:rsidRDefault="00633429" w:rsidP="00DA1C4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Debrief and Discussion</w:t>
            </w:r>
          </w:p>
        </w:tc>
      </w:tr>
      <w:tr w:rsidR="00E90E7E" w:rsidRPr="008B4081" w14:paraId="6D1E28DB" w14:textId="77777777" w:rsidTr="00DA1C4B">
        <w:trPr>
          <w:trHeight w:val="710"/>
        </w:trPr>
        <w:tc>
          <w:tcPr>
            <w:tcW w:w="1800" w:type="dxa"/>
          </w:tcPr>
          <w:p w14:paraId="5D89DB48" w14:textId="09759A88" w:rsidR="00E90E7E" w:rsidRPr="008B4081" w:rsidRDefault="00E43905" w:rsidP="00DA1C4B">
            <w:pPr>
              <w:rPr>
                <w:rFonts w:cstheme="minorHAnsi"/>
              </w:rPr>
            </w:pPr>
            <w:r>
              <w:rPr>
                <w:rFonts w:cstheme="minorHAnsi"/>
              </w:rPr>
              <w:t>1:</w:t>
            </w:r>
            <w:r w:rsidR="00633429">
              <w:rPr>
                <w:rFonts w:cstheme="minorHAnsi"/>
              </w:rPr>
              <w:t>45</w:t>
            </w:r>
            <w:r>
              <w:rPr>
                <w:rFonts w:cstheme="minorHAnsi"/>
              </w:rPr>
              <w:t>PM – 2:30PM</w:t>
            </w:r>
          </w:p>
        </w:tc>
        <w:tc>
          <w:tcPr>
            <w:tcW w:w="4128" w:type="dxa"/>
          </w:tcPr>
          <w:p w14:paraId="4337FEE4" w14:textId="0D1876BC" w:rsidR="00E43905" w:rsidRDefault="00E43905" w:rsidP="00E43905">
            <w:r>
              <w:rPr>
                <w:b/>
                <w:bCs/>
              </w:rPr>
              <w:t xml:space="preserve">Breakouts – </w:t>
            </w:r>
            <w:r>
              <w:t xml:space="preserve">Amanda </w:t>
            </w:r>
            <w:proofErr w:type="spellStart"/>
            <w:r>
              <w:t>Feltenberger</w:t>
            </w:r>
            <w:proofErr w:type="spellEnd"/>
            <w:r>
              <w:t xml:space="preserve"> </w:t>
            </w:r>
          </w:p>
          <w:p w14:paraId="481361D8" w14:textId="1E714961" w:rsidR="00E43905" w:rsidRPr="00633429" w:rsidRDefault="00E43905" w:rsidP="0063342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Coordinated Entry </w:t>
            </w:r>
          </w:p>
          <w:p w14:paraId="1EE81167" w14:textId="77777777" w:rsidR="00E90E7E" w:rsidRPr="001A7559" w:rsidRDefault="00E90E7E" w:rsidP="00E43905">
            <w:pPr>
              <w:rPr>
                <w:rFonts w:cstheme="minorHAnsi"/>
              </w:rPr>
            </w:pPr>
          </w:p>
        </w:tc>
        <w:tc>
          <w:tcPr>
            <w:tcW w:w="3422" w:type="dxa"/>
          </w:tcPr>
          <w:p w14:paraId="47F069F8" w14:textId="02A40C12" w:rsidR="00E90E7E" w:rsidRPr="003B775B" w:rsidRDefault="00E43905" w:rsidP="00DA1C4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Discussion </w:t>
            </w:r>
          </w:p>
        </w:tc>
      </w:tr>
      <w:tr w:rsidR="00E90E7E" w:rsidRPr="008B4081" w14:paraId="3D717557" w14:textId="77777777" w:rsidTr="00DA1C4B">
        <w:trPr>
          <w:trHeight w:val="710"/>
        </w:trPr>
        <w:tc>
          <w:tcPr>
            <w:tcW w:w="1800" w:type="dxa"/>
          </w:tcPr>
          <w:p w14:paraId="39124AA0" w14:textId="7FD63CD2" w:rsidR="00E90E7E" w:rsidRPr="008B4081" w:rsidRDefault="00E43905" w:rsidP="00DA1C4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8B408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  <w:r w:rsidRPr="008B4081">
              <w:rPr>
                <w:rFonts w:cstheme="minorHAnsi"/>
              </w:rPr>
              <w:t xml:space="preserve">PM – </w:t>
            </w:r>
            <w:r>
              <w:rPr>
                <w:rFonts w:cstheme="minorHAnsi"/>
              </w:rPr>
              <w:t>3</w:t>
            </w:r>
            <w:r w:rsidRPr="008B4081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  <w:r w:rsidRPr="008B4081">
              <w:rPr>
                <w:rFonts w:cstheme="minorHAnsi"/>
              </w:rPr>
              <w:t>PM</w:t>
            </w:r>
          </w:p>
        </w:tc>
        <w:tc>
          <w:tcPr>
            <w:tcW w:w="4128" w:type="dxa"/>
          </w:tcPr>
          <w:p w14:paraId="0DC5B9B7" w14:textId="0E5C014D" w:rsidR="00E43905" w:rsidRPr="007B6C51" w:rsidRDefault="00E43905" w:rsidP="007B6C51">
            <w:r>
              <w:rPr>
                <w:b/>
                <w:bCs/>
              </w:rPr>
              <w:t xml:space="preserve">Debrief </w:t>
            </w:r>
            <w:r w:rsidR="007B6C51">
              <w:rPr>
                <w:b/>
                <w:bCs/>
              </w:rPr>
              <w:t xml:space="preserve">and next steps </w:t>
            </w:r>
            <w:r>
              <w:rPr>
                <w:b/>
                <w:bCs/>
              </w:rPr>
              <w:t xml:space="preserve">– </w:t>
            </w:r>
            <w:r>
              <w:t xml:space="preserve">Amanda </w:t>
            </w:r>
            <w:proofErr w:type="spellStart"/>
            <w:r>
              <w:t>Feltenberger</w:t>
            </w:r>
            <w:proofErr w:type="spellEnd"/>
            <w:r>
              <w:t xml:space="preserve"> </w:t>
            </w:r>
          </w:p>
        </w:tc>
        <w:tc>
          <w:tcPr>
            <w:tcW w:w="3422" w:type="dxa"/>
          </w:tcPr>
          <w:p w14:paraId="75724FEF" w14:textId="244FFBBA" w:rsidR="00E90E7E" w:rsidRPr="003B775B" w:rsidRDefault="00E43905" w:rsidP="00DA1C4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Discussion </w:t>
            </w:r>
          </w:p>
        </w:tc>
      </w:tr>
      <w:tr w:rsidR="00E90E7E" w:rsidRPr="008B4081" w14:paraId="505D9BBC" w14:textId="77777777" w:rsidTr="00DA1C4B">
        <w:tc>
          <w:tcPr>
            <w:tcW w:w="1800" w:type="dxa"/>
          </w:tcPr>
          <w:p w14:paraId="517E7F0E" w14:textId="77777777" w:rsidR="00E90E7E" w:rsidRPr="008B4081" w:rsidRDefault="00E90E7E" w:rsidP="00DA1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3:00PM </w:t>
            </w:r>
          </w:p>
        </w:tc>
        <w:tc>
          <w:tcPr>
            <w:tcW w:w="4128" w:type="dxa"/>
          </w:tcPr>
          <w:p w14:paraId="7CDD0DFB" w14:textId="77777777" w:rsidR="00E90E7E" w:rsidRDefault="00E90E7E" w:rsidP="00DA1C4B">
            <w:pPr>
              <w:rPr>
                <w:rFonts w:cstheme="minorHAnsi"/>
              </w:rPr>
            </w:pPr>
            <w:r w:rsidRPr="00B151DC">
              <w:rPr>
                <w:rFonts w:cstheme="minorHAnsi"/>
                <w:b/>
                <w:bCs/>
              </w:rPr>
              <w:t>Meeting Adjourn</w:t>
            </w:r>
            <w:r>
              <w:rPr>
                <w:rFonts w:cstheme="minorHAnsi"/>
              </w:rPr>
              <w:t xml:space="preserve"> – Amanda </w:t>
            </w:r>
            <w:proofErr w:type="spellStart"/>
            <w:r>
              <w:rPr>
                <w:rFonts w:cstheme="minorHAnsi"/>
              </w:rPr>
              <w:t>Feltenberger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476E447A" w14:textId="77777777" w:rsidR="00E90E7E" w:rsidRPr="008B4081" w:rsidRDefault="00E90E7E" w:rsidP="00DA1C4B">
            <w:pPr>
              <w:rPr>
                <w:rFonts w:cstheme="minorHAnsi"/>
              </w:rPr>
            </w:pPr>
          </w:p>
        </w:tc>
        <w:tc>
          <w:tcPr>
            <w:tcW w:w="3422" w:type="dxa"/>
          </w:tcPr>
          <w:p w14:paraId="6C45E48B" w14:textId="5EC8BFBE" w:rsidR="00E90E7E" w:rsidRPr="00B151DC" w:rsidRDefault="00E43905" w:rsidP="00DA1C4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Bye! </w:t>
            </w:r>
          </w:p>
        </w:tc>
      </w:tr>
    </w:tbl>
    <w:p w14:paraId="52059901" w14:textId="77777777" w:rsidR="00B7117F" w:rsidRDefault="00B7117F"/>
    <w:sectPr w:rsidR="00B7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6AC"/>
    <w:multiLevelType w:val="hybridMultilevel"/>
    <w:tmpl w:val="0518A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D2ABD"/>
    <w:multiLevelType w:val="hybridMultilevel"/>
    <w:tmpl w:val="B99C4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D85683"/>
    <w:multiLevelType w:val="hybridMultilevel"/>
    <w:tmpl w:val="58D0C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85460"/>
    <w:multiLevelType w:val="hybridMultilevel"/>
    <w:tmpl w:val="58122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5D1AAB"/>
    <w:multiLevelType w:val="hybridMultilevel"/>
    <w:tmpl w:val="23BE9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97778"/>
    <w:multiLevelType w:val="hybridMultilevel"/>
    <w:tmpl w:val="31DC4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1706470">
    <w:abstractNumId w:val="2"/>
  </w:num>
  <w:num w:numId="2" w16cid:durableId="626012017">
    <w:abstractNumId w:val="5"/>
  </w:num>
  <w:num w:numId="3" w16cid:durableId="1221015829">
    <w:abstractNumId w:val="4"/>
  </w:num>
  <w:num w:numId="4" w16cid:durableId="487291003">
    <w:abstractNumId w:val="1"/>
  </w:num>
  <w:num w:numId="5" w16cid:durableId="1720393360">
    <w:abstractNumId w:val="3"/>
  </w:num>
  <w:num w:numId="6" w16cid:durableId="74811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69"/>
    <w:rsid w:val="000331FB"/>
    <w:rsid w:val="00277245"/>
    <w:rsid w:val="004F068B"/>
    <w:rsid w:val="005225E5"/>
    <w:rsid w:val="00633429"/>
    <w:rsid w:val="006D41C5"/>
    <w:rsid w:val="007B6C51"/>
    <w:rsid w:val="009C18EF"/>
    <w:rsid w:val="00B7117F"/>
    <w:rsid w:val="00C90B77"/>
    <w:rsid w:val="00CB0E69"/>
    <w:rsid w:val="00DA6619"/>
    <w:rsid w:val="00DE5E59"/>
    <w:rsid w:val="00E43905"/>
    <w:rsid w:val="00E90E7E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9DE1"/>
  <w15:chartTrackingRefBased/>
  <w15:docId w15:val="{A1475D34-C2D5-4D47-8700-950618F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4192635926?pwd=STVKMjlBWFBYSXlvZmhoTXVoTVV2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Ciarra Karnes</dc:creator>
  <cp:keywords/>
  <dc:description/>
  <cp:lastModifiedBy>Ciarra Karnes</cp:lastModifiedBy>
  <cp:revision>9</cp:revision>
  <dcterms:created xsi:type="dcterms:W3CDTF">2023-03-03T16:29:00Z</dcterms:created>
  <dcterms:modified xsi:type="dcterms:W3CDTF">2023-04-05T15:07:00Z</dcterms:modified>
</cp:coreProperties>
</file>