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D511" w14:textId="34C7FF8B" w:rsidR="00784BC4" w:rsidRDefault="00456411" w:rsidP="00456411">
      <w:pPr>
        <w:jc w:val="center"/>
      </w:pPr>
      <w:r>
        <w:t>Full CoC Meeting</w:t>
      </w:r>
    </w:p>
    <w:p w14:paraId="1E653E83" w14:textId="191850DA" w:rsidR="00456411" w:rsidRDefault="00456411" w:rsidP="00456411">
      <w:pPr>
        <w:jc w:val="center"/>
      </w:pPr>
      <w:r>
        <w:t>October 20, 2021</w:t>
      </w:r>
    </w:p>
    <w:p w14:paraId="5693F57D" w14:textId="2D2D68EC" w:rsidR="00456411" w:rsidRDefault="00456411" w:rsidP="00456411">
      <w:pPr>
        <w:jc w:val="center"/>
      </w:pPr>
      <w:r>
        <w:t>1:00PM – 4:00PM</w:t>
      </w:r>
    </w:p>
    <w:p w14:paraId="267D89A4" w14:textId="01121146" w:rsidR="00456411" w:rsidRPr="00456411" w:rsidRDefault="00456411" w:rsidP="00456411">
      <w:pPr>
        <w:jc w:val="center"/>
        <w:rPr>
          <w:b/>
          <w:bCs/>
        </w:rPr>
      </w:pPr>
      <w:r w:rsidRPr="00456411">
        <w:rPr>
          <w:b/>
          <w:bCs/>
        </w:rPr>
        <w:t>AGENDA</w:t>
      </w:r>
    </w:p>
    <w:p w14:paraId="0CFCB88F" w14:textId="037344A6" w:rsidR="00784BC4" w:rsidRPr="001C7206" w:rsidRDefault="00784BC4" w:rsidP="00784BC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784BC4" w:rsidRPr="008B4081" w14:paraId="320306C0" w14:textId="77777777" w:rsidTr="00CD1CEA">
        <w:tc>
          <w:tcPr>
            <w:tcW w:w="2695" w:type="dxa"/>
          </w:tcPr>
          <w:p w14:paraId="5640EF15" w14:textId="77777777" w:rsidR="00784BC4" w:rsidRPr="008B4081" w:rsidRDefault="00784BC4" w:rsidP="00CD1CEA">
            <w:pPr>
              <w:rPr>
                <w:rFonts w:cstheme="minorHAnsi"/>
              </w:rPr>
            </w:pPr>
            <w:r w:rsidRPr="008B408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:00PM – 1:15PM </w:t>
            </w:r>
          </w:p>
        </w:tc>
        <w:tc>
          <w:tcPr>
            <w:tcW w:w="6655" w:type="dxa"/>
          </w:tcPr>
          <w:p w14:paraId="1420EE1F" w14:textId="77777777" w:rsidR="00784BC4" w:rsidRDefault="00784BC4" w:rsidP="00CD1CEA">
            <w:pPr>
              <w:rPr>
                <w:rFonts w:cstheme="minorHAnsi"/>
              </w:rPr>
            </w:pPr>
            <w:r w:rsidRPr="003B775B">
              <w:rPr>
                <w:rFonts w:cstheme="minorHAnsi"/>
                <w:b/>
                <w:bCs/>
              </w:rPr>
              <w:t>Welcome and Introductions</w:t>
            </w:r>
            <w:r>
              <w:rPr>
                <w:rFonts w:cstheme="minorHAnsi"/>
              </w:rPr>
              <w:t xml:space="preserve"> – Amy </w:t>
            </w:r>
            <w:proofErr w:type="spellStart"/>
            <w:r>
              <w:rPr>
                <w:rFonts w:cstheme="minorHAnsi"/>
              </w:rPr>
              <w:t>Switalski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4E5BC78B" w14:textId="77777777" w:rsidR="00784BC4" w:rsidRPr="008B4081" w:rsidRDefault="00784BC4" w:rsidP="00CD1CEA">
            <w:pPr>
              <w:rPr>
                <w:rFonts w:cstheme="minorHAnsi"/>
              </w:rPr>
            </w:pPr>
          </w:p>
        </w:tc>
      </w:tr>
      <w:tr w:rsidR="00784BC4" w:rsidRPr="008B4081" w14:paraId="7B455E92" w14:textId="77777777" w:rsidTr="00CD1CEA">
        <w:trPr>
          <w:trHeight w:val="431"/>
        </w:trPr>
        <w:tc>
          <w:tcPr>
            <w:tcW w:w="2695" w:type="dxa"/>
          </w:tcPr>
          <w:p w14:paraId="3926B2C4" w14:textId="77777777" w:rsidR="00784BC4" w:rsidRPr="008B4081" w:rsidRDefault="00784BC4" w:rsidP="00CD1CEA">
            <w:pPr>
              <w:rPr>
                <w:rFonts w:cstheme="minorHAnsi"/>
              </w:rPr>
            </w:pPr>
            <w:r w:rsidRPr="008B4081">
              <w:rPr>
                <w:rFonts w:cstheme="minorHAnsi"/>
              </w:rPr>
              <w:t xml:space="preserve">1:15PM – 1:45PM </w:t>
            </w:r>
          </w:p>
        </w:tc>
        <w:tc>
          <w:tcPr>
            <w:tcW w:w="6655" w:type="dxa"/>
          </w:tcPr>
          <w:p w14:paraId="1CA4D9D4" w14:textId="77777777" w:rsidR="00784BC4" w:rsidRPr="0088026D" w:rsidRDefault="00784BC4" w:rsidP="00CD1CEA">
            <w:pPr>
              <w:rPr>
                <w:rFonts w:cstheme="minorHAnsi"/>
              </w:rPr>
            </w:pPr>
            <w:r w:rsidRPr="003B775B">
              <w:rPr>
                <w:rFonts w:cstheme="minorHAnsi"/>
                <w:b/>
                <w:bCs/>
              </w:rPr>
              <w:t>Centering on Equity</w:t>
            </w:r>
            <w:r w:rsidRPr="008B408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– Cindy </w:t>
            </w:r>
            <w:proofErr w:type="spellStart"/>
            <w:r>
              <w:rPr>
                <w:rFonts w:cstheme="minorHAnsi"/>
              </w:rPr>
              <w:t>Lacom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784BC4" w:rsidRPr="008B4081" w14:paraId="28A2E87B" w14:textId="77777777" w:rsidTr="00CD1CEA">
        <w:tc>
          <w:tcPr>
            <w:tcW w:w="2695" w:type="dxa"/>
          </w:tcPr>
          <w:p w14:paraId="2F4A0EF6" w14:textId="77777777" w:rsidR="00784BC4" w:rsidRPr="008B4081" w:rsidRDefault="00784BC4" w:rsidP="00CD1CEA">
            <w:pPr>
              <w:rPr>
                <w:rFonts w:cstheme="minorHAnsi"/>
              </w:rPr>
            </w:pPr>
            <w:r w:rsidRPr="008B4081">
              <w:rPr>
                <w:rFonts w:cstheme="minorHAnsi"/>
              </w:rPr>
              <w:t>1:45PM – 2:00PM</w:t>
            </w:r>
          </w:p>
        </w:tc>
        <w:tc>
          <w:tcPr>
            <w:tcW w:w="6655" w:type="dxa"/>
          </w:tcPr>
          <w:p w14:paraId="472CBA06" w14:textId="77777777" w:rsidR="00784BC4" w:rsidRDefault="00784BC4" w:rsidP="00CD1CEA">
            <w:pPr>
              <w:rPr>
                <w:rFonts w:eastAsia="Times New Roman" w:cstheme="minorHAnsi"/>
              </w:rPr>
            </w:pPr>
            <w:r w:rsidRPr="003B775B">
              <w:rPr>
                <w:rFonts w:eastAsia="Times New Roman" w:cstheme="minorHAnsi"/>
                <w:b/>
                <w:bCs/>
              </w:rPr>
              <w:t>Advocates for Change Pillars</w:t>
            </w:r>
            <w:r w:rsidRPr="008B4081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– Cindy </w:t>
            </w:r>
            <w:proofErr w:type="spellStart"/>
            <w:r>
              <w:rPr>
                <w:rFonts w:eastAsia="Times New Roman" w:cstheme="minorHAnsi"/>
              </w:rPr>
              <w:t>Lacom</w:t>
            </w:r>
            <w:proofErr w:type="spellEnd"/>
            <w:r>
              <w:rPr>
                <w:rFonts w:eastAsia="Times New Roman" w:cstheme="minorHAnsi"/>
              </w:rPr>
              <w:t xml:space="preserve"> and Daphne </w:t>
            </w:r>
            <w:proofErr w:type="spellStart"/>
            <w:r>
              <w:rPr>
                <w:rFonts w:eastAsia="Times New Roman" w:cstheme="minorHAnsi"/>
              </w:rPr>
              <w:t>Hulings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</w:p>
          <w:p w14:paraId="19E95D09" w14:textId="77777777" w:rsidR="00784BC4" w:rsidRPr="008B4081" w:rsidRDefault="00784BC4" w:rsidP="00CD1CEA">
            <w:pPr>
              <w:rPr>
                <w:rFonts w:eastAsia="Times New Roman" w:cstheme="minorHAnsi"/>
              </w:rPr>
            </w:pPr>
          </w:p>
        </w:tc>
      </w:tr>
      <w:tr w:rsidR="00784BC4" w:rsidRPr="008B4081" w14:paraId="49B6FAE1" w14:textId="77777777" w:rsidTr="00CD1CEA">
        <w:tc>
          <w:tcPr>
            <w:tcW w:w="2695" w:type="dxa"/>
          </w:tcPr>
          <w:p w14:paraId="0CBD71BB" w14:textId="77777777" w:rsidR="00784BC4" w:rsidRPr="008B4081" w:rsidRDefault="00784BC4" w:rsidP="00CD1CEA">
            <w:pPr>
              <w:rPr>
                <w:rFonts w:cstheme="minorHAnsi"/>
              </w:rPr>
            </w:pPr>
            <w:r w:rsidRPr="008B4081">
              <w:rPr>
                <w:rFonts w:cstheme="minorHAnsi"/>
              </w:rPr>
              <w:t>2:00PM – 2:15PM</w:t>
            </w:r>
          </w:p>
        </w:tc>
        <w:tc>
          <w:tcPr>
            <w:tcW w:w="6655" w:type="dxa"/>
          </w:tcPr>
          <w:p w14:paraId="5AC0CB81" w14:textId="77777777" w:rsidR="00784BC4" w:rsidRDefault="00784BC4" w:rsidP="00CD1CEA">
            <w:pPr>
              <w:rPr>
                <w:rFonts w:eastAsia="Times New Roman" w:cstheme="minorHAnsi"/>
              </w:rPr>
            </w:pPr>
            <w:r w:rsidRPr="003B775B">
              <w:rPr>
                <w:rFonts w:eastAsia="Times New Roman" w:cstheme="minorHAnsi"/>
                <w:b/>
                <w:bCs/>
              </w:rPr>
              <w:t>Vote on new Board Members</w:t>
            </w:r>
            <w:r w:rsidRPr="008B4081">
              <w:rPr>
                <w:rFonts w:eastAsia="Times New Roman" w:cstheme="minorHAnsi"/>
              </w:rPr>
              <w:t xml:space="preserve"> (Natalie </w:t>
            </w:r>
            <w:r>
              <w:rPr>
                <w:rFonts w:eastAsia="Times New Roman" w:cstheme="minorHAnsi"/>
              </w:rPr>
              <w:t xml:space="preserve">Pacy </w:t>
            </w:r>
            <w:r w:rsidRPr="008B4081">
              <w:rPr>
                <w:rFonts w:eastAsia="Times New Roman" w:cstheme="minorHAnsi"/>
              </w:rPr>
              <w:t>and Dan</w:t>
            </w:r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Giovannelli</w:t>
            </w:r>
            <w:proofErr w:type="spellEnd"/>
            <w:r w:rsidRPr="008B4081">
              <w:rPr>
                <w:rFonts w:eastAsia="Times New Roman" w:cstheme="minorHAnsi"/>
              </w:rPr>
              <w:t xml:space="preserve">) </w:t>
            </w:r>
            <w:r>
              <w:rPr>
                <w:rFonts w:eastAsia="Times New Roman" w:cstheme="minorHAnsi"/>
              </w:rPr>
              <w:t xml:space="preserve">– Amy </w:t>
            </w:r>
            <w:proofErr w:type="spellStart"/>
            <w:r>
              <w:rPr>
                <w:rFonts w:eastAsia="Times New Roman" w:cstheme="minorHAnsi"/>
              </w:rPr>
              <w:t>Switalski</w:t>
            </w:r>
            <w:proofErr w:type="spellEnd"/>
          </w:p>
          <w:p w14:paraId="314BF306" w14:textId="77777777" w:rsidR="00784BC4" w:rsidRPr="008B4081" w:rsidRDefault="00784BC4" w:rsidP="00CD1CEA">
            <w:pPr>
              <w:rPr>
                <w:rFonts w:eastAsia="Times New Roman" w:cstheme="minorHAnsi"/>
              </w:rPr>
            </w:pPr>
          </w:p>
        </w:tc>
      </w:tr>
      <w:tr w:rsidR="00784BC4" w:rsidRPr="008B4081" w14:paraId="5905FB52" w14:textId="77777777" w:rsidTr="00CD1CEA">
        <w:tc>
          <w:tcPr>
            <w:tcW w:w="2695" w:type="dxa"/>
          </w:tcPr>
          <w:p w14:paraId="0BC37171" w14:textId="77777777" w:rsidR="00784BC4" w:rsidRPr="008B4081" w:rsidRDefault="00784BC4" w:rsidP="00CD1CEA">
            <w:pPr>
              <w:rPr>
                <w:rFonts w:cstheme="minorHAnsi"/>
              </w:rPr>
            </w:pPr>
            <w:r w:rsidRPr="008B4081">
              <w:rPr>
                <w:rFonts w:cstheme="minorHAnsi"/>
              </w:rPr>
              <w:t xml:space="preserve">2:15PM – 2:45PM </w:t>
            </w:r>
          </w:p>
        </w:tc>
        <w:tc>
          <w:tcPr>
            <w:tcW w:w="6655" w:type="dxa"/>
          </w:tcPr>
          <w:p w14:paraId="63E3BE83" w14:textId="77777777" w:rsidR="00784BC4" w:rsidRPr="008B4081" w:rsidRDefault="00784BC4" w:rsidP="00CD1CEA">
            <w:pPr>
              <w:rPr>
                <w:rFonts w:eastAsia="Times New Roman" w:cstheme="minorHAnsi"/>
              </w:rPr>
            </w:pPr>
            <w:r w:rsidRPr="003B775B">
              <w:rPr>
                <w:rFonts w:eastAsia="Times New Roman" w:cstheme="minorHAnsi"/>
                <w:b/>
                <w:bCs/>
              </w:rPr>
              <w:t>DCED Updates</w:t>
            </w:r>
            <w:r>
              <w:rPr>
                <w:rFonts w:eastAsia="Times New Roman" w:cstheme="minorHAnsi"/>
              </w:rPr>
              <w:t xml:space="preserve"> – Brendan </w:t>
            </w:r>
            <w:proofErr w:type="spellStart"/>
            <w:r>
              <w:rPr>
                <w:rFonts w:eastAsia="Times New Roman" w:cstheme="minorHAnsi"/>
              </w:rPr>
              <w:t>Auman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</w:p>
          <w:p w14:paraId="331085DA" w14:textId="77777777" w:rsidR="00784BC4" w:rsidRPr="00916145" w:rsidRDefault="00784BC4" w:rsidP="00CD1CEA">
            <w:pPr>
              <w:pStyle w:val="ListParagraph"/>
              <w:numPr>
                <w:ilvl w:val="0"/>
                <w:numId w:val="1"/>
              </w:numPr>
            </w:pPr>
            <w:r w:rsidRPr="00916145">
              <w:t xml:space="preserve">ESG </w:t>
            </w:r>
          </w:p>
          <w:p w14:paraId="1BEBC301" w14:textId="77777777" w:rsidR="00784BC4" w:rsidRPr="00916145" w:rsidRDefault="00784BC4" w:rsidP="00CD1CEA">
            <w:pPr>
              <w:pStyle w:val="ListParagraph"/>
              <w:numPr>
                <w:ilvl w:val="0"/>
                <w:numId w:val="1"/>
              </w:numPr>
            </w:pPr>
            <w:r w:rsidRPr="00916145">
              <w:t xml:space="preserve">CoC Evaluation results </w:t>
            </w:r>
          </w:p>
          <w:p w14:paraId="3EA4C9CA" w14:textId="77777777" w:rsidR="00784BC4" w:rsidRPr="00916145" w:rsidRDefault="00784BC4" w:rsidP="00CD1CEA">
            <w:pPr>
              <w:pStyle w:val="ListParagraph"/>
              <w:numPr>
                <w:ilvl w:val="0"/>
                <w:numId w:val="1"/>
              </w:numPr>
            </w:pPr>
            <w:r>
              <w:t>Preliminary findings of</w:t>
            </w:r>
            <w:r w:rsidRPr="00916145">
              <w:t xml:space="preserve"> HMIS Evaluation </w:t>
            </w:r>
          </w:p>
          <w:p w14:paraId="52DE2EB6" w14:textId="77777777" w:rsidR="00784BC4" w:rsidRDefault="00784BC4" w:rsidP="00CD1CEA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916145">
              <w:t>Revisioning the Coordinated Entry System</w:t>
            </w:r>
            <w:r w:rsidRPr="00916145">
              <w:rPr>
                <w:rFonts w:eastAsia="Times New Roman" w:cstheme="minorHAnsi"/>
              </w:rPr>
              <w:t xml:space="preserve"> </w:t>
            </w:r>
          </w:p>
          <w:p w14:paraId="30B2DE46" w14:textId="77777777" w:rsidR="00784BC4" w:rsidRPr="00916145" w:rsidRDefault="00784BC4" w:rsidP="00CD1CEA">
            <w:pPr>
              <w:pStyle w:val="ListParagraph"/>
              <w:ind w:left="360"/>
              <w:rPr>
                <w:rFonts w:eastAsia="Times New Roman" w:cstheme="minorHAnsi"/>
              </w:rPr>
            </w:pPr>
          </w:p>
        </w:tc>
      </w:tr>
      <w:tr w:rsidR="00784BC4" w:rsidRPr="008B4081" w14:paraId="4DE8F76F" w14:textId="77777777" w:rsidTr="00CD1CEA">
        <w:tc>
          <w:tcPr>
            <w:tcW w:w="2695" w:type="dxa"/>
          </w:tcPr>
          <w:p w14:paraId="5587551A" w14:textId="77777777" w:rsidR="00784BC4" w:rsidRPr="008B4081" w:rsidRDefault="00784BC4" w:rsidP="00CD1CEA">
            <w:pPr>
              <w:rPr>
                <w:rFonts w:cstheme="minorHAnsi"/>
              </w:rPr>
            </w:pPr>
            <w:r w:rsidRPr="008B4081">
              <w:rPr>
                <w:rFonts w:cstheme="minorHAnsi"/>
              </w:rPr>
              <w:t xml:space="preserve">2:45PM – 3:00PM </w:t>
            </w:r>
          </w:p>
        </w:tc>
        <w:tc>
          <w:tcPr>
            <w:tcW w:w="6655" w:type="dxa"/>
          </w:tcPr>
          <w:p w14:paraId="43D897E4" w14:textId="77777777" w:rsidR="00784BC4" w:rsidRDefault="00784BC4" w:rsidP="00CD1CEA">
            <w:pPr>
              <w:rPr>
                <w:rFonts w:eastAsia="Times New Roman" w:cstheme="minorHAnsi"/>
              </w:rPr>
            </w:pPr>
            <w:r w:rsidRPr="00916145">
              <w:rPr>
                <w:rFonts w:eastAsia="Times New Roman" w:cstheme="minorHAnsi"/>
                <w:b/>
                <w:bCs/>
              </w:rPr>
              <w:t>Opportunities available through HOME-ARP</w:t>
            </w:r>
            <w:r w:rsidRPr="008B4081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– Kimberly </w:t>
            </w:r>
            <w:proofErr w:type="spellStart"/>
            <w:r>
              <w:rPr>
                <w:rFonts w:eastAsia="Times New Roman" w:cstheme="minorHAnsi"/>
              </w:rPr>
              <w:t>Polm</w:t>
            </w:r>
            <w:proofErr w:type="spellEnd"/>
            <w:r>
              <w:rPr>
                <w:rFonts w:eastAsia="Times New Roman" w:cstheme="minorHAnsi"/>
              </w:rPr>
              <w:t>, DCED</w:t>
            </w:r>
          </w:p>
          <w:p w14:paraId="6747F0AC" w14:textId="77777777" w:rsidR="00784BC4" w:rsidRPr="008B4081" w:rsidRDefault="00784BC4" w:rsidP="00CD1CEA">
            <w:pPr>
              <w:rPr>
                <w:rFonts w:eastAsia="Times New Roman" w:cstheme="minorHAnsi"/>
              </w:rPr>
            </w:pPr>
          </w:p>
        </w:tc>
      </w:tr>
      <w:tr w:rsidR="00784BC4" w:rsidRPr="008B4081" w14:paraId="4CE9A5FF" w14:textId="77777777" w:rsidTr="00CD1CEA">
        <w:tc>
          <w:tcPr>
            <w:tcW w:w="2695" w:type="dxa"/>
          </w:tcPr>
          <w:p w14:paraId="7D694E50" w14:textId="77777777" w:rsidR="00784BC4" w:rsidRPr="008B4081" w:rsidRDefault="00784BC4" w:rsidP="00CD1C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3:00PM – 3:15PM </w:t>
            </w:r>
          </w:p>
        </w:tc>
        <w:tc>
          <w:tcPr>
            <w:tcW w:w="6655" w:type="dxa"/>
          </w:tcPr>
          <w:p w14:paraId="4BEE4FF8" w14:textId="77777777" w:rsidR="00784BC4" w:rsidRPr="008B4081" w:rsidRDefault="00784BC4" w:rsidP="00CD1CEA">
            <w:pPr>
              <w:rPr>
                <w:rFonts w:cstheme="minorHAnsi"/>
              </w:rPr>
            </w:pPr>
            <w:r w:rsidRPr="00916145">
              <w:rPr>
                <w:rFonts w:cstheme="minorHAnsi"/>
                <w:b/>
                <w:bCs/>
              </w:rPr>
              <w:t>Youth Homelessness Demonstration Project (YHDP) Update</w:t>
            </w:r>
            <w:r>
              <w:rPr>
                <w:rFonts w:cstheme="minorHAnsi"/>
              </w:rPr>
              <w:t xml:space="preserve"> – Ciarra Johnson, Leigh Howard </w:t>
            </w:r>
          </w:p>
          <w:p w14:paraId="107EAF25" w14:textId="77777777" w:rsidR="00784BC4" w:rsidRPr="00916145" w:rsidRDefault="00784BC4" w:rsidP="00CD1CEA">
            <w:pPr>
              <w:pStyle w:val="ListParagraph"/>
              <w:numPr>
                <w:ilvl w:val="0"/>
                <w:numId w:val="1"/>
              </w:numPr>
            </w:pPr>
            <w:r w:rsidRPr="00916145">
              <w:t>Award Announcement</w:t>
            </w:r>
          </w:p>
          <w:p w14:paraId="6711CDF2" w14:textId="77777777" w:rsidR="00784BC4" w:rsidRPr="00916145" w:rsidRDefault="00784BC4" w:rsidP="00CD1CEA">
            <w:pPr>
              <w:pStyle w:val="ListParagraph"/>
              <w:numPr>
                <w:ilvl w:val="0"/>
                <w:numId w:val="1"/>
              </w:numPr>
            </w:pPr>
            <w:r w:rsidRPr="00916145">
              <w:t>Goals of the project</w:t>
            </w:r>
          </w:p>
          <w:p w14:paraId="31169CE6" w14:textId="77777777" w:rsidR="00784BC4" w:rsidRPr="00916145" w:rsidRDefault="00784BC4" w:rsidP="00CD1CEA">
            <w:pPr>
              <w:pStyle w:val="ListParagraph"/>
              <w:numPr>
                <w:ilvl w:val="0"/>
                <w:numId w:val="1"/>
              </w:numPr>
            </w:pPr>
            <w:r w:rsidRPr="00916145">
              <w:t>Next steps</w:t>
            </w:r>
          </w:p>
          <w:p w14:paraId="4B8DF12E" w14:textId="77777777" w:rsidR="00784BC4" w:rsidRPr="00B1714C" w:rsidRDefault="00784BC4" w:rsidP="00CD1CEA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916145">
              <w:t>Forthcoming new CoC/YAB support position</w:t>
            </w:r>
          </w:p>
          <w:p w14:paraId="1F6A5272" w14:textId="77777777" w:rsidR="00784BC4" w:rsidRPr="008B4081" w:rsidRDefault="00784BC4" w:rsidP="00CD1CEA">
            <w:pPr>
              <w:pStyle w:val="ListParagraph"/>
              <w:ind w:left="360"/>
              <w:rPr>
                <w:rFonts w:eastAsia="Times New Roman" w:cstheme="minorHAnsi"/>
              </w:rPr>
            </w:pPr>
          </w:p>
        </w:tc>
      </w:tr>
      <w:tr w:rsidR="00784BC4" w:rsidRPr="008B4081" w14:paraId="101B07E7" w14:textId="77777777" w:rsidTr="00CD1CEA">
        <w:tc>
          <w:tcPr>
            <w:tcW w:w="2695" w:type="dxa"/>
          </w:tcPr>
          <w:p w14:paraId="3A920586" w14:textId="77777777" w:rsidR="00784BC4" w:rsidRPr="008B4081" w:rsidRDefault="00784BC4" w:rsidP="00CD1C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3:15PM – 3:40PM </w:t>
            </w:r>
          </w:p>
        </w:tc>
        <w:tc>
          <w:tcPr>
            <w:tcW w:w="6655" w:type="dxa"/>
          </w:tcPr>
          <w:p w14:paraId="0EEAB003" w14:textId="77777777" w:rsidR="00784BC4" w:rsidRPr="008B4081" w:rsidRDefault="00784BC4" w:rsidP="00CD1CEA">
            <w:pPr>
              <w:rPr>
                <w:rFonts w:cstheme="minorHAnsi"/>
              </w:rPr>
            </w:pPr>
            <w:r w:rsidRPr="00916145">
              <w:rPr>
                <w:rFonts w:cstheme="minorHAnsi"/>
                <w:b/>
                <w:bCs/>
              </w:rPr>
              <w:t>Questions for discussion/input from the CoC Application</w:t>
            </w:r>
            <w:r>
              <w:rPr>
                <w:rFonts w:cstheme="minorHAnsi"/>
              </w:rPr>
              <w:t xml:space="preserve"> – Leigh Howard </w:t>
            </w:r>
          </w:p>
          <w:p w14:paraId="5C6F1DC2" w14:textId="77777777" w:rsidR="00784BC4" w:rsidRPr="00BE1141" w:rsidRDefault="00784BC4" w:rsidP="00784BC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E1141">
              <w:rPr>
                <w:rFonts w:cstheme="minorHAnsi"/>
              </w:rPr>
              <w:t>Discharge Planning</w:t>
            </w:r>
          </w:p>
          <w:p w14:paraId="2DD57DEF" w14:textId="77777777" w:rsidR="00784BC4" w:rsidRDefault="00784BC4" w:rsidP="00784BC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Racial equity </w:t>
            </w:r>
          </w:p>
          <w:p w14:paraId="724D0739" w14:textId="77777777" w:rsidR="00784BC4" w:rsidRPr="008B4081" w:rsidRDefault="00784BC4" w:rsidP="00CD1CEA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784BC4" w:rsidRPr="008B4081" w14:paraId="5E6A5EA8" w14:textId="77777777" w:rsidTr="00CD1CEA">
        <w:tc>
          <w:tcPr>
            <w:tcW w:w="2695" w:type="dxa"/>
          </w:tcPr>
          <w:p w14:paraId="780AD57F" w14:textId="77777777" w:rsidR="00784BC4" w:rsidRPr="008B4081" w:rsidRDefault="00784BC4" w:rsidP="00CD1C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3:40PM – 3:45PM </w:t>
            </w:r>
          </w:p>
        </w:tc>
        <w:tc>
          <w:tcPr>
            <w:tcW w:w="6655" w:type="dxa"/>
          </w:tcPr>
          <w:p w14:paraId="52AD6C43" w14:textId="77777777" w:rsidR="00784BC4" w:rsidRDefault="00784BC4" w:rsidP="00CD1CEA">
            <w:pPr>
              <w:rPr>
                <w:rFonts w:cstheme="minorHAnsi"/>
              </w:rPr>
            </w:pPr>
            <w:r w:rsidRPr="00B151DC">
              <w:rPr>
                <w:rFonts w:cstheme="minorHAnsi"/>
                <w:b/>
                <w:bCs/>
              </w:rPr>
              <w:t>DEI and Youth Committee are recruiting new members</w:t>
            </w:r>
            <w:r>
              <w:rPr>
                <w:rFonts w:cstheme="minorHAnsi"/>
              </w:rPr>
              <w:t xml:space="preserve"> – Cindy </w:t>
            </w:r>
            <w:proofErr w:type="spellStart"/>
            <w:r>
              <w:rPr>
                <w:rFonts w:cstheme="minorHAnsi"/>
              </w:rPr>
              <w:t>Lacom</w:t>
            </w:r>
            <w:proofErr w:type="spellEnd"/>
            <w:r>
              <w:rPr>
                <w:rFonts w:cstheme="minorHAnsi"/>
              </w:rPr>
              <w:t xml:space="preserve"> and Wendy Kinnear </w:t>
            </w:r>
          </w:p>
          <w:p w14:paraId="621F1B62" w14:textId="77777777" w:rsidR="00784BC4" w:rsidRPr="008B4081" w:rsidRDefault="00784BC4" w:rsidP="00CD1CEA">
            <w:pPr>
              <w:rPr>
                <w:rFonts w:cstheme="minorHAnsi"/>
              </w:rPr>
            </w:pPr>
          </w:p>
        </w:tc>
      </w:tr>
      <w:tr w:rsidR="00784BC4" w:rsidRPr="008B4081" w14:paraId="063A3EA4" w14:textId="77777777" w:rsidTr="00CD1CEA">
        <w:trPr>
          <w:trHeight w:val="467"/>
        </w:trPr>
        <w:tc>
          <w:tcPr>
            <w:tcW w:w="2695" w:type="dxa"/>
          </w:tcPr>
          <w:p w14:paraId="31BE4DFD" w14:textId="77777777" w:rsidR="00784BC4" w:rsidRPr="008B4081" w:rsidRDefault="00784BC4" w:rsidP="00CD1C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3:45PM – 4:00PM </w:t>
            </w:r>
          </w:p>
        </w:tc>
        <w:tc>
          <w:tcPr>
            <w:tcW w:w="6655" w:type="dxa"/>
          </w:tcPr>
          <w:p w14:paraId="6CC2BF85" w14:textId="77777777" w:rsidR="00784BC4" w:rsidRPr="008B4081" w:rsidRDefault="00784BC4" w:rsidP="00CD1CEA">
            <w:pPr>
              <w:rPr>
                <w:rFonts w:cstheme="minorHAnsi"/>
              </w:rPr>
            </w:pPr>
            <w:r w:rsidRPr="00B151DC">
              <w:rPr>
                <w:rFonts w:eastAsia="Times New Roman" w:cstheme="minorHAnsi"/>
                <w:b/>
                <w:bCs/>
              </w:rPr>
              <w:t xml:space="preserve">Racial Equity in the Western PA CoC </w:t>
            </w:r>
          </w:p>
        </w:tc>
      </w:tr>
      <w:tr w:rsidR="00784BC4" w:rsidRPr="008B4081" w14:paraId="20C731FE" w14:textId="77777777" w:rsidTr="00CD1CEA">
        <w:tc>
          <w:tcPr>
            <w:tcW w:w="2695" w:type="dxa"/>
          </w:tcPr>
          <w:p w14:paraId="0381CDA8" w14:textId="77777777" w:rsidR="00784BC4" w:rsidRPr="008B4081" w:rsidRDefault="00784BC4" w:rsidP="00CD1C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4:00PM </w:t>
            </w:r>
          </w:p>
        </w:tc>
        <w:tc>
          <w:tcPr>
            <w:tcW w:w="6655" w:type="dxa"/>
          </w:tcPr>
          <w:p w14:paraId="25BB62BA" w14:textId="77777777" w:rsidR="00784BC4" w:rsidRPr="008B4081" w:rsidRDefault="00784BC4" w:rsidP="00CD1CEA">
            <w:pPr>
              <w:rPr>
                <w:rFonts w:cstheme="minorHAnsi"/>
              </w:rPr>
            </w:pPr>
            <w:r w:rsidRPr="00B151DC">
              <w:rPr>
                <w:rFonts w:cstheme="minorHAnsi"/>
                <w:b/>
                <w:bCs/>
              </w:rPr>
              <w:t>Meeting Adjourn</w:t>
            </w:r>
            <w:r>
              <w:rPr>
                <w:rFonts w:cstheme="minorHAnsi"/>
              </w:rPr>
              <w:t xml:space="preserve"> – Amanda </w:t>
            </w:r>
            <w:proofErr w:type="spellStart"/>
            <w:r>
              <w:rPr>
                <w:rFonts w:cstheme="minorHAnsi"/>
              </w:rPr>
              <w:t>Feltenberger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</w:tbl>
    <w:p w14:paraId="563621ED" w14:textId="77777777" w:rsidR="002A60A6" w:rsidRDefault="002A60A6"/>
    <w:sectPr w:rsidR="002A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85683"/>
    <w:multiLevelType w:val="hybridMultilevel"/>
    <w:tmpl w:val="58D0C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F5674F"/>
    <w:multiLevelType w:val="hybridMultilevel"/>
    <w:tmpl w:val="15ACB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C4"/>
    <w:rsid w:val="002A60A6"/>
    <w:rsid w:val="00456411"/>
    <w:rsid w:val="0078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FB6E"/>
  <w15:chartTrackingRefBased/>
  <w15:docId w15:val="{D72EB34C-C373-41BD-AFD2-1348A959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955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Ciarra Karnes</dc:creator>
  <cp:keywords/>
  <dc:description/>
  <cp:lastModifiedBy>Ciarra Karnes</cp:lastModifiedBy>
  <cp:revision>1</cp:revision>
  <dcterms:created xsi:type="dcterms:W3CDTF">2021-10-18T13:36:00Z</dcterms:created>
  <dcterms:modified xsi:type="dcterms:W3CDTF">2021-10-18T13:57:00Z</dcterms:modified>
</cp:coreProperties>
</file>