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CBA9" w14:textId="77777777" w:rsidR="008A1865" w:rsidRDefault="008A1865">
      <w:pPr>
        <w:pStyle w:val="Heading1"/>
        <w:rPr>
          <w:rFonts w:eastAsia="Times New Roman"/>
        </w:rPr>
      </w:pPr>
      <w:r>
        <w:rPr>
          <w:rFonts w:eastAsia="Times New Roman"/>
        </w:rPr>
        <w:t>Eastern PA CoC FY2024 New Project Preliminary Application (Annual CoC NOFO)</w:t>
      </w:r>
    </w:p>
    <w:p w14:paraId="411402A3" w14:textId="77777777" w:rsidR="008A1865" w:rsidRDefault="00E37586">
      <w:pPr>
        <w:rPr>
          <w:rFonts w:eastAsia="Times New Roman"/>
        </w:rPr>
      </w:pPr>
      <w:r>
        <w:rPr>
          <w:rFonts w:eastAsia="Times New Roman"/>
        </w:rPr>
        <w:pict w14:anchorId="01022ABE">
          <v:rect id="_x0000_i1025" style="width:0;height:1.5pt" o:hralign="center" o:hrstd="t" o:hr="t" fillcolor="#a0a0a0" stroked="f"/>
        </w:pict>
      </w:r>
    </w:p>
    <w:p w14:paraId="37B604CD" w14:textId="77777777" w:rsidR="008A1865" w:rsidRDefault="008A1865">
      <w:pPr>
        <w:pStyle w:val="Heading2"/>
        <w:rPr>
          <w:rFonts w:eastAsia="Times New Roman"/>
        </w:rPr>
      </w:pPr>
      <w:r>
        <w:rPr>
          <w:rFonts w:eastAsia="Times New Roman"/>
        </w:rPr>
        <w:t>Instructions</w:t>
      </w:r>
    </w:p>
    <w:p w14:paraId="5CE3014A" w14:textId="77777777" w:rsidR="008A1865" w:rsidRDefault="008A1865">
      <w:pPr>
        <w:pStyle w:val="normaltext"/>
      </w:pPr>
    </w:p>
    <w:p w14:paraId="0BB56567" w14:textId="77777777" w:rsidR="008A1865" w:rsidRDefault="008A1865">
      <w:pPr>
        <w:pStyle w:val="Heading3"/>
        <w:jc w:val="center"/>
        <w:rPr>
          <w:rFonts w:eastAsia="Times New Roman"/>
        </w:rPr>
      </w:pPr>
      <w:r>
        <w:rPr>
          <w:rStyle w:val="Strong"/>
          <w:rFonts w:eastAsia="Times New Roman"/>
          <w:b/>
          <w:bCs/>
        </w:rPr>
        <w:t>Eastern PA Continuum of Care, PA-509</w:t>
      </w:r>
      <w:r>
        <w:rPr>
          <w:rFonts w:eastAsia="Times New Roman"/>
        </w:rPr>
        <w:br/>
      </w:r>
      <w:r>
        <w:rPr>
          <w:rStyle w:val="Strong"/>
          <w:rFonts w:eastAsia="Times New Roman"/>
          <w:b/>
          <w:bCs/>
        </w:rPr>
        <w:t>FY2024 CoC NOFO:  Preliminary New Project Application</w:t>
      </w:r>
    </w:p>
    <w:p w14:paraId="48FFDB03" w14:textId="77777777" w:rsidR="008A1865" w:rsidRDefault="008A1865">
      <w:pPr>
        <w:pStyle w:val="Heading3"/>
        <w:divId w:val="1842697194"/>
        <w:rPr>
          <w:rFonts w:eastAsia="Times New Roman"/>
        </w:rPr>
      </w:pPr>
      <w:r>
        <w:rPr>
          <w:rFonts w:eastAsia="Times New Roman"/>
        </w:rPr>
        <w:br/>
      </w:r>
      <w:r>
        <w:rPr>
          <w:rStyle w:val="Strong"/>
          <w:rFonts w:eastAsia="Times New Roman"/>
          <w:b/>
          <w:bCs/>
        </w:rPr>
        <w:t>Instructions:</w:t>
      </w:r>
    </w:p>
    <w:p w14:paraId="1A81DD94" w14:textId="77777777" w:rsidR="008A1865" w:rsidRDefault="008A1865">
      <w:pPr>
        <w:pStyle w:val="Heading3"/>
        <w:numPr>
          <w:ilvl w:val="0"/>
          <w:numId w:val="1"/>
        </w:numPr>
        <w:rPr>
          <w:rFonts w:eastAsia="Times New Roman"/>
        </w:rPr>
      </w:pPr>
      <w:r>
        <w:rPr>
          <w:rFonts w:eastAsia="Times New Roman"/>
        </w:rPr>
        <w:t>Please complete all required questions within this survey to be considered for new project funding through the FY2024 CoC funding process of the Eastern PA Continuum of Care.  </w:t>
      </w:r>
    </w:p>
    <w:p w14:paraId="031E484B" w14:textId="77777777" w:rsidR="008A1865" w:rsidRDefault="008A1865">
      <w:pPr>
        <w:pStyle w:val="Heading3"/>
        <w:numPr>
          <w:ilvl w:val="0"/>
          <w:numId w:val="1"/>
        </w:numPr>
        <w:rPr>
          <w:rFonts w:eastAsia="Times New Roman"/>
        </w:rPr>
      </w:pPr>
      <w:r>
        <w:rPr>
          <w:rStyle w:val="Strong"/>
          <w:rFonts w:eastAsia="Times New Roman"/>
          <w:b/>
          <w:bCs/>
          <w:i/>
          <w:iCs/>
        </w:rPr>
        <w:t>NOTE: Only questions that apply to your selected project type will be displayed.</w:t>
      </w:r>
    </w:p>
    <w:p w14:paraId="04415BB7" w14:textId="77777777" w:rsidR="008A1865" w:rsidRDefault="008A1865">
      <w:pPr>
        <w:pStyle w:val="Heading3"/>
        <w:numPr>
          <w:ilvl w:val="0"/>
          <w:numId w:val="1"/>
        </w:numPr>
        <w:rPr>
          <w:rFonts w:eastAsia="Times New Roman"/>
        </w:rPr>
      </w:pPr>
      <w:r>
        <w:rPr>
          <w:rFonts w:eastAsia="Times New Roman"/>
        </w:rPr>
        <w:t xml:space="preserve">You may click “Save and Continue” in the upper right-hand corner at any time to save your responses and return to complete at a later time- a link will be emailed to you to return to your responses. If you do not receive an email with link, email </w:t>
      </w:r>
      <w:hyperlink r:id="rId7" w:history="1">
        <w:r>
          <w:rPr>
            <w:rStyle w:val="Hyperlink"/>
            <w:rFonts w:eastAsia="Times New Roman"/>
          </w:rPr>
          <w:t>easterncoc@pennsylvaniacoc.org</w:t>
        </w:r>
      </w:hyperlink>
      <w:r>
        <w:rPr>
          <w:rFonts w:eastAsia="Times New Roman"/>
        </w:rPr>
        <w:t xml:space="preserve">. HOWEVER, we highly recommend that you work on a hard copy of your responses first prior to entering your responses in </w:t>
      </w:r>
      <w:proofErr w:type="spellStart"/>
      <w:r>
        <w:rPr>
          <w:rFonts w:eastAsia="Times New Roman"/>
        </w:rPr>
        <w:t>Alchemer</w:t>
      </w:r>
      <w:proofErr w:type="spellEnd"/>
      <w:r>
        <w:rPr>
          <w:rFonts w:eastAsia="Times New Roman"/>
        </w:rPr>
        <w:t xml:space="preserve"> -- in case of a technical issue we do not want you to lose your work. A link to a hard copy of the application can be found in the RFP.</w:t>
      </w:r>
    </w:p>
    <w:p w14:paraId="5A68371F" w14:textId="77777777" w:rsidR="008A1865" w:rsidRDefault="008A1865">
      <w:pPr>
        <w:pStyle w:val="Heading3"/>
        <w:numPr>
          <w:ilvl w:val="0"/>
          <w:numId w:val="1"/>
        </w:numPr>
        <w:rPr>
          <w:rFonts w:eastAsia="Times New Roman"/>
        </w:rPr>
      </w:pPr>
      <w:r>
        <w:rPr>
          <w:rFonts w:eastAsia="Times New Roman"/>
        </w:rPr>
        <w:t>Upon submission, a copy of your responses will be emailed to you for your records.</w:t>
      </w:r>
    </w:p>
    <w:p w14:paraId="6B179094" w14:textId="77777777" w:rsidR="008A1865" w:rsidRDefault="008A1865">
      <w:pPr>
        <w:pStyle w:val="Heading3"/>
        <w:numPr>
          <w:ilvl w:val="0"/>
          <w:numId w:val="1"/>
        </w:numPr>
        <w:rPr>
          <w:rFonts w:eastAsia="Times New Roman"/>
        </w:rPr>
      </w:pPr>
      <w:r>
        <w:rPr>
          <w:rFonts w:eastAsia="Times New Roman"/>
        </w:rPr>
        <w:t xml:space="preserve">If I have questions about </w:t>
      </w:r>
      <w:proofErr w:type="gramStart"/>
      <w:r>
        <w:rPr>
          <w:rFonts w:eastAsia="Times New Roman"/>
        </w:rPr>
        <w:t>this</w:t>
      </w:r>
      <w:proofErr w:type="gramEnd"/>
      <w:r>
        <w:rPr>
          <w:rFonts w:eastAsia="Times New Roman"/>
        </w:rPr>
        <w:t xml:space="preserve"> who should I contact? Send an e-mail to </w:t>
      </w:r>
      <w:hyperlink r:id="rId8" w:history="1">
        <w:r>
          <w:rPr>
            <w:rStyle w:val="Hyperlink"/>
            <w:rFonts w:eastAsia="Times New Roman"/>
          </w:rPr>
          <w:t>easterncoc@pennsylvaniacoc.org</w:t>
        </w:r>
      </w:hyperlink>
      <w:r>
        <w:rPr>
          <w:rFonts w:eastAsia="Times New Roman"/>
        </w:rPr>
        <w:t xml:space="preserve"> with the Subject Line “Question about New Project RFP” and staff from Diana T. Myers and Associates (DMA) will get back to you as quickly as possible.</w:t>
      </w:r>
    </w:p>
    <w:p w14:paraId="218C0AC9" w14:textId="77777777" w:rsidR="008A1865" w:rsidRDefault="008A1865">
      <w:pPr>
        <w:pStyle w:val="NormalWeb"/>
        <w:spacing w:after="240" w:afterAutospacing="0"/>
      </w:pPr>
    </w:p>
    <w:p w14:paraId="14867FD0" w14:textId="77777777" w:rsidR="008A1865" w:rsidRDefault="00E37586">
      <w:pPr>
        <w:rPr>
          <w:rFonts w:eastAsia="Times New Roman"/>
        </w:rPr>
      </w:pPr>
      <w:r>
        <w:rPr>
          <w:rFonts w:eastAsia="Times New Roman"/>
        </w:rPr>
        <w:pict w14:anchorId="4B2E7AA3">
          <v:rect id="_x0000_i1026" style="width:0;height:1.5pt" o:hralign="center" o:hrstd="t" o:hr="t" fillcolor="#a0a0a0" stroked="f"/>
        </w:pict>
      </w:r>
    </w:p>
    <w:p w14:paraId="06E20A49" w14:textId="77777777" w:rsidR="008A1865" w:rsidRDefault="008A1865">
      <w:pPr>
        <w:pStyle w:val="Heading2"/>
        <w:rPr>
          <w:rFonts w:eastAsia="Times New Roman"/>
        </w:rPr>
      </w:pPr>
      <w:r>
        <w:rPr>
          <w:rFonts w:eastAsia="Times New Roman"/>
        </w:rPr>
        <w:lastRenderedPageBreak/>
        <w:t>Preliminary Application</w:t>
      </w:r>
    </w:p>
    <w:p w14:paraId="28B13D15" w14:textId="77777777" w:rsidR="008A1865" w:rsidRDefault="008A1865">
      <w:pPr>
        <w:pStyle w:val="normaltext"/>
      </w:pPr>
    </w:p>
    <w:p w14:paraId="328108B3" w14:textId="77777777" w:rsidR="008A1865" w:rsidRDefault="008A1865">
      <w:pPr>
        <w:pStyle w:val="Heading3"/>
        <w:jc w:val="center"/>
        <w:rPr>
          <w:rFonts w:eastAsia="Times New Roman"/>
        </w:rPr>
      </w:pPr>
      <w:r>
        <w:rPr>
          <w:rStyle w:val="Strong"/>
          <w:rFonts w:eastAsia="Times New Roman"/>
          <w:b/>
          <w:bCs/>
        </w:rPr>
        <w:t>Pre-Application Questions</w:t>
      </w:r>
    </w:p>
    <w:p w14:paraId="1B378C1A" w14:textId="77777777" w:rsidR="008A1865" w:rsidRDefault="008A1865">
      <w:pPr>
        <w:pStyle w:val="NormalWeb"/>
        <w:spacing w:after="240" w:afterAutospacing="0"/>
      </w:pPr>
    </w:p>
    <w:p w14:paraId="3D068974" w14:textId="77777777" w:rsidR="008A1865" w:rsidRDefault="008A1865">
      <w:pPr>
        <w:pStyle w:val="Heading4"/>
        <w:rPr>
          <w:rFonts w:eastAsia="Times New Roman"/>
        </w:rPr>
      </w:pPr>
      <w:r>
        <w:rPr>
          <w:rFonts w:eastAsia="Times New Roman"/>
        </w:rPr>
        <w:t>Did you attend or watch recording of the 2-part CoC New Project Training series in April 2024? </w:t>
      </w:r>
      <w:r>
        <w:rPr>
          <w:rFonts w:eastAsia="Times New Roman"/>
        </w:rPr>
        <w:br/>
      </w:r>
      <w:r>
        <w:rPr>
          <w:rFonts w:eastAsia="Times New Roman"/>
        </w:rPr>
        <w:br/>
      </w:r>
      <w:hyperlink r:id="rId9" w:history="1">
        <w:r>
          <w:rPr>
            <w:rStyle w:val="Hyperlink"/>
            <w:rFonts w:eastAsia="Times New Roman"/>
          </w:rPr>
          <w:t>https://pennsylvaniacoc.org/resources/coc-new-project-training-sessions-april-2024-easternwestern-pa-cocs</w:t>
        </w:r>
      </w:hyperlink>
      <w:r>
        <w:rPr>
          <w:rFonts w:eastAsia="Times New Roman"/>
        </w:rPr>
        <w:t>*</w:t>
      </w:r>
    </w:p>
    <w:p w14:paraId="3ED3EFF9" w14:textId="77777777" w:rsidR="008A1865" w:rsidRDefault="008A1865">
      <w:pPr>
        <w:pStyle w:val="normaltext"/>
      </w:pPr>
      <w:r>
        <w:t>( ) Yes</w:t>
      </w:r>
    </w:p>
    <w:p w14:paraId="63A9EC36" w14:textId="77777777" w:rsidR="008A1865" w:rsidRDefault="008A1865">
      <w:pPr>
        <w:pStyle w:val="normaltext"/>
      </w:pPr>
      <w:r>
        <w:t>( ) No</w:t>
      </w:r>
    </w:p>
    <w:p w14:paraId="08D7BBC5" w14:textId="77777777" w:rsidR="008A1865" w:rsidRDefault="008A1865">
      <w:pPr>
        <w:pStyle w:val="NormalWeb"/>
        <w:spacing w:after="240" w:afterAutospacing="0"/>
      </w:pPr>
    </w:p>
    <w:p w14:paraId="574B3A79" w14:textId="77777777" w:rsidR="008A1865" w:rsidRDefault="008A1865">
      <w:pPr>
        <w:pStyle w:val="Heading4"/>
        <w:rPr>
          <w:rFonts w:eastAsia="Times New Roman"/>
        </w:rPr>
      </w:pPr>
      <w:r>
        <w:rPr>
          <w:rFonts w:eastAsia="Times New Roman"/>
        </w:rPr>
        <w:t>Did your organization participate in (optional) new project technical assistance with DMA (CoC consultant)?*</w:t>
      </w:r>
    </w:p>
    <w:p w14:paraId="7C0F1FDA" w14:textId="77777777" w:rsidR="008A1865" w:rsidRDefault="008A1865">
      <w:pPr>
        <w:pStyle w:val="normaltext"/>
      </w:pPr>
      <w:r>
        <w:t>( ) Yes</w:t>
      </w:r>
    </w:p>
    <w:p w14:paraId="6B45DD9D" w14:textId="77777777" w:rsidR="008A1865" w:rsidRDefault="008A1865">
      <w:pPr>
        <w:pStyle w:val="normaltext"/>
      </w:pPr>
      <w:r>
        <w:t>( ) No</w:t>
      </w:r>
    </w:p>
    <w:p w14:paraId="7253ADC5" w14:textId="77777777" w:rsidR="008A1865" w:rsidRDefault="008A1865">
      <w:pPr>
        <w:pStyle w:val="NormalWeb"/>
        <w:spacing w:after="240" w:afterAutospacing="0"/>
      </w:pPr>
    </w:p>
    <w:p w14:paraId="0F3E4166" w14:textId="77777777" w:rsidR="008A1865" w:rsidRDefault="008A1865">
      <w:pPr>
        <w:pStyle w:val="Heading3"/>
        <w:jc w:val="center"/>
        <w:rPr>
          <w:rFonts w:eastAsia="Times New Roman"/>
        </w:rPr>
      </w:pPr>
      <w:r>
        <w:rPr>
          <w:rStyle w:val="Strong"/>
          <w:rFonts w:eastAsia="Times New Roman"/>
          <w:b/>
          <w:bCs/>
        </w:rPr>
        <w:t>Applicant Information</w:t>
      </w:r>
    </w:p>
    <w:p w14:paraId="625FB002" w14:textId="77777777" w:rsidR="008A1865" w:rsidRDefault="008A1865">
      <w:pPr>
        <w:pStyle w:val="NormalWeb"/>
        <w:spacing w:after="240" w:afterAutospacing="0"/>
      </w:pPr>
    </w:p>
    <w:p w14:paraId="0BF02149" w14:textId="77777777" w:rsidR="008A1865" w:rsidRDefault="008A1865">
      <w:pPr>
        <w:pStyle w:val="Heading3"/>
        <w:rPr>
          <w:rFonts w:eastAsia="Times New Roman"/>
        </w:rPr>
      </w:pPr>
      <w:r>
        <w:rPr>
          <w:rFonts w:eastAsia="Times New Roman"/>
        </w:rPr>
        <w:t>1. Agency Name*</w:t>
      </w:r>
    </w:p>
    <w:p w14:paraId="163997DB" w14:textId="77777777" w:rsidR="008A1865" w:rsidRDefault="008A1865">
      <w:pPr>
        <w:pStyle w:val="normaltext"/>
      </w:pPr>
      <w:r>
        <w:t>_________________________________________________</w:t>
      </w:r>
    </w:p>
    <w:p w14:paraId="3A837816" w14:textId="77777777" w:rsidR="008A1865" w:rsidRDefault="008A1865">
      <w:pPr>
        <w:pStyle w:val="NormalWeb"/>
        <w:spacing w:after="240" w:afterAutospacing="0"/>
      </w:pPr>
    </w:p>
    <w:p w14:paraId="60A2C16D" w14:textId="77777777" w:rsidR="008A1865" w:rsidRDefault="008A1865">
      <w:pPr>
        <w:pStyle w:val="Heading4"/>
        <w:rPr>
          <w:rFonts w:eastAsia="Times New Roman"/>
        </w:rPr>
      </w:pPr>
      <w:r>
        <w:rPr>
          <w:rFonts w:eastAsia="Times New Roman"/>
        </w:rPr>
        <w:t>2. Applicant Type:*</w:t>
      </w:r>
    </w:p>
    <w:p w14:paraId="5EE35FD7" w14:textId="77777777" w:rsidR="008A1865" w:rsidRDefault="008A1865">
      <w:pPr>
        <w:pStyle w:val="normaltext"/>
      </w:pPr>
      <w:r>
        <w:t>( ) Non-profit organization</w:t>
      </w:r>
    </w:p>
    <w:p w14:paraId="53E0B4DD" w14:textId="77777777" w:rsidR="008A1865" w:rsidRDefault="008A1865">
      <w:pPr>
        <w:pStyle w:val="normaltext"/>
      </w:pPr>
      <w:r>
        <w:t>( ) State or local government</w:t>
      </w:r>
    </w:p>
    <w:p w14:paraId="6E87627E" w14:textId="77777777" w:rsidR="008A1865" w:rsidRDefault="008A1865">
      <w:pPr>
        <w:pStyle w:val="normaltext"/>
      </w:pPr>
      <w:r>
        <w:t>( ) Instrumentality of local government</w:t>
      </w:r>
    </w:p>
    <w:p w14:paraId="5ADA5E4E" w14:textId="77777777" w:rsidR="008A1865" w:rsidRDefault="008A1865">
      <w:pPr>
        <w:pStyle w:val="normaltext"/>
      </w:pPr>
      <w:r>
        <w:lastRenderedPageBreak/>
        <w:t>( ) Public Housing Authority</w:t>
      </w:r>
    </w:p>
    <w:p w14:paraId="0660AAC9" w14:textId="77777777" w:rsidR="008A1865" w:rsidRDefault="008A1865">
      <w:pPr>
        <w:pStyle w:val="normaltext"/>
      </w:pPr>
      <w:r>
        <w:t>( ) Other - Write In: _________________________________________________</w:t>
      </w:r>
    </w:p>
    <w:p w14:paraId="45848955" w14:textId="77777777" w:rsidR="008A1865" w:rsidRDefault="008A1865">
      <w:pPr>
        <w:pStyle w:val="NormalWeb"/>
        <w:spacing w:after="240" w:afterAutospacing="0"/>
      </w:pPr>
    </w:p>
    <w:p w14:paraId="08955115" w14:textId="77777777" w:rsidR="008A1865" w:rsidRDefault="008A1865">
      <w:pPr>
        <w:pStyle w:val="Heading3"/>
        <w:rPr>
          <w:rFonts w:eastAsia="Times New Roman"/>
        </w:rPr>
      </w:pPr>
      <w:r>
        <w:rPr>
          <w:rFonts w:eastAsia="Times New Roman"/>
        </w:rPr>
        <w:t>3. Contact Person*</w:t>
      </w:r>
    </w:p>
    <w:p w14:paraId="635445E1" w14:textId="77777777" w:rsidR="008A1865" w:rsidRDefault="008A1865">
      <w:pPr>
        <w:pStyle w:val="normaltext"/>
      </w:pPr>
      <w:r>
        <w:t>_________________________________________________</w:t>
      </w:r>
    </w:p>
    <w:p w14:paraId="3309ABDF" w14:textId="77777777" w:rsidR="008A1865" w:rsidRDefault="008A1865">
      <w:pPr>
        <w:pStyle w:val="NormalWeb"/>
        <w:spacing w:after="240" w:afterAutospacing="0"/>
      </w:pPr>
    </w:p>
    <w:p w14:paraId="15134967" w14:textId="77777777" w:rsidR="008A1865" w:rsidRDefault="008A1865">
      <w:pPr>
        <w:pStyle w:val="Heading3"/>
        <w:rPr>
          <w:rFonts w:eastAsia="Times New Roman"/>
        </w:rPr>
      </w:pPr>
      <w:r>
        <w:rPr>
          <w:rFonts w:eastAsia="Times New Roman"/>
        </w:rPr>
        <w:t>4. Phone Number*</w:t>
      </w:r>
    </w:p>
    <w:p w14:paraId="1FF3C185" w14:textId="77777777" w:rsidR="008A1865" w:rsidRDefault="008A1865">
      <w:pPr>
        <w:pStyle w:val="normaltext"/>
      </w:pPr>
      <w:r>
        <w:t>_________________________________________________</w:t>
      </w:r>
    </w:p>
    <w:p w14:paraId="6553E1A2" w14:textId="77777777" w:rsidR="008A1865" w:rsidRDefault="008A1865">
      <w:pPr>
        <w:pStyle w:val="NormalWeb"/>
        <w:spacing w:after="240" w:afterAutospacing="0"/>
      </w:pPr>
    </w:p>
    <w:p w14:paraId="5E03E748" w14:textId="77777777" w:rsidR="008A1865" w:rsidRDefault="008A1865">
      <w:pPr>
        <w:pStyle w:val="Heading3"/>
        <w:rPr>
          <w:rFonts w:eastAsia="Times New Roman"/>
        </w:rPr>
      </w:pPr>
      <w:r>
        <w:rPr>
          <w:rFonts w:eastAsia="Times New Roman"/>
        </w:rPr>
        <w:t>5. Email Address*</w:t>
      </w:r>
    </w:p>
    <w:p w14:paraId="56CC906B" w14:textId="77777777" w:rsidR="008A1865" w:rsidRDefault="008A1865">
      <w:pPr>
        <w:pStyle w:val="normaltext"/>
      </w:pPr>
      <w:r>
        <w:t>_________________________________________________</w:t>
      </w:r>
    </w:p>
    <w:p w14:paraId="00CD3BDB" w14:textId="77777777" w:rsidR="008A1865" w:rsidRDefault="008A1865">
      <w:pPr>
        <w:pStyle w:val="NormalWeb"/>
        <w:spacing w:after="240" w:afterAutospacing="0"/>
      </w:pPr>
    </w:p>
    <w:p w14:paraId="5C7DF203" w14:textId="77777777" w:rsidR="008A1865" w:rsidRDefault="008A1865">
      <w:pPr>
        <w:pStyle w:val="Heading4"/>
        <w:rPr>
          <w:rFonts w:eastAsia="Times New Roman"/>
        </w:rPr>
      </w:pPr>
      <w:r>
        <w:rPr>
          <w:rStyle w:val="Strong"/>
          <w:rFonts w:eastAsia="Times New Roman"/>
          <w:b/>
          <w:bCs/>
        </w:rPr>
        <w:t xml:space="preserve">6. Counties your organization </w:t>
      </w:r>
      <w:r>
        <w:rPr>
          <w:rStyle w:val="Emphasis"/>
          <w:rFonts w:eastAsia="Times New Roman"/>
        </w:rPr>
        <w:t>currently</w:t>
      </w:r>
      <w:r>
        <w:rPr>
          <w:rStyle w:val="Strong"/>
          <w:rFonts w:eastAsia="Times New Roman"/>
          <w:b/>
          <w:bCs/>
        </w:rPr>
        <w:t xml:space="preserve"> serves:</w:t>
      </w:r>
      <w:r>
        <w:rPr>
          <w:rFonts w:eastAsia="Times New Roman"/>
        </w:rPr>
        <w:t>*</w:t>
      </w:r>
    </w:p>
    <w:p w14:paraId="66BA326F" w14:textId="77777777" w:rsidR="008A1865" w:rsidRDefault="008A1865">
      <w:pPr>
        <w:pStyle w:val="normaltext"/>
      </w:pPr>
      <w:r>
        <w:t>[ ] Adams</w:t>
      </w:r>
    </w:p>
    <w:p w14:paraId="102DAD5C" w14:textId="77777777" w:rsidR="008A1865" w:rsidRDefault="008A1865">
      <w:pPr>
        <w:pStyle w:val="normaltext"/>
      </w:pPr>
      <w:r>
        <w:t>[ ] Bedford</w:t>
      </w:r>
    </w:p>
    <w:p w14:paraId="43605E84" w14:textId="77777777" w:rsidR="008A1865" w:rsidRDefault="008A1865">
      <w:pPr>
        <w:pStyle w:val="normaltext"/>
      </w:pPr>
      <w:r>
        <w:t>[ ] Blair</w:t>
      </w:r>
    </w:p>
    <w:p w14:paraId="6316BB5A" w14:textId="77777777" w:rsidR="008A1865" w:rsidRDefault="008A1865">
      <w:pPr>
        <w:pStyle w:val="normaltext"/>
      </w:pPr>
      <w:r>
        <w:t>[ ] Bradford</w:t>
      </w:r>
    </w:p>
    <w:p w14:paraId="7A1E5DE2" w14:textId="77777777" w:rsidR="008A1865" w:rsidRDefault="008A1865">
      <w:pPr>
        <w:pStyle w:val="normaltext"/>
      </w:pPr>
      <w:r>
        <w:t>[ ] Cambria</w:t>
      </w:r>
    </w:p>
    <w:p w14:paraId="7A04A068" w14:textId="77777777" w:rsidR="008A1865" w:rsidRDefault="008A1865">
      <w:pPr>
        <w:pStyle w:val="normaltext"/>
      </w:pPr>
      <w:r>
        <w:t>[ ] Carbon</w:t>
      </w:r>
    </w:p>
    <w:p w14:paraId="1E8AB8FC" w14:textId="77777777" w:rsidR="008A1865" w:rsidRDefault="008A1865">
      <w:pPr>
        <w:pStyle w:val="normaltext"/>
      </w:pPr>
      <w:r>
        <w:t>[ ] Centre</w:t>
      </w:r>
    </w:p>
    <w:p w14:paraId="4AE7511F" w14:textId="77777777" w:rsidR="008A1865" w:rsidRDefault="008A1865">
      <w:pPr>
        <w:pStyle w:val="normaltext"/>
      </w:pPr>
      <w:r>
        <w:t>[ ] Clinton</w:t>
      </w:r>
    </w:p>
    <w:p w14:paraId="271FE73B" w14:textId="77777777" w:rsidR="008A1865" w:rsidRDefault="008A1865">
      <w:pPr>
        <w:pStyle w:val="normaltext"/>
      </w:pPr>
      <w:r>
        <w:t>[ ] Columbia</w:t>
      </w:r>
    </w:p>
    <w:p w14:paraId="0DF69B87" w14:textId="77777777" w:rsidR="008A1865" w:rsidRDefault="008A1865">
      <w:pPr>
        <w:pStyle w:val="normaltext"/>
      </w:pPr>
      <w:r>
        <w:t>[ ] Cumberland</w:t>
      </w:r>
    </w:p>
    <w:p w14:paraId="48B93C65" w14:textId="77777777" w:rsidR="008A1865" w:rsidRDefault="008A1865">
      <w:pPr>
        <w:pStyle w:val="normaltext"/>
      </w:pPr>
      <w:r>
        <w:t>[ ] Franklin</w:t>
      </w:r>
    </w:p>
    <w:p w14:paraId="054ECAEF" w14:textId="77777777" w:rsidR="008A1865" w:rsidRDefault="008A1865">
      <w:pPr>
        <w:pStyle w:val="normaltext"/>
      </w:pPr>
      <w:r>
        <w:t>[ ] Fulton</w:t>
      </w:r>
    </w:p>
    <w:p w14:paraId="3ACBD6F1" w14:textId="77777777" w:rsidR="008A1865" w:rsidRDefault="008A1865">
      <w:pPr>
        <w:pStyle w:val="normaltext"/>
      </w:pPr>
      <w:r>
        <w:t>[ ] Huntingdon</w:t>
      </w:r>
    </w:p>
    <w:p w14:paraId="3901A428" w14:textId="77777777" w:rsidR="008A1865" w:rsidRDefault="008A1865">
      <w:pPr>
        <w:pStyle w:val="normaltext"/>
      </w:pPr>
      <w:r>
        <w:lastRenderedPageBreak/>
        <w:t>[ ] Juniata</w:t>
      </w:r>
    </w:p>
    <w:p w14:paraId="0F036CC0" w14:textId="77777777" w:rsidR="008A1865" w:rsidRDefault="008A1865">
      <w:pPr>
        <w:pStyle w:val="normaltext"/>
      </w:pPr>
      <w:r>
        <w:t>[ ] Lebanon</w:t>
      </w:r>
    </w:p>
    <w:p w14:paraId="116FA98A" w14:textId="77777777" w:rsidR="008A1865" w:rsidRDefault="008A1865">
      <w:pPr>
        <w:pStyle w:val="normaltext"/>
      </w:pPr>
      <w:r>
        <w:t>[ ] Lehigh</w:t>
      </w:r>
    </w:p>
    <w:p w14:paraId="03C7D7EC" w14:textId="77777777" w:rsidR="008A1865" w:rsidRDefault="008A1865">
      <w:pPr>
        <w:pStyle w:val="normaltext"/>
      </w:pPr>
      <w:r>
        <w:t>[ ] Lycoming</w:t>
      </w:r>
    </w:p>
    <w:p w14:paraId="24B32279" w14:textId="77777777" w:rsidR="008A1865" w:rsidRDefault="008A1865">
      <w:pPr>
        <w:pStyle w:val="normaltext"/>
      </w:pPr>
      <w:r>
        <w:t>[ ] Mifflin</w:t>
      </w:r>
    </w:p>
    <w:p w14:paraId="073E361B" w14:textId="77777777" w:rsidR="008A1865" w:rsidRDefault="008A1865">
      <w:pPr>
        <w:pStyle w:val="normaltext"/>
      </w:pPr>
      <w:r>
        <w:t>[ ] Monroe</w:t>
      </w:r>
    </w:p>
    <w:p w14:paraId="78AE5B7C" w14:textId="77777777" w:rsidR="008A1865" w:rsidRDefault="008A1865">
      <w:pPr>
        <w:pStyle w:val="normaltext"/>
      </w:pPr>
      <w:r>
        <w:t>[ ] Montour</w:t>
      </w:r>
    </w:p>
    <w:p w14:paraId="53F88E4B" w14:textId="77777777" w:rsidR="008A1865" w:rsidRDefault="008A1865">
      <w:pPr>
        <w:pStyle w:val="normaltext"/>
      </w:pPr>
      <w:r>
        <w:t>[ ] Northampton</w:t>
      </w:r>
    </w:p>
    <w:p w14:paraId="0177C2F8" w14:textId="77777777" w:rsidR="008A1865" w:rsidRDefault="008A1865">
      <w:pPr>
        <w:pStyle w:val="normaltext"/>
      </w:pPr>
      <w:r>
        <w:t>[ ] Northumberland</w:t>
      </w:r>
    </w:p>
    <w:p w14:paraId="6A7F50E6" w14:textId="77777777" w:rsidR="008A1865" w:rsidRDefault="008A1865">
      <w:pPr>
        <w:pStyle w:val="normaltext"/>
      </w:pPr>
      <w:r>
        <w:t>[ ] Perry</w:t>
      </w:r>
    </w:p>
    <w:p w14:paraId="314F7939" w14:textId="77777777" w:rsidR="008A1865" w:rsidRDefault="008A1865">
      <w:pPr>
        <w:pStyle w:val="normaltext"/>
      </w:pPr>
      <w:r>
        <w:t>[ ] Pike</w:t>
      </w:r>
    </w:p>
    <w:p w14:paraId="50EA53B3" w14:textId="77777777" w:rsidR="008A1865" w:rsidRDefault="008A1865">
      <w:pPr>
        <w:pStyle w:val="normaltext"/>
      </w:pPr>
      <w:r>
        <w:t>[ ] Schuylkill</w:t>
      </w:r>
    </w:p>
    <w:p w14:paraId="4899EB9E" w14:textId="77777777" w:rsidR="008A1865" w:rsidRDefault="008A1865">
      <w:pPr>
        <w:pStyle w:val="normaltext"/>
      </w:pPr>
      <w:r>
        <w:t>[ ] Somerset</w:t>
      </w:r>
    </w:p>
    <w:p w14:paraId="53F0F453" w14:textId="77777777" w:rsidR="008A1865" w:rsidRDefault="008A1865">
      <w:pPr>
        <w:pStyle w:val="normaltext"/>
      </w:pPr>
      <w:r>
        <w:t>[ ] Snyder</w:t>
      </w:r>
    </w:p>
    <w:p w14:paraId="5DD9EB84" w14:textId="77777777" w:rsidR="008A1865" w:rsidRDefault="008A1865">
      <w:pPr>
        <w:pStyle w:val="normaltext"/>
      </w:pPr>
      <w:r>
        <w:t>[ ] Sullivan</w:t>
      </w:r>
    </w:p>
    <w:p w14:paraId="0C2D1F37" w14:textId="77777777" w:rsidR="008A1865" w:rsidRDefault="008A1865">
      <w:pPr>
        <w:pStyle w:val="normaltext"/>
      </w:pPr>
      <w:r>
        <w:t>[ ] Susquehanna</w:t>
      </w:r>
    </w:p>
    <w:p w14:paraId="3A1348EA" w14:textId="77777777" w:rsidR="008A1865" w:rsidRDefault="008A1865">
      <w:pPr>
        <w:pStyle w:val="normaltext"/>
      </w:pPr>
      <w:r>
        <w:t>[ ] Tioga</w:t>
      </w:r>
    </w:p>
    <w:p w14:paraId="10E0FADF" w14:textId="77777777" w:rsidR="008A1865" w:rsidRDefault="008A1865">
      <w:pPr>
        <w:pStyle w:val="normaltext"/>
      </w:pPr>
      <w:r>
        <w:t>[ ] Union</w:t>
      </w:r>
    </w:p>
    <w:p w14:paraId="220509E4" w14:textId="77777777" w:rsidR="008A1865" w:rsidRDefault="008A1865">
      <w:pPr>
        <w:pStyle w:val="normaltext"/>
      </w:pPr>
      <w:r>
        <w:t>[ ] Wayne</w:t>
      </w:r>
    </w:p>
    <w:p w14:paraId="3659313E" w14:textId="77777777" w:rsidR="008A1865" w:rsidRDefault="008A1865">
      <w:pPr>
        <w:pStyle w:val="normaltext"/>
      </w:pPr>
      <w:r>
        <w:t>[ ] Wyoming</w:t>
      </w:r>
    </w:p>
    <w:p w14:paraId="16C2E0F5" w14:textId="77777777" w:rsidR="008A1865" w:rsidRDefault="008A1865">
      <w:pPr>
        <w:pStyle w:val="normaltext"/>
      </w:pPr>
      <w:r>
        <w:t>[ ] All of the above</w:t>
      </w:r>
    </w:p>
    <w:p w14:paraId="4D3CCAC7" w14:textId="77777777" w:rsidR="008A1865" w:rsidRDefault="008A1865">
      <w:pPr>
        <w:pStyle w:val="normaltext"/>
      </w:pPr>
      <w:r>
        <w:t>[ ] None of the above</w:t>
      </w:r>
    </w:p>
    <w:p w14:paraId="303C21D7" w14:textId="77777777" w:rsidR="008A1865" w:rsidRDefault="008A1865">
      <w:pPr>
        <w:pStyle w:val="NormalWeb"/>
        <w:spacing w:after="240" w:afterAutospacing="0"/>
      </w:pPr>
    </w:p>
    <w:p w14:paraId="0B1F88D1" w14:textId="77777777" w:rsidR="008A1865" w:rsidRDefault="008A1865">
      <w:pPr>
        <w:pStyle w:val="Heading4"/>
        <w:rPr>
          <w:rFonts w:eastAsia="Times New Roman"/>
        </w:rPr>
      </w:pPr>
      <w:r>
        <w:rPr>
          <w:rStyle w:val="Strong"/>
          <w:rFonts w:eastAsia="Times New Roman"/>
          <w:b/>
          <w:bCs/>
        </w:rPr>
        <w:t>7. What type of project are you applying for?</w:t>
      </w:r>
    </w:p>
    <w:p w14:paraId="53D07797" w14:textId="77777777" w:rsidR="008A1865" w:rsidRDefault="008A1865">
      <w:pPr>
        <w:pStyle w:val="normaltext"/>
      </w:pPr>
      <w:r>
        <w:t>( ) Permanent Supportive Housing (PSH)</w:t>
      </w:r>
    </w:p>
    <w:p w14:paraId="7F88C87F" w14:textId="77777777" w:rsidR="008A1865" w:rsidRDefault="008A1865">
      <w:pPr>
        <w:pStyle w:val="normaltext"/>
      </w:pPr>
      <w:r>
        <w:t>( ) Rapid Re-Housing (RRH)</w:t>
      </w:r>
    </w:p>
    <w:p w14:paraId="3D80BEE0" w14:textId="77777777" w:rsidR="008A1865" w:rsidRDefault="008A1865">
      <w:pPr>
        <w:pStyle w:val="normaltext"/>
      </w:pPr>
      <w:r>
        <w:t>( ) Rapid Exit Pilot (Rapid Re-Housing Project Type Pilot)</w:t>
      </w:r>
    </w:p>
    <w:p w14:paraId="0F277244" w14:textId="77777777" w:rsidR="008A1865" w:rsidRDefault="008A1865">
      <w:pPr>
        <w:pStyle w:val="normaltext"/>
      </w:pPr>
      <w:r>
        <w:t>( ) Transitional Housing/Rapid Re-Housing Joint Component (TH-RRH)</w:t>
      </w:r>
    </w:p>
    <w:p w14:paraId="77575AD7" w14:textId="77777777" w:rsidR="008A1865" w:rsidRDefault="008A1865">
      <w:pPr>
        <w:pStyle w:val="NormalWeb"/>
        <w:spacing w:after="240" w:afterAutospacing="0"/>
      </w:pPr>
    </w:p>
    <w:p w14:paraId="04E6CC98" w14:textId="77777777" w:rsidR="008A1865" w:rsidRDefault="008A1865">
      <w:pPr>
        <w:pStyle w:val="Heading4"/>
        <w:rPr>
          <w:rFonts w:eastAsia="Times New Roman"/>
        </w:rPr>
      </w:pPr>
      <w:r>
        <w:rPr>
          <w:rStyle w:val="Strong"/>
          <w:rFonts w:eastAsia="Times New Roman"/>
          <w:b/>
          <w:bCs/>
        </w:rPr>
        <w:t>8. Does the geography of the proposed project cover: </w:t>
      </w:r>
      <w:r>
        <w:rPr>
          <w:rFonts w:eastAsia="Times New Roman"/>
        </w:rPr>
        <w:t>*</w:t>
      </w:r>
    </w:p>
    <w:p w14:paraId="254384B7" w14:textId="77777777" w:rsidR="008A1865" w:rsidRDefault="008A1865">
      <w:pPr>
        <w:pStyle w:val="normaltext"/>
      </w:pPr>
      <w:r>
        <w:lastRenderedPageBreak/>
        <w:t>( ) Single County</w:t>
      </w:r>
    </w:p>
    <w:p w14:paraId="2A471B60" w14:textId="77777777" w:rsidR="008A1865" w:rsidRDefault="008A1865">
      <w:pPr>
        <w:pStyle w:val="normaltext"/>
      </w:pPr>
      <w:r>
        <w:t>( ) Multiple Counties</w:t>
      </w:r>
    </w:p>
    <w:p w14:paraId="04F202E0" w14:textId="77777777" w:rsidR="008A1865" w:rsidRDefault="008A1865">
      <w:pPr>
        <w:pStyle w:val="normaltext"/>
      </w:pPr>
      <w:r>
        <w:t>( ) Entire RHAB</w:t>
      </w:r>
    </w:p>
    <w:p w14:paraId="53650C69" w14:textId="77777777" w:rsidR="008A1865" w:rsidRDefault="008A1865">
      <w:pPr>
        <w:pStyle w:val="normaltext"/>
      </w:pPr>
      <w:r>
        <w:t>( ) Entire CoC</w:t>
      </w:r>
    </w:p>
    <w:p w14:paraId="669A0B75" w14:textId="77777777" w:rsidR="008A1865" w:rsidRDefault="008A1865">
      <w:pPr>
        <w:pStyle w:val="NormalWeb"/>
        <w:spacing w:after="240" w:afterAutospacing="0"/>
      </w:pPr>
    </w:p>
    <w:p w14:paraId="3EB67640" w14:textId="77777777" w:rsidR="008A1865" w:rsidRDefault="008A1865">
      <w:pPr>
        <w:pStyle w:val="Heading4"/>
        <w:rPr>
          <w:rFonts w:eastAsia="Times New Roman"/>
        </w:rPr>
      </w:pPr>
      <w:r>
        <w:rPr>
          <w:rStyle w:val="Strong"/>
          <w:rFonts w:eastAsia="Times New Roman"/>
          <w:b/>
          <w:bCs/>
        </w:rPr>
        <w:t>9. Specifically, which county/</w:t>
      </w:r>
      <w:proofErr w:type="spellStart"/>
      <w:r>
        <w:rPr>
          <w:rStyle w:val="Strong"/>
          <w:rFonts w:eastAsia="Times New Roman"/>
          <w:b/>
          <w:bCs/>
        </w:rPr>
        <w:t>ies</w:t>
      </w:r>
      <w:proofErr w:type="spellEnd"/>
      <w:r>
        <w:rPr>
          <w:rStyle w:val="Strong"/>
          <w:rFonts w:eastAsia="Times New Roman"/>
          <w:b/>
          <w:bCs/>
        </w:rPr>
        <w:t xml:space="preserve"> will the proposed project cover?  Check all that apply.  </w:t>
      </w:r>
      <w:r>
        <w:rPr>
          <w:rFonts w:eastAsia="Times New Roman"/>
        </w:rPr>
        <w:t>*</w:t>
      </w:r>
    </w:p>
    <w:p w14:paraId="78E33A8E" w14:textId="77777777" w:rsidR="008A1865" w:rsidRDefault="008A1865">
      <w:pPr>
        <w:pStyle w:val="normaltext"/>
      </w:pPr>
      <w:r>
        <w:t>[ ] Adams</w:t>
      </w:r>
    </w:p>
    <w:p w14:paraId="404A5A77" w14:textId="77777777" w:rsidR="008A1865" w:rsidRDefault="008A1865">
      <w:pPr>
        <w:pStyle w:val="normaltext"/>
      </w:pPr>
      <w:r>
        <w:t>[ ] Bedford</w:t>
      </w:r>
    </w:p>
    <w:p w14:paraId="7F7D4AE3" w14:textId="77777777" w:rsidR="008A1865" w:rsidRDefault="008A1865">
      <w:pPr>
        <w:pStyle w:val="normaltext"/>
      </w:pPr>
      <w:r>
        <w:t>[ ] Blair</w:t>
      </w:r>
    </w:p>
    <w:p w14:paraId="04AEE77F" w14:textId="77777777" w:rsidR="008A1865" w:rsidRDefault="008A1865">
      <w:pPr>
        <w:pStyle w:val="normaltext"/>
      </w:pPr>
      <w:r>
        <w:t>[ ] Bradford</w:t>
      </w:r>
    </w:p>
    <w:p w14:paraId="44F39E85" w14:textId="77777777" w:rsidR="008A1865" w:rsidRDefault="008A1865">
      <w:pPr>
        <w:pStyle w:val="normaltext"/>
      </w:pPr>
      <w:r>
        <w:t>[ ] Cambria</w:t>
      </w:r>
    </w:p>
    <w:p w14:paraId="511534AC" w14:textId="77777777" w:rsidR="008A1865" w:rsidRDefault="008A1865">
      <w:pPr>
        <w:pStyle w:val="normaltext"/>
      </w:pPr>
      <w:r>
        <w:t>[ ] Carbon</w:t>
      </w:r>
    </w:p>
    <w:p w14:paraId="35929AF4" w14:textId="77777777" w:rsidR="008A1865" w:rsidRDefault="008A1865">
      <w:pPr>
        <w:pStyle w:val="normaltext"/>
      </w:pPr>
      <w:r>
        <w:t>[ ] Centre</w:t>
      </w:r>
    </w:p>
    <w:p w14:paraId="544F4EC4" w14:textId="77777777" w:rsidR="008A1865" w:rsidRDefault="008A1865">
      <w:pPr>
        <w:pStyle w:val="normaltext"/>
      </w:pPr>
      <w:r>
        <w:t>[ ] Clinton</w:t>
      </w:r>
    </w:p>
    <w:p w14:paraId="018DA407" w14:textId="77777777" w:rsidR="008A1865" w:rsidRDefault="008A1865">
      <w:pPr>
        <w:pStyle w:val="normaltext"/>
      </w:pPr>
      <w:r>
        <w:t>[ ] Columbia</w:t>
      </w:r>
    </w:p>
    <w:p w14:paraId="31DA4675" w14:textId="77777777" w:rsidR="008A1865" w:rsidRDefault="008A1865">
      <w:pPr>
        <w:pStyle w:val="normaltext"/>
      </w:pPr>
      <w:r>
        <w:t>[ ] Cumberland</w:t>
      </w:r>
    </w:p>
    <w:p w14:paraId="1DCDCCE6" w14:textId="77777777" w:rsidR="008A1865" w:rsidRDefault="008A1865">
      <w:pPr>
        <w:pStyle w:val="normaltext"/>
      </w:pPr>
      <w:r>
        <w:t>[ ] Franklin</w:t>
      </w:r>
    </w:p>
    <w:p w14:paraId="7B3A6316" w14:textId="77777777" w:rsidR="008A1865" w:rsidRDefault="008A1865">
      <w:pPr>
        <w:pStyle w:val="normaltext"/>
      </w:pPr>
      <w:r>
        <w:t>[ ] Fulton</w:t>
      </w:r>
    </w:p>
    <w:p w14:paraId="09F84F26" w14:textId="77777777" w:rsidR="008A1865" w:rsidRDefault="008A1865">
      <w:pPr>
        <w:pStyle w:val="normaltext"/>
      </w:pPr>
      <w:r>
        <w:t>[ ] Huntingdon</w:t>
      </w:r>
    </w:p>
    <w:p w14:paraId="16012253" w14:textId="77777777" w:rsidR="008A1865" w:rsidRDefault="008A1865">
      <w:pPr>
        <w:pStyle w:val="normaltext"/>
      </w:pPr>
      <w:r>
        <w:t>[ ] Juniata</w:t>
      </w:r>
    </w:p>
    <w:p w14:paraId="448E8280" w14:textId="77777777" w:rsidR="008A1865" w:rsidRDefault="008A1865">
      <w:pPr>
        <w:pStyle w:val="normaltext"/>
      </w:pPr>
      <w:r>
        <w:t>[ ] Lebanon</w:t>
      </w:r>
    </w:p>
    <w:p w14:paraId="2A3132C1" w14:textId="77777777" w:rsidR="008A1865" w:rsidRDefault="008A1865">
      <w:pPr>
        <w:pStyle w:val="normaltext"/>
      </w:pPr>
      <w:r>
        <w:t>[ ] Lehigh</w:t>
      </w:r>
    </w:p>
    <w:p w14:paraId="3C74F02D" w14:textId="77777777" w:rsidR="008A1865" w:rsidRDefault="008A1865">
      <w:pPr>
        <w:pStyle w:val="normaltext"/>
      </w:pPr>
      <w:r>
        <w:t>[ ] Lycoming</w:t>
      </w:r>
    </w:p>
    <w:p w14:paraId="6D2ED4EC" w14:textId="77777777" w:rsidR="008A1865" w:rsidRDefault="008A1865">
      <w:pPr>
        <w:pStyle w:val="normaltext"/>
      </w:pPr>
      <w:r>
        <w:t>[ ] Mifflin</w:t>
      </w:r>
    </w:p>
    <w:p w14:paraId="38AB5520" w14:textId="77777777" w:rsidR="008A1865" w:rsidRDefault="008A1865">
      <w:pPr>
        <w:pStyle w:val="normaltext"/>
      </w:pPr>
      <w:r>
        <w:t>[ ] Monroe</w:t>
      </w:r>
    </w:p>
    <w:p w14:paraId="1FED7BFA" w14:textId="77777777" w:rsidR="008A1865" w:rsidRDefault="008A1865">
      <w:pPr>
        <w:pStyle w:val="normaltext"/>
      </w:pPr>
      <w:r>
        <w:t>[ ] Montour</w:t>
      </w:r>
    </w:p>
    <w:p w14:paraId="74B9E701" w14:textId="77777777" w:rsidR="008A1865" w:rsidRDefault="008A1865">
      <w:pPr>
        <w:pStyle w:val="normaltext"/>
      </w:pPr>
      <w:r>
        <w:t>[ ] Northampton</w:t>
      </w:r>
    </w:p>
    <w:p w14:paraId="1AE0129E" w14:textId="77777777" w:rsidR="008A1865" w:rsidRDefault="008A1865">
      <w:pPr>
        <w:pStyle w:val="normaltext"/>
      </w:pPr>
      <w:r>
        <w:t>[ ] Northumberland</w:t>
      </w:r>
    </w:p>
    <w:p w14:paraId="2136F79D" w14:textId="77777777" w:rsidR="008A1865" w:rsidRDefault="008A1865">
      <w:pPr>
        <w:pStyle w:val="normaltext"/>
      </w:pPr>
      <w:r>
        <w:t>[ ] Perry</w:t>
      </w:r>
    </w:p>
    <w:p w14:paraId="54C60F0F" w14:textId="77777777" w:rsidR="008A1865" w:rsidRDefault="008A1865">
      <w:pPr>
        <w:pStyle w:val="normaltext"/>
      </w:pPr>
      <w:r>
        <w:t>[ ] Pike</w:t>
      </w:r>
    </w:p>
    <w:p w14:paraId="4D3CA829" w14:textId="77777777" w:rsidR="008A1865" w:rsidRDefault="008A1865">
      <w:pPr>
        <w:pStyle w:val="normaltext"/>
      </w:pPr>
      <w:r>
        <w:lastRenderedPageBreak/>
        <w:t>[ ] Schuylkill</w:t>
      </w:r>
    </w:p>
    <w:p w14:paraId="2B0C1472" w14:textId="77777777" w:rsidR="008A1865" w:rsidRDefault="008A1865">
      <w:pPr>
        <w:pStyle w:val="normaltext"/>
      </w:pPr>
      <w:r>
        <w:t>[ ] Somerset</w:t>
      </w:r>
    </w:p>
    <w:p w14:paraId="0979344E" w14:textId="77777777" w:rsidR="008A1865" w:rsidRDefault="008A1865">
      <w:pPr>
        <w:pStyle w:val="normaltext"/>
      </w:pPr>
      <w:r>
        <w:t>[ ] Snyder</w:t>
      </w:r>
    </w:p>
    <w:p w14:paraId="09D8547A" w14:textId="77777777" w:rsidR="008A1865" w:rsidRDefault="008A1865">
      <w:pPr>
        <w:pStyle w:val="normaltext"/>
      </w:pPr>
      <w:r>
        <w:t>[ ] Sullivan</w:t>
      </w:r>
    </w:p>
    <w:p w14:paraId="4B2D9261" w14:textId="77777777" w:rsidR="008A1865" w:rsidRDefault="008A1865">
      <w:pPr>
        <w:pStyle w:val="normaltext"/>
      </w:pPr>
      <w:r>
        <w:t>[ ] Susquehanna</w:t>
      </w:r>
    </w:p>
    <w:p w14:paraId="2E5566B6" w14:textId="77777777" w:rsidR="008A1865" w:rsidRDefault="008A1865">
      <w:pPr>
        <w:pStyle w:val="normaltext"/>
      </w:pPr>
      <w:r>
        <w:t>[ ] Tioga</w:t>
      </w:r>
    </w:p>
    <w:p w14:paraId="1D5214EF" w14:textId="77777777" w:rsidR="008A1865" w:rsidRDefault="008A1865">
      <w:pPr>
        <w:pStyle w:val="normaltext"/>
      </w:pPr>
      <w:r>
        <w:t>[ ] Union</w:t>
      </w:r>
    </w:p>
    <w:p w14:paraId="70F9CCDE" w14:textId="77777777" w:rsidR="008A1865" w:rsidRDefault="008A1865">
      <w:pPr>
        <w:pStyle w:val="normaltext"/>
      </w:pPr>
      <w:r>
        <w:t>[ ] Wayne</w:t>
      </w:r>
    </w:p>
    <w:p w14:paraId="3A355BC2" w14:textId="77777777" w:rsidR="008A1865" w:rsidRDefault="008A1865">
      <w:pPr>
        <w:pStyle w:val="normaltext"/>
      </w:pPr>
      <w:r>
        <w:t>[ ] Wyoming</w:t>
      </w:r>
    </w:p>
    <w:p w14:paraId="2C0DE5BD" w14:textId="77777777" w:rsidR="008A1865" w:rsidRDefault="008A1865">
      <w:pPr>
        <w:pStyle w:val="normaltext"/>
      </w:pPr>
      <w:r>
        <w:t>[ ] All of the above</w:t>
      </w:r>
    </w:p>
    <w:p w14:paraId="2C334958" w14:textId="77777777" w:rsidR="008A1865" w:rsidRDefault="008A1865">
      <w:pPr>
        <w:pStyle w:val="NormalWeb"/>
        <w:spacing w:after="240" w:afterAutospacing="0"/>
      </w:pPr>
    </w:p>
    <w:p w14:paraId="46918BF6" w14:textId="77777777" w:rsidR="008A1865" w:rsidRDefault="008A1865">
      <w:pPr>
        <w:pStyle w:val="Heading4"/>
        <w:rPr>
          <w:rFonts w:eastAsia="Times New Roman"/>
        </w:rPr>
      </w:pPr>
      <w:r>
        <w:rPr>
          <w:rStyle w:val="Strong"/>
          <w:rFonts w:eastAsia="Times New Roman"/>
          <w:b/>
          <w:bCs/>
        </w:rPr>
        <w:t xml:space="preserve">10. This project must serve households that meet </w:t>
      </w:r>
      <w:hyperlink r:id="rId10" w:history="1">
        <w:r>
          <w:rPr>
            <w:rStyle w:val="Hyperlink"/>
            <w:rFonts w:eastAsia="Times New Roman"/>
          </w:rPr>
          <w:t>Category 1 or 4 of HUD's Homeless Definition</w:t>
        </w:r>
      </w:hyperlink>
      <w:r>
        <w:rPr>
          <w:rStyle w:val="Strong"/>
          <w:rFonts w:eastAsia="Times New Roman"/>
          <w:b/>
          <w:bCs/>
        </w:rPr>
        <w:t>.  Do you intend to limit your program to any of the following subpopulations as part of your funding request (i.e., only serve the populations below in your project)?  Check below if you intend to limit your program to any of these subpopulations:</w:t>
      </w:r>
      <w:r>
        <w:rPr>
          <w:rFonts w:eastAsia="Times New Roman"/>
        </w:rPr>
        <w:br/>
        <w:t> *</w:t>
      </w:r>
    </w:p>
    <w:p w14:paraId="58B331C9" w14:textId="77777777" w:rsidR="008A1865" w:rsidRDefault="008A1865">
      <w:pPr>
        <w:pStyle w:val="normaltext"/>
      </w:pPr>
      <w:r>
        <w:t>[ ] Veterans</w:t>
      </w:r>
    </w:p>
    <w:p w14:paraId="6D89C88E" w14:textId="77777777" w:rsidR="008A1865" w:rsidRDefault="008A1865">
      <w:pPr>
        <w:pStyle w:val="normaltext"/>
      </w:pPr>
      <w:r>
        <w:t>[ ] Families (households with children)</w:t>
      </w:r>
    </w:p>
    <w:p w14:paraId="59DFD5F0" w14:textId="77777777" w:rsidR="008A1865" w:rsidRDefault="008A1865">
      <w:pPr>
        <w:pStyle w:val="normaltext"/>
      </w:pPr>
      <w:r>
        <w:t>[ ] Individuals/ Couples (households without children)</w:t>
      </w:r>
    </w:p>
    <w:p w14:paraId="7B1F36D2" w14:textId="77777777" w:rsidR="008A1865" w:rsidRDefault="008A1865">
      <w:pPr>
        <w:pStyle w:val="normaltext"/>
      </w:pPr>
      <w:r>
        <w:t>[ ] Youth (under age 25)</w:t>
      </w:r>
    </w:p>
    <w:p w14:paraId="7786FFEF" w14:textId="77777777" w:rsidR="008A1865" w:rsidRDefault="008A1865">
      <w:pPr>
        <w:pStyle w:val="normaltext"/>
      </w:pPr>
      <w:r>
        <w:t>[ ] Domestic Violence</w:t>
      </w:r>
    </w:p>
    <w:p w14:paraId="11157887" w14:textId="77777777" w:rsidR="008A1865" w:rsidRDefault="008A1865">
      <w:pPr>
        <w:pStyle w:val="normaltext"/>
      </w:pPr>
      <w:r>
        <w:t>[ ] Substance Use</w:t>
      </w:r>
    </w:p>
    <w:p w14:paraId="7FBD7A87" w14:textId="77777777" w:rsidR="008A1865" w:rsidRDefault="008A1865">
      <w:pPr>
        <w:pStyle w:val="normaltext"/>
      </w:pPr>
      <w:r>
        <w:t>[ ] Mental Illness</w:t>
      </w:r>
    </w:p>
    <w:p w14:paraId="231282AF" w14:textId="77777777" w:rsidR="008A1865" w:rsidRDefault="008A1865">
      <w:pPr>
        <w:pStyle w:val="normaltext"/>
      </w:pPr>
      <w:r>
        <w:t>[ ] HIV/ AIDS</w:t>
      </w:r>
    </w:p>
    <w:p w14:paraId="182C2DF2" w14:textId="77777777" w:rsidR="008A1865" w:rsidRDefault="008A1865">
      <w:pPr>
        <w:pStyle w:val="normaltext"/>
      </w:pPr>
      <w:r>
        <w:t>[ ] None of the above – will serve all household types and subpopulations</w:t>
      </w:r>
    </w:p>
    <w:p w14:paraId="71EB637E" w14:textId="77777777" w:rsidR="008A1865" w:rsidRDefault="008A1865">
      <w:pPr>
        <w:pStyle w:val="NormalWeb"/>
        <w:spacing w:after="240" w:afterAutospacing="0"/>
      </w:pPr>
    </w:p>
    <w:p w14:paraId="48AFF995" w14:textId="77777777" w:rsidR="008A1865" w:rsidRDefault="008A1865">
      <w:pPr>
        <w:pStyle w:val="Heading3"/>
        <w:jc w:val="center"/>
        <w:rPr>
          <w:rFonts w:eastAsia="Times New Roman"/>
        </w:rPr>
      </w:pPr>
      <w:r>
        <w:rPr>
          <w:rStyle w:val="Strong"/>
          <w:rFonts w:eastAsia="Times New Roman"/>
          <w:b/>
          <w:bCs/>
        </w:rPr>
        <w:t>Expansions Grants and Transition Grants</w:t>
      </w:r>
    </w:p>
    <w:p w14:paraId="2206B135" w14:textId="77777777" w:rsidR="008A1865" w:rsidRDefault="008A1865">
      <w:pPr>
        <w:pStyle w:val="NormalWeb"/>
        <w:spacing w:after="240" w:afterAutospacing="0"/>
      </w:pPr>
    </w:p>
    <w:p w14:paraId="3AA630D2" w14:textId="77777777" w:rsidR="008A1865" w:rsidRDefault="008A1865">
      <w:pPr>
        <w:pStyle w:val="Heading4"/>
        <w:rPr>
          <w:rFonts w:eastAsia="Times New Roman"/>
        </w:rPr>
      </w:pPr>
      <w:r>
        <w:rPr>
          <w:rStyle w:val="Strong"/>
          <w:rFonts w:eastAsia="Times New Roman"/>
          <w:b/>
          <w:bCs/>
        </w:rPr>
        <w:t>11. Are you applying for an expansion of a CoC grant that you are currently operating?</w:t>
      </w:r>
      <w:r>
        <w:rPr>
          <w:rFonts w:eastAsia="Times New Roman"/>
        </w:rPr>
        <w:br/>
      </w:r>
      <w:r>
        <w:rPr>
          <w:rFonts w:eastAsia="Times New Roman"/>
        </w:rPr>
        <w:br/>
      </w:r>
      <w:r>
        <w:rPr>
          <w:rStyle w:val="Emphasis"/>
          <w:rFonts w:eastAsia="Times New Roman"/>
        </w:rPr>
        <w:lastRenderedPageBreak/>
        <w:t>Only existing CoC grantees are eligible to apply for an expansion of an existing project.</w:t>
      </w:r>
      <w:r>
        <w:rPr>
          <w:rFonts w:eastAsia="Times New Roman"/>
        </w:rPr>
        <w:br/>
        <w:t> *</w:t>
      </w:r>
    </w:p>
    <w:p w14:paraId="14ABB10C" w14:textId="77777777" w:rsidR="008A1865" w:rsidRDefault="008A1865">
      <w:pPr>
        <w:pStyle w:val="normaltext"/>
      </w:pPr>
      <w:r>
        <w:t>( ) Yes</w:t>
      </w:r>
    </w:p>
    <w:p w14:paraId="19B3DB26" w14:textId="77777777" w:rsidR="008A1865" w:rsidRDefault="008A1865">
      <w:pPr>
        <w:pStyle w:val="normaltext"/>
      </w:pPr>
      <w:r>
        <w:t>( ) No</w:t>
      </w:r>
    </w:p>
    <w:p w14:paraId="23EB06B7" w14:textId="77777777" w:rsidR="008A1865" w:rsidRDefault="008A1865">
      <w:pPr>
        <w:pStyle w:val="NormalWeb"/>
        <w:spacing w:after="240" w:afterAutospacing="0"/>
      </w:pPr>
    </w:p>
    <w:p w14:paraId="0A6D6004" w14:textId="495B15FC"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21094283" w14:textId="77777777" w:rsidR="008A1865" w:rsidRDefault="008A1865">
      <w:pPr>
        <w:pStyle w:val="Heading3"/>
        <w:rPr>
          <w:rFonts w:eastAsia="Times New Roman"/>
        </w:rPr>
      </w:pPr>
      <w:r>
        <w:rPr>
          <w:rStyle w:val="Strong"/>
          <w:rFonts w:eastAsia="Times New Roman"/>
          <w:b/>
          <w:bCs/>
        </w:rPr>
        <w:t>11a. If yes, what program are you expanding? (Program Name and Grant Number)</w:t>
      </w:r>
      <w:r>
        <w:rPr>
          <w:rFonts w:eastAsia="Times New Roman"/>
        </w:rPr>
        <w:t>*</w:t>
      </w:r>
    </w:p>
    <w:p w14:paraId="7B4952E2" w14:textId="77777777" w:rsidR="008A1865" w:rsidRDefault="008A1865">
      <w:pPr>
        <w:pStyle w:val="normaltext"/>
      </w:pPr>
      <w:r>
        <w:t>_________________________________________________</w:t>
      </w:r>
    </w:p>
    <w:p w14:paraId="46FDAA40" w14:textId="77777777" w:rsidR="008A1865" w:rsidRDefault="008A1865">
      <w:pPr>
        <w:pStyle w:val="NormalWeb"/>
        <w:spacing w:after="240" w:afterAutospacing="0"/>
      </w:pPr>
    </w:p>
    <w:p w14:paraId="6CA83B91"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239AE925" w14:textId="77777777" w:rsidR="008A1865" w:rsidRDefault="008A1865">
      <w:pPr>
        <w:pStyle w:val="Heading4"/>
        <w:rPr>
          <w:rFonts w:eastAsia="Times New Roman"/>
        </w:rPr>
      </w:pPr>
      <w:r>
        <w:rPr>
          <w:rStyle w:val="Strong"/>
          <w:rFonts w:eastAsia="Times New Roman"/>
          <w:b/>
          <w:bCs/>
        </w:rPr>
        <w:t>11b. What component of the program are you seeking to expand?</w:t>
      </w:r>
      <w:r>
        <w:rPr>
          <w:rFonts w:eastAsia="Times New Roman"/>
        </w:rPr>
        <w:t>*</w:t>
      </w:r>
    </w:p>
    <w:p w14:paraId="08EF044A" w14:textId="77777777" w:rsidR="008A1865" w:rsidRDefault="008A1865">
      <w:pPr>
        <w:pStyle w:val="normaltext"/>
      </w:pPr>
      <w:r>
        <w:t>[ ] Number of housing units</w:t>
      </w:r>
    </w:p>
    <w:p w14:paraId="5484482C" w14:textId="77777777" w:rsidR="008A1865" w:rsidRDefault="008A1865">
      <w:pPr>
        <w:pStyle w:val="normaltext"/>
      </w:pPr>
      <w:r>
        <w:t>[ ] Supportive services</w:t>
      </w:r>
    </w:p>
    <w:p w14:paraId="71D1B026" w14:textId="77777777" w:rsidR="008A1865" w:rsidRDefault="008A1865">
      <w:pPr>
        <w:pStyle w:val="normaltext"/>
      </w:pPr>
      <w:r>
        <w:t>[ ] Other</w:t>
      </w:r>
    </w:p>
    <w:p w14:paraId="145F9ECA" w14:textId="77777777" w:rsidR="008A1865" w:rsidRDefault="008A1865">
      <w:pPr>
        <w:pStyle w:val="NormalWeb"/>
        <w:spacing w:after="240" w:afterAutospacing="0"/>
      </w:pPr>
    </w:p>
    <w:p w14:paraId="0D020DEF"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53307125" w14:textId="77777777" w:rsidR="008A1865" w:rsidRDefault="008A1865">
      <w:pPr>
        <w:pStyle w:val="Heading4"/>
        <w:rPr>
          <w:rFonts w:eastAsia="Times New Roman"/>
        </w:rPr>
      </w:pPr>
      <w:r>
        <w:rPr>
          <w:rStyle w:val="Strong"/>
          <w:rFonts w:eastAsia="Times New Roman"/>
          <w:b/>
          <w:bCs/>
        </w:rPr>
        <w:t>11c. If seeking to expand number of housing units/beds, please provide the following information:</w:t>
      </w:r>
      <w:r>
        <w:rPr>
          <w:rFonts w:eastAsia="Times New Roman"/>
        </w:rPr>
        <w:br/>
      </w:r>
      <w:r>
        <w:rPr>
          <w:rFonts w:eastAsia="Times New Roman"/>
        </w:rPr>
        <w:br/>
      </w:r>
      <w:r>
        <w:rPr>
          <w:rStyle w:val="Emphasis"/>
          <w:rFonts w:eastAsia="Times New Roman"/>
        </w:rPr>
        <w:t xml:space="preserve">(This question corresponds with </w:t>
      </w:r>
      <w:proofErr w:type="spellStart"/>
      <w:r>
        <w:rPr>
          <w:rStyle w:val="Emphasis"/>
          <w:rFonts w:eastAsia="Times New Roman"/>
        </w:rPr>
        <w:t>esnaps</w:t>
      </w:r>
      <w:proofErr w:type="spellEnd"/>
      <w:r>
        <w:rPr>
          <w:rStyle w:val="Emphasis"/>
          <w:rFonts w:eastAsia="Times New Roman"/>
        </w:rPr>
        <w:t xml:space="preserve"> screen 3C).</w:t>
      </w:r>
      <w:r>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087"/>
        <w:gridCol w:w="1290"/>
        <w:gridCol w:w="1531"/>
        <w:gridCol w:w="1531"/>
      </w:tblGrid>
      <w:tr w:rsidR="00420A24" w14:paraId="40250A07"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717CED" w14:textId="77777777" w:rsidR="008A1865" w:rsidRDefault="008A186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0D23378" w14:textId="77777777" w:rsidR="008A1865" w:rsidRDefault="008A1865">
            <w:pPr>
              <w:jc w:val="center"/>
              <w:rPr>
                <w:rFonts w:eastAsia="Times New Roman"/>
                <w:b/>
                <w:bCs/>
              </w:rPr>
            </w:pPr>
            <w:r>
              <w:rPr>
                <w:rFonts w:eastAsia="Times New Roman"/>
                <w:b/>
                <w:bCs/>
              </w:rPr>
              <w:t>Current Project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0D2BE0" w14:textId="77777777" w:rsidR="008A1865" w:rsidRDefault="008A1865">
            <w:pPr>
              <w:jc w:val="center"/>
              <w:rPr>
                <w:rFonts w:eastAsia="Times New Roman"/>
                <w:b/>
                <w:bCs/>
              </w:rPr>
            </w:pPr>
            <w:r>
              <w:rPr>
                <w:rFonts w:eastAsia="Times New Roman"/>
                <w:b/>
                <w:bCs/>
              </w:rPr>
              <w:t>New Expansion (proposed numbers)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35933CC" w14:textId="77777777" w:rsidR="008A1865" w:rsidRDefault="008A1865">
            <w:pPr>
              <w:jc w:val="center"/>
              <w:rPr>
                <w:rFonts w:eastAsia="Times New Roman"/>
                <w:b/>
                <w:bCs/>
              </w:rPr>
            </w:pPr>
            <w:r>
              <w:rPr>
                <w:rFonts w:eastAsia="Times New Roman"/>
                <w:b/>
                <w:bCs/>
              </w:rPr>
              <w:t>Total Current + Expansion</w:t>
            </w:r>
          </w:p>
        </w:tc>
      </w:tr>
      <w:tr w:rsidR="00420A24" w14:paraId="57CEAA85"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FE7E31" w14:textId="77777777" w:rsidR="008A1865" w:rsidRDefault="008A1865">
            <w:pPr>
              <w:rPr>
                <w:rFonts w:eastAsia="Times New Roman"/>
              </w:rPr>
            </w:pPr>
            <w:r>
              <w:rPr>
                <w:rFonts w:eastAsia="Times New Roman"/>
              </w:rPr>
              <w:lastRenderedPageBreak/>
              <w:t>Number of persons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3BFADD" w14:textId="3F01645F"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13BAB0" w14:textId="1EE1297D"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EDD9EF" w14:textId="22DD4D09" w:rsidR="008A1865" w:rsidRDefault="008A1865">
            <w:pPr>
              <w:jc w:val="center"/>
              <w:rPr>
                <w:rFonts w:eastAsia="Times New Roman"/>
              </w:rPr>
            </w:pPr>
          </w:p>
        </w:tc>
      </w:tr>
      <w:tr w:rsidR="00420A24" w14:paraId="07F3533F"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70A488" w14:textId="77777777" w:rsidR="008A1865" w:rsidRDefault="008A1865">
            <w:pPr>
              <w:rPr>
                <w:rFonts w:eastAsia="Times New Roman"/>
              </w:rPr>
            </w:pPr>
            <w:r>
              <w:rPr>
                <w:rFonts w:eastAsia="Times New Roman"/>
              </w:rPr>
              <w:t>Number of units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64C4AE" w14:textId="386B23A5"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DA27CB" w14:textId="12AE010E"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3575C1" w14:textId="337460B0" w:rsidR="008A1865" w:rsidRDefault="008A1865">
            <w:pPr>
              <w:jc w:val="center"/>
              <w:rPr>
                <w:rFonts w:eastAsia="Times New Roman"/>
              </w:rPr>
            </w:pPr>
          </w:p>
        </w:tc>
      </w:tr>
      <w:tr w:rsidR="00420A24" w14:paraId="77AB88EB"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CD3B2E" w14:textId="77777777" w:rsidR="008A1865" w:rsidRDefault="008A1865">
            <w:pPr>
              <w:rPr>
                <w:rFonts w:eastAsia="Times New Roman"/>
              </w:rPr>
            </w:pPr>
            <w:r>
              <w:rPr>
                <w:rFonts w:eastAsia="Times New Roman"/>
              </w:rPr>
              <w:t>Number of beds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641C65" w14:textId="25E0CB66"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A20984" w14:textId="0A5CD194"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53B09E" w14:textId="01433535" w:rsidR="008A1865" w:rsidRDefault="008A1865">
            <w:pPr>
              <w:jc w:val="center"/>
              <w:rPr>
                <w:rFonts w:eastAsia="Times New Roman"/>
              </w:rPr>
            </w:pPr>
          </w:p>
        </w:tc>
      </w:tr>
    </w:tbl>
    <w:p w14:paraId="0AB09264" w14:textId="77777777" w:rsidR="008A1865" w:rsidRDefault="008A1865">
      <w:pPr>
        <w:pStyle w:val="NormalWeb"/>
        <w:spacing w:after="240" w:afterAutospacing="0"/>
      </w:pPr>
    </w:p>
    <w:p w14:paraId="3BE7C29D"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3D987168" w14:textId="77777777" w:rsidR="008A1865" w:rsidRDefault="008A1865">
      <w:pPr>
        <w:pStyle w:val="Heading3"/>
        <w:rPr>
          <w:rFonts w:eastAsia="Times New Roman"/>
        </w:rPr>
      </w:pPr>
      <w:r>
        <w:rPr>
          <w:rStyle w:val="Strong"/>
          <w:rFonts w:eastAsia="Times New Roman"/>
          <w:b/>
          <w:bCs/>
        </w:rPr>
        <w:t>11d. What is the justification for this expansion? Please include local quantitative data in response.</w:t>
      </w:r>
      <w:r>
        <w:rPr>
          <w:rFonts w:eastAsia="Times New Roman"/>
        </w:rPr>
        <w:t>*</w:t>
      </w:r>
    </w:p>
    <w:p w14:paraId="1C4377AD" w14:textId="77777777" w:rsidR="008A1865" w:rsidRDefault="008A1865">
      <w:pPr>
        <w:pStyle w:val="normaltext"/>
      </w:pPr>
      <w:r>
        <w:t xml:space="preserve">____________________________________________ </w:t>
      </w:r>
    </w:p>
    <w:p w14:paraId="6352F9F8" w14:textId="77777777" w:rsidR="008A1865" w:rsidRDefault="008A1865">
      <w:pPr>
        <w:pStyle w:val="normaltext"/>
      </w:pPr>
      <w:r>
        <w:t xml:space="preserve">____________________________________________ </w:t>
      </w:r>
    </w:p>
    <w:p w14:paraId="014C7BEF" w14:textId="77777777" w:rsidR="008A1865" w:rsidRDefault="008A1865">
      <w:pPr>
        <w:pStyle w:val="normaltext"/>
      </w:pPr>
      <w:r>
        <w:t xml:space="preserve">____________________________________________ </w:t>
      </w:r>
    </w:p>
    <w:p w14:paraId="6E3B3552" w14:textId="77777777" w:rsidR="008A1865" w:rsidRDefault="008A1865">
      <w:pPr>
        <w:pStyle w:val="normaltext"/>
      </w:pPr>
      <w:r>
        <w:t xml:space="preserve">____________________________________________ </w:t>
      </w:r>
    </w:p>
    <w:p w14:paraId="70797F27" w14:textId="77777777" w:rsidR="008A1865" w:rsidRDefault="008A1865">
      <w:pPr>
        <w:pStyle w:val="NormalWeb"/>
        <w:spacing w:after="240" w:afterAutospacing="0"/>
      </w:pPr>
    </w:p>
    <w:p w14:paraId="4521C5DB"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7CAA659B" w14:textId="77777777" w:rsidR="008A1865" w:rsidRDefault="008A1865">
      <w:pPr>
        <w:pStyle w:val="Heading4"/>
        <w:rPr>
          <w:rFonts w:eastAsia="Times New Roman"/>
        </w:rPr>
      </w:pPr>
      <w:r>
        <w:rPr>
          <w:rStyle w:val="Strong"/>
          <w:rFonts w:eastAsia="Times New Roman"/>
          <w:b/>
          <w:bCs/>
        </w:rPr>
        <w:t>11e. If seeking to expand supportive services, please indicate whether the expansion of supportive services includes the following:</w:t>
      </w:r>
      <w:r>
        <w:rPr>
          <w:rFonts w:eastAsia="Times New Roman"/>
        </w:rPr>
        <w:t>*</w:t>
      </w:r>
    </w:p>
    <w:p w14:paraId="3008DF73" w14:textId="77777777" w:rsidR="008A1865" w:rsidRDefault="008A1865">
      <w:pPr>
        <w:pStyle w:val="normaltext"/>
      </w:pPr>
      <w:r>
        <w:t>[ ] Increase number of or expand supportive services provided</w:t>
      </w:r>
    </w:p>
    <w:p w14:paraId="5F7114DE" w14:textId="77777777" w:rsidR="008A1865" w:rsidRDefault="008A1865">
      <w:pPr>
        <w:pStyle w:val="normaltext"/>
      </w:pPr>
      <w:r>
        <w:t>[ ] Increase frequency or intensity of existing supportive services</w:t>
      </w:r>
    </w:p>
    <w:p w14:paraId="103A7D8A" w14:textId="77777777" w:rsidR="008A1865" w:rsidRDefault="008A1865">
      <w:pPr>
        <w:pStyle w:val="NormalWeb"/>
        <w:spacing w:after="240" w:afterAutospacing="0"/>
      </w:pPr>
    </w:p>
    <w:p w14:paraId="3BB0495C"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1BF07C8D" w14:textId="77777777" w:rsidR="008A1865" w:rsidRDefault="008A1865">
      <w:pPr>
        <w:pStyle w:val="Heading3"/>
        <w:rPr>
          <w:rFonts w:eastAsia="Times New Roman"/>
        </w:rPr>
      </w:pPr>
      <w:r>
        <w:rPr>
          <w:rStyle w:val="Strong"/>
          <w:rFonts w:eastAsia="Times New Roman"/>
          <w:b/>
          <w:bCs/>
        </w:rPr>
        <w:t>11f. Please provide more detail regarding the supportive services expansion request, including a justification for this expansion, local quantitative data to support the request and relevant case management ratios.</w:t>
      </w:r>
      <w:r>
        <w:rPr>
          <w:rFonts w:eastAsia="Times New Roman"/>
        </w:rPr>
        <w:br/>
      </w:r>
      <w:r>
        <w:rPr>
          <w:rFonts w:eastAsia="Times New Roman"/>
        </w:rPr>
        <w:lastRenderedPageBreak/>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with </w:t>
      </w:r>
      <w:proofErr w:type="spellStart"/>
      <w:r>
        <w:rPr>
          <w:rStyle w:val="Emphasis"/>
          <w:rFonts w:eastAsia="Times New Roman"/>
        </w:rPr>
        <w:t>esnaps</w:t>
      </w:r>
      <w:proofErr w:type="spellEnd"/>
      <w:r>
        <w:rPr>
          <w:rStyle w:val="Emphasis"/>
          <w:rFonts w:eastAsia="Times New Roman"/>
        </w:rPr>
        <w:t xml:space="preserve"> screen 3C).</w:t>
      </w:r>
      <w:r>
        <w:rPr>
          <w:rFonts w:eastAsia="Times New Roman"/>
        </w:rPr>
        <w:t>*</w:t>
      </w:r>
    </w:p>
    <w:p w14:paraId="73E6E93D" w14:textId="77777777" w:rsidR="008A1865" w:rsidRDefault="008A1865">
      <w:pPr>
        <w:pStyle w:val="normaltext"/>
      </w:pPr>
      <w:r>
        <w:t xml:space="preserve">____________________________________________ </w:t>
      </w:r>
    </w:p>
    <w:p w14:paraId="7C8EB5F4" w14:textId="77777777" w:rsidR="008A1865" w:rsidRDefault="008A1865">
      <w:pPr>
        <w:pStyle w:val="normaltext"/>
      </w:pPr>
      <w:r>
        <w:t xml:space="preserve">____________________________________________ </w:t>
      </w:r>
    </w:p>
    <w:p w14:paraId="09E747F5" w14:textId="77777777" w:rsidR="008A1865" w:rsidRDefault="008A1865">
      <w:pPr>
        <w:pStyle w:val="normaltext"/>
      </w:pPr>
      <w:r>
        <w:t xml:space="preserve">____________________________________________ </w:t>
      </w:r>
    </w:p>
    <w:p w14:paraId="08C02E4A" w14:textId="77777777" w:rsidR="008A1865" w:rsidRDefault="008A1865">
      <w:pPr>
        <w:pStyle w:val="normaltext"/>
      </w:pPr>
      <w:r>
        <w:t xml:space="preserve">____________________________________________ </w:t>
      </w:r>
    </w:p>
    <w:p w14:paraId="4FBC8DC5" w14:textId="77777777" w:rsidR="008A1865" w:rsidRDefault="008A1865">
      <w:pPr>
        <w:pStyle w:val="NormalWeb"/>
        <w:spacing w:after="240" w:afterAutospacing="0"/>
      </w:pPr>
    </w:p>
    <w:p w14:paraId="74FB305A"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47794B89" w14:textId="77777777" w:rsidR="008A1865" w:rsidRDefault="008A1865">
      <w:pPr>
        <w:pStyle w:val="Heading3"/>
        <w:rPr>
          <w:rFonts w:eastAsia="Times New Roman"/>
        </w:rPr>
      </w:pPr>
      <w:r>
        <w:rPr>
          <w:rStyle w:val="Strong"/>
          <w:rFonts w:eastAsia="Times New Roman"/>
          <w:b/>
          <w:bCs/>
        </w:rPr>
        <w:t>11g. If seeking to expand a component other than number of housing units or supportive services, please explain what you are seeking to expand, the justification for this expansion and local quantitative data to support the requested expansion.</w:t>
      </w:r>
      <w:r>
        <w:rPr>
          <w:rFonts w:eastAsia="Times New Roman"/>
        </w:rPr>
        <w:t>*</w:t>
      </w:r>
    </w:p>
    <w:p w14:paraId="1353B1B2" w14:textId="77777777" w:rsidR="008A1865" w:rsidRDefault="008A1865">
      <w:pPr>
        <w:pStyle w:val="normaltext"/>
      </w:pPr>
      <w:r>
        <w:t xml:space="preserve">____________________________________________ </w:t>
      </w:r>
    </w:p>
    <w:p w14:paraId="0CD4B4DC" w14:textId="77777777" w:rsidR="008A1865" w:rsidRDefault="008A1865">
      <w:pPr>
        <w:pStyle w:val="normaltext"/>
      </w:pPr>
      <w:r>
        <w:t xml:space="preserve">____________________________________________ </w:t>
      </w:r>
    </w:p>
    <w:p w14:paraId="572B226E" w14:textId="77777777" w:rsidR="008A1865" w:rsidRDefault="008A1865">
      <w:pPr>
        <w:pStyle w:val="normaltext"/>
      </w:pPr>
      <w:r>
        <w:t xml:space="preserve">____________________________________________ </w:t>
      </w:r>
    </w:p>
    <w:p w14:paraId="2CD4ACE1" w14:textId="77777777" w:rsidR="008A1865" w:rsidRDefault="008A1865">
      <w:pPr>
        <w:pStyle w:val="normaltext"/>
      </w:pPr>
      <w:r>
        <w:t xml:space="preserve">____________________________________________ </w:t>
      </w:r>
    </w:p>
    <w:p w14:paraId="75F9022F" w14:textId="77777777" w:rsidR="008A1865" w:rsidRDefault="008A1865">
      <w:pPr>
        <w:pStyle w:val="NormalWeb"/>
        <w:spacing w:after="240" w:afterAutospacing="0"/>
      </w:pPr>
    </w:p>
    <w:p w14:paraId="637AD60B"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EXPANSIONS ONLY</w:t>
      </w:r>
    </w:p>
    <w:p w14:paraId="7BED8D86" w14:textId="77777777" w:rsidR="00E37586" w:rsidRDefault="008A1865" w:rsidP="00E37586">
      <w:pPr>
        <w:pStyle w:val="Heading4"/>
        <w:rPr>
          <w:rFonts w:eastAsia="Times New Roman"/>
        </w:rPr>
      </w:pPr>
      <w:r>
        <w:rPr>
          <w:rStyle w:val="Strong"/>
          <w:rFonts w:eastAsia="Times New Roman"/>
          <w:b/>
          <w:bCs/>
        </w:rPr>
        <w:t>11h. What amount of additional funds are you applying for?</w:t>
      </w:r>
      <w:r>
        <w:rPr>
          <w:rFonts w:eastAsia="Times New Roman"/>
        </w:rPr>
        <w:br/>
      </w:r>
      <w:r>
        <w:rPr>
          <w:rFonts w:eastAsia="Times New Roman"/>
        </w:rPr>
        <w:br/>
      </w:r>
      <w:r w:rsidR="00E37586">
        <w:rPr>
          <w:rFonts w:eastAsia="Times New Roman"/>
        </w:rPr>
        <w:t xml:space="preserve">Please fill out chart below with existing budget (from </w:t>
      </w:r>
      <w:hyperlink r:id="rId11" w:history="1">
        <w:r w:rsidR="00E37586">
          <w:rPr>
            <w:rStyle w:val="Hyperlink"/>
            <w:rFonts w:eastAsia="Times New Roman"/>
          </w:rPr>
          <w:t>FY24 GIW</w:t>
        </w:r>
      </w:hyperlink>
      <w:r w:rsidR="00E37586" w:rsidRPr="005D7813">
        <w:rPr>
          <w:rStyle w:val="Hyperlink"/>
          <w:rFonts w:eastAsia="Times New Roman"/>
          <w:color w:val="auto"/>
          <w:u w:val="none"/>
        </w:rPr>
        <w:t>; or if you submitted a GIW change please input information based on the revised budget information</w:t>
      </w:r>
      <w:r w:rsidR="00E37586">
        <w:rPr>
          <w:rFonts w:eastAsia="Times New Roman"/>
        </w:rPr>
        <w:t>), new expansion budget line items, and TOTAL new budget (current budget + expanded funds)*</w:t>
      </w:r>
    </w:p>
    <w:p w14:paraId="635B3D05" w14:textId="77777777" w:rsidR="00E37586" w:rsidRDefault="00E37586" w:rsidP="00E37586">
      <w:pPr>
        <w:pStyle w:val="Heading4"/>
        <w:numPr>
          <w:ilvl w:val="0"/>
          <w:numId w:val="19"/>
        </w:numPr>
        <w:rPr>
          <w:rFonts w:eastAsia="Times New Roman"/>
        </w:rPr>
      </w:pPr>
      <w:r>
        <w:rPr>
          <w:rFonts w:eastAsia="Times New Roman"/>
        </w:rPr>
        <w:t>Current Budget Line Items (from FY24 GIW</w:t>
      </w:r>
      <w:r w:rsidRPr="005D7813">
        <w:t xml:space="preserve"> </w:t>
      </w:r>
      <w:r w:rsidRPr="005D7813">
        <w:rPr>
          <w:rFonts w:eastAsia="Times New Roman"/>
        </w:rPr>
        <w:t>, or revised info if you submitted a GIW change</w:t>
      </w:r>
      <w:r>
        <w:rPr>
          <w:rFonts w:eastAsia="Times New Roman"/>
        </w:rPr>
        <w:t>)</w:t>
      </w:r>
    </w:p>
    <w:p w14:paraId="3E40E606" w14:textId="77777777" w:rsidR="00E37586" w:rsidRDefault="00E37586" w:rsidP="00E37586">
      <w:pPr>
        <w:pStyle w:val="Heading4"/>
        <w:numPr>
          <w:ilvl w:val="0"/>
          <w:numId w:val="19"/>
        </w:numPr>
        <w:rPr>
          <w:rFonts w:eastAsia="Times New Roman"/>
        </w:rPr>
      </w:pPr>
      <w:r>
        <w:rPr>
          <w:rFonts w:eastAsia="Times New Roman"/>
        </w:rPr>
        <w:t>Proposed new budget line items (expansion funds)</w:t>
      </w:r>
    </w:p>
    <w:p w14:paraId="5AC53BA9" w14:textId="77777777" w:rsidR="00E37586" w:rsidRDefault="00E37586" w:rsidP="00E37586">
      <w:pPr>
        <w:pStyle w:val="Heading4"/>
        <w:numPr>
          <w:ilvl w:val="0"/>
          <w:numId w:val="19"/>
        </w:numPr>
        <w:rPr>
          <w:rFonts w:eastAsia="Times New Roman"/>
        </w:rPr>
      </w:pPr>
      <w:r>
        <w:rPr>
          <w:rFonts w:eastAsia="Times New Roman"/>
        </w:rPr>
        <w:t>TOTAL COMBINED AMOUNTS)</w:t>
      </w:r>
    </w:p>
    <w:p w14:paraId="26938BB2" w14:textId="77777777" w:rsidR="008A1865" w:rsidRDefault="008A1865" w:rsidP="00E37586">
      <w:pPr>
        <w:pStyle w:val="NormalWeb"/>
        <w:spacing w:after="240" w:afterAutospacing="0"/>
      </w:pPr>
    </w:p>
    <w:p w14:paraId="45AAE9BE"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lastRenderedPageBreak/>
        <w:t>EXPANSIONS ONLY</w:t>
      </w:r>
    </w:p>
    <w:p w14:paraId="3E02EF25" w14:textId="77777777" w:rsidR="008A1865" w:rsidRDefault="008A1865">
      <w:pPr>
        <w:pStyle w:val="Heading3"/>
        <w:rPr>
          <w:rFonts w:eastAsia="Times New Roman"/>
        </w:rPr>
      </w:pPr>
      <w:r>
        <w:rPr>
          <w:rStyle w:val="Strong"/>
          <w:rFonts w:eastAsia="Times New Roman"/>
          <w:b/>
          <w:bCs/>
        </w:rPr>
        <w:t>11i. Any additional information you wish to share about your expansion request, including how you believe these changes will improve the project for households receiving assistance:</w:t>
      </w:r>
      <w:r>
        <w:rPr>
          <w:rFonts w:eastAsia="Times New Roman"/>
        </w:rPr>
        <w:t>*</w:t>
      </w:r>
    </w:p>
    <w:p w14:paraId="119D3F2D" w14:textId="77777777" w:rsidR="008A1865" w:rsidRDefault="008A1865">
      <w:pPr>
        <w:pStyle w:val="normaltext"/>
      </w:pPr>
      <w:r>
        <w:t xml:space="preserve">____________________________________________ </w:t>
      </w:r>
    </w:p>
    <w:p w14:paraId="588D67EE" w14:textId="77777777" w:rsidR="008A1865" w:rsidRDefault="008A1865">
      <w:pPr>
        <w:pStyle w:val="normaltext"/>
      </w:pPr>
      <w:r>
        <w:t xml:space="preserve">____________________________________________ </w:t>
      </w:r>
    </w:p>
    <w:p w14:paraId="43D8F359" w14:textId="77777777" w:rsidR="008A1865" w:rsidRDefault="008A1865">
      <w:pPr>
        <w:pStyle w:val="normaltext"/>
      </w:pPr>
      <w:r>
        <w:t xml:space="preserve">____________________________________________ </w:t>
      </w:r>
    </w:p>
    <w:p w14:paraId="74FC67A8" w14:textId="77777777" w:rsidR="008A1865" w:rsidRDefault="008A1865">
      <w:pPr>
        <w:pStyle w:val="normaltext"/>
      </w:pPr>
      <w:r>
        <w:t xml:space="preserve">____________________________________________ </w:t>
      </w:r>
    </w:p>
    <w:p w14:paraId="12219F6E" w14:textId="77777777" w:rsidR="008A1865" w:rsidRDefault="008A1865">
      <w:pPr>
        <w:pStyle w:val="NormalWeb"/>
        <w:spacing w:after="240" w:afterAutospacing="0"/>
      </w:pPr>
    </w:p>
    <w:p w14:paraId="7AC7F55B" w14:textId="77777777" w:rsidR="008A1865" w:rsidRDefault="008A1865">
      <w:pPr>
        <w:pStyle w:val="Heading4"/>
        <w:rPr>
          <w:rFonts w:eastAsia="Times New Roman"/>
        </w:rPr>
      </w:pPr>
      <w:r>
        <w:rPr>
          <w:rStyle w:val="Strong"/>
          <w:rFonts w:eastAsia="Times New Roman"/>
          <w:b/>
          <w:bCs/>
        </w:rPr>
        <w:t>12. Are you applying for a transition grant (to transition your current CoC project to a new project component)?</w:t>
      </w:r>
      <w:r>
        <w:rPr>
          <w:rFonts w:eastAsia="Times New Roman"/>
        </w:rPr>
        <w:br/>
      </w:r>
      <w:r>
        <w:rPr>
          <w:rFonts w:eastAsia="Times New Roman"/>
        </w:rPr>
        <w:br/>
      </w:r>
      <w:r>
        <w:rPr>
          <w:rStyle w:val="Emphasis"/>
          <w:rFonts w:eastAsia="Times New Roman"/>
        </w:rPr>
        <w:t>Only existing CoC grantees to apply for a transition grant.</w:t>
      </w:r>
      <w:r>
        <w:rPr>
          <w:rFonts w:eastAsia="Times New Roman"/>
        </w:rPr>
        <w:t>*</w:t>
      </w:r>
    </w:p>
    <w:p w14:paraId="641C9220" w14:textId="77777777" w:rsidR="008A1865" w:rsidRDefault="008A1865">
      <w:pPr>
        <w:pStyle w:val="normaltext"/>
      </w:pPr>
      <w:r>
        <w:t>( ) Yes</w:t>
      </w:r>
    </w:p>
    <w:p w14:paraId="371ECF62" w14:textId="77777777" w:rsidR="008A1865" w:rsidRDefault="008A1865">
      <w:pPr>
        <w:pStyle w:val="normaltext"/>
      </w:pPr>
      <w:r>
        <w:t>( ) No</w:t>
      </w:r>
    </w:p>
    <w:p w14:paraId="3406C2CF" w14:textId="77777777" w:rsidR="008A1865" w:rsidRDefault="008A1865">
      <w:pPr>
        <w:pStyle w:val="NormalWeb"/>
        <w:spacing w:after="240" w:afterAutospacing="0"/>
      </w:pPr>
    </w:p>
    <w:p w14:paraId="026C61BC" w14:textId="0CAAA1C8"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12EE174E" w14:textId="77777777" w:rsidR="008A1865" w:rsidRDefault="008A1865">
      <w:pPr>
        <w:pStyle w:val="Heading3"/>
        <w:rPr>
          <w:rFonts w:eastAsia="Times New Roman"/>
        </w:rPr>
      </w:pPr>
      <w:r>
        <w:rPr>
          <w:rStyle w:val="Strong"/>
          <w:rFonts w:eastAsia="Times New Roman"/>
          <w:b/>
          <w:bCs/>
        </w:rPr>
        <w:t>12a. If yes, please provide the following information: </w:t>
      </w:r>
      <w:r>
        <w:rPr>
          <w:rFonts w:eastAsia="Times New Roman"/>
        </w:rPr>
        <w:t>*</w:t>
      </w:r>
    </w:p>
    <w:p w14:paraId="5300D30B" w14:textId="77777777" w:rsidR="008A1865" w:rsidRDefault="008A1865">
      <w:pPr>
        <w:pStyle w:val="normaltext"/>
      </w:pPr>
      <w:r>
        <w:t>Grant # (for project you wish to transition): _________________________________________________</w:t>
      </w:r>
    </w:p>
    <w:p w14:paraId="61AD3751" w14:textId="77777777" w:rsidR="008A1865" w:rsidRDefault="008A1865">
      <w:pPr>
        <w:pStyle w:val="normaltext"/>
      </w:pPr>
      <w:r>
        <w:t>Project Name (for project you wish to transition): _________________________________________________</w:t>
      </w:r>
    </w:p>
    <w:p w14:paraId="4D3014F6" w14:textId="77777777" w:rsidR="008A1865" w:rsidRDefault="008A1865">
      <w:pPr>
        <w:pStyle w:val="normaltext"/>
      </w:pPr>
      <w:r>
        <w:t>Project Type (current project type of this grant): _________________________________________________</w:t>
      </w:r>
    </w:p>
    <w:p w14:paraId="48A108D8" w14:textId="77777777" w:rsidR="008A1865" w:rsidRDefault="008A1865">
      <w:pPr>
        <w:pStyle w:val="NormalWeb"/>
        <w:spacing w:after="240" w:afterAutospacing="0"/>
      </w:pPr>
    </w:p>
    <w:p w14:paraId="5A401FE4"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114A3297" w14:textId="77777777" w:rsidR="008A1865" w:rsidRDefault="008A1865">
      <w:pPr>
        <w:pStyle w:val="Heading4"/>
        <w:rPr>
          <w:rFonts w:eastAsia="Times New Roman"/>
        </w:rPr>
      </w:pPr>
      <w:r>
        <w:rPr>
          <w:rStyle w:val="Strong"/>
          <w:rFonts w:eastAsia="Times New Roman"/>
          <w:b/>
          <w:bCs/>
        </w:rPr>
        <w:t>12b. If yes, what project component do you wish to transition to?</w:t>
      </w:r>
      <w:r>
        <w:rPr>
          <w:rFonts w:eastAsia="Times New Roman"/>
        </w:rPr>
        <w:t>*</w:t>
      </w:r>
    </w:p>
    <w:p w14:paraId="66839089" w14:textId="77777777" w:rsidR="008A1865" w:rsidRDefault="008A1865">
      <w:pPr>
        <w:pStyle w:val="normaltext"/>
      </w:pPr>
      <w:r>
        <w:lastRenderedPageBreak/>
        <w:t>( ) PSH</w:t>
      </w:r>
    </w:p>
    <w:p w14:paraId="604CD51F" w14:textId="77777777" w:rsidR="008A1865" w:rsidRDefault="008A1865">
      <w:pPr>
        <w:pStyle w:val="normaltext"/>
      </w:pPr>
      <w:r>
        <w:t>( ) RRH</w:t>
      </w:r>
    </w:p>
    <w:p w14:paraId="7E99020A" w14:textId="77777777" w:rsidR="008A1865" w:rsidRDefault="008A1865">
      <w:pPr>
        <w:pStyle w:val="normaltext"/>
      </w:pPr>
      <w:r>
        <w:t>( ) TH-RRH Joint Component</w:t>
      </w:r>
    </w:p>
    <w:p w14:paraId="4EF03C88" w14:textId="77777777" w:rsidR="008A1865" w:rsidRDefault="008A1865">
      <w:pPr>
        <w:pStyle w:val="NormalWeb"/>
        <w:spacing w:after="240" w:afterAutospacing="0"/>
      </w:pPr>
    </w:p>
    <w:p w14:paraId="691457C6" w14:textId="77777777" w:rsidR="008A1865" w:rsidRDefault="008A1865" w:rsidP="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TRANSITIONS ONLY</w:t>
      </w:r>
    </w:p>
    <w:p w14:paraId="01B8B7D6" w14:textId="77777777" w:rsidR="008A1865" w:rsidRDefault="008A1865">
      <w:pPr>
        <w:pStyle w:val="Heading3"/>
        <w:rPr>
          <w:rFonts w:eastAsia="Times New Roman"/>
        </w:rPr>
      </w:pPr>
      <w:r>
        <w:rPr>
          <w:rStyle w:val="Strong"/>
          <w:rFonts w:eastAsia="Times New Roman"/>
          <w:b/>
          <w:bCs/>
        </w:rPr>
        <w:t>12c. If yes, please describe why you wish to transition your grant to this new project component and include local data to support the change in project types.</w:t>
      </w:r>
      <w:r>
        <w:rPr>
          <w:rFonts w:eastAsia="Times New Roman"/>
        </w:rPr>
        <w:br/>
      </w:r>
      <w:r>
        <w:rPr>
          <w:rFonts w:eastAsia="Times New Roman"/>
        </w:rPr>
        <w:br/>
        <w:t>Your response should inform the CoC as to how/why the new project component will BETTER serve clients in your community than the existing project.*</w:t>
      </w:r>
    </w:p>
    <w:p w14:paraId="26713E1F" w14:textId="77777777" w:rsidR="008A1865" w:rsidRDefault="008A1865">
      <w:pPr>
        <w:pStyle w:val="normaltext"/>
      </w:pPr>
      <w:r>
        <w:t xml:space="preserve">____________________________________________ </w:t>
      </w:r>
    </w:p>
    <w:p w14:paraId="6168F9A3" w14:textId="77777777" w:rsidR="008A1865" w:rsidRDefault="008A1865">
      <w:pPr>
        <w:pStyle w:val="normaltext"/>
      </w:pPr>
      <w:r>
        <w:t xml:space="preserve">____________________________________________ </w:t>
      </w:r>
    </w:p>
    <w:p w14:paraId="133DD2E9" w14:textId="77777777" w:rsidR="008A1865" w:rsidRDefault="008A1865">
      <w:pPr>
        <w:pStyle w:val="normaltext"/>
      </w:pPr>
      <w:r>
        <w:t xml:space="preserve">____________________________________________ </w:t>
      </w:r>
    </w:p>
    <w:p w14:paraId="45D0EF50" w14:textId="77777777" w:rsidR="008A1865" w:rsidRDefault="008A1865">
      <w:pPr>
        <w:pStyle w:val="normaltext"/>
      </w:pPr>
      <w:r>
        <w:t xml:space="preserve">____________________________________________ </w:t>
      </w:r>
    </w:p>
    <w:p w14:paraId="7B79B284" w14:textId="77777777" w:rsidR="008A1865" w:rsidRDefault="008A1865">
      <w:pPr>
        <w:pStyle w:val="NormalWeb"/>
        <w:spacing w:after="240" w:afterAutospacing="0"/>
      </w:pPr>
    </w:p>
    <w:p w14:paraId="06C265B9" w14:textId="77777777" w:rsidR="008A1865" w:rsidRDefault="008A1865">
      <w:pPr>
        <w:pStyle w:val="Heading3"/>
        <w:jc w:val="center"/>
        <w:rPr>
          <w:rFonts w:eastAsia="Times New Roman"/>
        </w:rPr>
      </w:pPr>
      <w:r>
        <w:rPr>
          <w:rStyle w:val="Strong"/>
          <w:rFonts w:eastAsia="Times New Roman"/>
          <w:b/>
          <w:bCs/>
        </w:rPr>
        <w:t>Organizational Capacity</w:t>
      </w:r>
    </w:p>
    <w:p w14:paraId="6AC50FBE" w14:textId="77777777" w:rsidR="008A1865" w:rsidRDefault="008A1865">
      <w:pPr>
        <w:pStyle w:val="NormalWeb"/>
        <w:spacing w:after="240" w:afterAutospacing="0"/>
      </w:pPr>
    </w:p>
    <w:p w14:paraId="22EB1E9D" w14:textId="77777777" w:rsidR="008A1865" w:rsidRDefault="008A1865">
      <w:pPr>
        <w:pStyle w:val="Heading4"/>
        <w:rPr>
          <w:rFonts w:eastAsia="Times New Roman"/>
        </w:rPr>
      </w:pPr>
      <w:r>
        <w:rPr>
          <w:rStyle w:val="Strong"/>
          <w:rFonts w:eastAsia="Times New Roman"/>
          <w:b/>
          <w:bCs/>
        </w:rPr>
        <w:t>13. Will this project have a subrecipient(s)? If so, please specify the identified subrecipient.</w:t>
      </w:r>
      <w:r>
        <w:rPr>
          <w:rFonts w:eastAsia="Times New Roman"/>
        </w:rPr>
        <w:br/>
        <w:t> *</w:t>
      </w:r>
    </w:p>
    <w:p w14:paraId="3102424E" w14:textId="77777777" w:rsidR="008A1865" w:rsidRDefault="008A1865">
      <w:pPr>
        <w:pStyle w:val="normaltext"/>
      </w:pPr>
      <w:r>
        <w:t>( ) Yes - please write in name of subrecipient(s) if known. If not yet identified, write in "Not yet identified": _________________________________________________</w:t>
      </w:r>
    </w:p>
    <w:p w14:paraId="3EB678F0" w14:textId="77777777" w:rsidR="008A1865" w:rsidRDefault="008A1865">
      <w:pPr>
        <w:pStyle w:val="normaltext"/>
      </w:pPr>
      <w:r>
        <w:t>( ) No</w:t>
      </w:r>
    </w:p>
    <w:p w14:paraId="794A576A" w14:textId="77777777" w:rsidR="008A1865" w:rsidRDefault="008A1865">
      <w:pPr>
        <w:pStyle w:val="NormalWeb"/>
        <w:spacing w:after="240" w:afterAutospacing="0"/>
      </w:pPr>
    </w:p>
    <w:p w14:paraId="4560FA24" w14:textId="77777777" w:rsidR="008A1865" w:rsidRDefault="008A1865">
      <w:pPr>
        <w:pStyle w:val="Heading3"/>
        <w:rPr>
          <w:rFonts w:eastAsia="Times New Roman"/>
        </w:rPr>
      </w:pPr>
      <w:r>
        <w:rPr>
          <w:rStyle w:val="Strong"/>
          <w:rFonts w:eastAsia="Times New Roman"/>
          <w:b/>
          <w:bCs/>
        </w:rPr>
        <w:t>NOTE: If your project will have a subrecipient(s), please ensure that you include information about the subrecipient(s) experience in the questions below related to organizational capacity.</w:t>
      </w:r>
      <w:r>
        <w:rPr>
          <w:rFonts w:eastAsia="Times New Roman"/>
        </w:rPr>
        <w:br/>
        <w:t> </w:t>
      </w:r>
    </w:p>
    <w:p w14:paraId="346900F5" w14:textId="77777777" w:rsidR="008A1865" w:rsidRDefault="008A1865">
      <w:pPr>
        <w:pStyle w:val="NormalWeb"/>
        <w:spacing w:after="240" w:afterAutospacing="0"/>
      </w:pPr>
    </w:p>
    <w:p w14:paraId="3B569497" w14:textId="77777777" w:rsidR="008A1865" w:rsidRDefault="008A1865">
      <w:pPr>
        <w:pStyle w:val="Heading3"/>
        <w:rPr>
          <w:rFonts w:eastAsia="Times New Roman"/>
        </w:rPr>
      </w:pPr>
      <w:r>
        <w:rPr>
          <w:rStyle w:val="Strong"/>
          <w:rFonts w:eastAsia="Times New Roman"/>
          <w:b/>
          <w:bCs/>
        </w:rPr>
        <w:lastRenderedPageBreak/>
        <w:t>14. Provide your organization’s experience administering other federal, state, local and/or private sector grants. Be specific and explain what the funding was used for, grant management requirements, etc.</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t> *</w:t>
      </w:r>
    </w:p>
    <w:p w14:paraId="038F39AE" w14:textId="77777777" w:rsidR="008A1865" w:rsidRDefault="008A1865">
      <w:pPr>
        <w:pStyle w:val="normaltext"/>
      </w:pPr>
      <w:r>
        <w:t xml:space="preserve">____________________________________________ </w:t>
      </w:r>
    </w:p>
    <w:p w14:paraId="28A46D01" w14:textId="77777777" w:rsidR="008A1865" w:rsidRDefault="008A1865">
      <w:pPr>
        <w:pStyle w:val="normaltext"/>
      </w:pPr>
      <w:r>
        <w:t xml:space="preserve">____________________________________________ </w:t>
      </w:r>
    </w:p>
    <w:p w14:paraId="46F679F5" w14:textId="77777777" w:rsidR="008A1865" w:rsidRDefault="008A1865">
      <w:pPr>
        <w:pStyle w:val="normaltext"/>
      </w:pPr>
      <w:r>
        <w:t xml:space="preserve">____________________________________________ </w:t>
      </w:r>
    </w:p>
    <w:p w14:paraId="78B1877D" w14:textId="77777777" w:rsidR="008A1865" w:rsidRDefault="008A1865">
      <w:pPr>
        <w:pStyle w:val="normaltext"/>
      </w:pPr>
      <w:r>
        <w:t xml:space="preserve">____________________________________________ </w:t>
      </w:r>
    </w:p>
    <w:p w14:paraId="4DA7BE4B" w14:textId="77777777" w:rsidR="008A1865" w:rsidRDefault="008A1865">
      <w:pPr>
        <w:pStyle w:val="NormalWeb"/>
        <w:spacing w:after="240" w:afterAutospacing="0"/>
      </w:pPr>
    </w:p>
    <w:p w14:paraId="373C3510" w14:textId="77777777" w:rsidR="008A1865" w:rsidRDefault="008A1865">
      <w:pPr>
        <w:pStyle w:val="Heading3"/>
        <w:rPr>
          <w:rFonts w:eastAsia="Times New Roman"/>
        </w:rPr>
      </w:pPr>
      <w:r>
        <w:rPr>
          <w:rStyle w:val="Strong"/>
          <w:rFonts w:eastAsia="Times New Roman"/>
          <w:b/>
          <w:bCs/>
        </w:rPr>
        <w:t>15. Provide a description of the program management and financial accounting system that will be used to administer the grant. Response must include the accounting system used, your organization's system of checks and balances, and overall structure of how your organization will provide fiscal oversight to this grant.</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3)</w:t>
      </w:r>
      <w:r>
        <w:rPr>
          <w:rFonts w:eastAsia="Times New Roman"/>
        </w:rPr>
        <w:t>*</w:t>
      </w:r>
    </w:p>
    <w:p w14:paraId="1BCC7D48" w14:textId="77777777" w:rsidR="008A1865" w:rsidRDefault="008A1865">
      <w:pPr>
        <w:pStyle w:val="normaltext"/>
      </w:pPr>
      <w:r>
        <w:t xml:space="preserve">____________________________________________ </w:t>
      </w:r>
    </w:p>
    <w:p w14:paraId="0EEEFE2A" w14:textId="77777777" w:rsidR="008A1865" w:rsidRDefault="008A1865">
      <w:pPr>
        <w:pStyle w:val="normaltext"/>
      </w:pPr>
      <w:r>
        <w:t xml:space="preserve">____________________________________________ </w:t>
      </w:r>
    </w:p>
    <w:p w14:paraId="01993DEB" w14:textId="77777777" w:rsidR="008A1865" w:rsidRDefault="008A1865">
      <w:pPr>
        <w:pStyle w:val="normaltext"/>
      </w:pPr>
      <w:r>
        <w:t xml:space="preserve">____________________________________________ </w:t>
      </w:r>
    </w:p>
    <w:p w14:paraId="6EE91DBC" w14:textId="77777777" w:rsidR="008A1865" w:rsidRDefault="008A1865">
      <w:pPr>
        <w:pStyle w:val="normaltext"/>
      </w:pPr>
      <w:r>
        <w:t xml:space="preserve">____________________________________________ </w:t>
      </w:r>
    </w:p>
    <w:p w14:paraId="0026AC70" w14:textId="77777777" w:rsidR="008A1865" w:rsidRDefault="008A1865">
      <w:pPr>
        <w:pStyle w:val="NormalWeb"/>
        <w:spacing w:after="240" w:afterAutospacing="0"/>
      </w:pPr>
    </w:p>
    <w:p w14:paraId="66B1FC5B" w14:textId="77777777" w:rsidR="008A1865" w:rsidRDefault="008A1865">
      <w:pPr>
        <w:pStyle w:val="Heading3"/>
        <w:rPr>
          <w:rFonts w:eastAsia="Times New Roman"/>
        </w:rPr>
      </w:pPr>
      <w:r>
        <w:rPr>
          <w:rStyle w:val="Strong"/>
          <w:rFonts w:eastAsia="Times New Roman"/>
          <w:b/>
          <w:bCs/>
        </w:rPr>
        <w:t>16. Provide your organization’s experience regarding compliance with public funding sources:</w:t>
      </w:r>
      <w:r>
        <w:rPr>
          <w:rFonts w:eastAsia="Times New Roman"/>
        </w:rPr>
        <w:br/>
      </w:r>
      <w:r>
        <w:rPr>
          <w:rFonts w:eastAsia="Times New Roman"/>
        </w:rPr>
        <w:br/>
        <w:t>For example: Do you invoice in a timely manner? Do you have any grants with 100% drawdowns? Are you on time with reporting requirements?</w:t>
      </w:r>
      <w:r>
        <w:rPr>
          <w:rFonts w:eastAsia="Times New Roman"/>
        </w:rPr>
        <w:br/>
      </w:r>
      <w:r>
        <w:rPr>
          <w:rFonts w:eastAsia="Times New Roman"/>
        </w:rPr>
        <w:br/>
      </w:r>
      <w:proofErr w:type="gramStart"/>
      <w:r>
        <w:rPr>
          <w:rFonts w:eastAsia="Times New Roman"/>
        </w:rPr>
        <w:t>2,000 character</w:t>
      </w:r>
      <w:proofErr w:type="gramEnd"/>
      <w:r>
        <w:rPr>
          <w:rFonts w:eastAsia="Times New Roman"/>
        </w:rPr>
        <w:t xml:space="preserve"> limit</w:t>
      </w:r>
      <w:r>
        <w:rPr>
          <w:rFonts w:eastAsia="Times New Roman"/>
        </w:rPr>
        <w:br/>
      </w:r>
      <w:r>
        <w:rPr>
          <w:rFonts w:eastAsia="Times New Roman"/>
        </w:rPr>
        <w:lastRenderedPageBreak/>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t>*</w:t>
      </w:r>
    </w:p>
    <w:p w14:paraId="552B2DB0" w14:textId="77777777" w:rsidR="008A1865" w:rsidRDefault="008A1865">
      <w:pPr>
        <w:pStyle w:val="normaltext"/>
      </w:pPr>
      <w:r>
        <w:t xml:space="preserve">____________________________________________ </w:t>
      </w:r>
    </w:p>
    <w:p w14:paraId="7484A01C" w14:textId="77777777" w:rsidR="008A1865" w:rsidRDefault="008A1865">
      <w:pPr>
        <w:pStyle w:val="normaltext"/>
      </w:pPr>
      <w:r>
        <w:t xml:space="preserve">____________________________________________ </w:t>
      </w:r>
    </w:p>
    <w:p w14:paraId="1EFF56F2" w14:textId="77777777" w:rsidR="008A1865" w:rsidRDefault="008A1865">
      <w:pPr>
        <w:pStyle w:val="normaltext"/>
      </w:pPr>
      <w:r>
        <w:t xml:space="preserve">____________________________________________ </w:t>
      </w:r>
    </w:p>
    <w:p w14:paraId="44B756A8" w14:textId="77777777" w:rsidR="008A1865" w:rsidRDefault="008A1865">
      <w:pPr>
        <w:pStyle w:val="normaltext"/>
      </w:pPr>
      <w:r>
        <w:t xml:space="preserve">____________________________________________ </w:t>
      </w:r>
    </w:p>
    <w:p w14:paraId="48845594" w14:textId="77777777" w:rsidR="008A1865" w:rsidRDefault="008A1865">
      <w:pPr>
        <w:pStyle w:val="NormalWeb"/>
        <w:spacing w:after="240" w:afterAutospacing="0"/>
      </w:pPr>
    </w:p>
    <w:p w14:paraId="393E8095" w14:textId="77777777" w:rsidR="008A1865" w:rsidRDefault="008A1865">
      <w:pPr>
        <w:pStyle w:val="Heading4"/>
        <w:rPr>
          <w:rFonts w:eastAsia="Times New Roman"/>
        </w:rPr>
      </w:pPr>
      <w:r>
        <w:rPr>
          <w:rStyle w:val="Strong"/>
          <w:rFonts w:eastAsia="Times New Roman"/>
          <w:b/>
          <w:bCs/>
        </w:rPr>
        <w:t>17. Does your organization have any unresolved monitoring or audit findings for any grants from HUD, the CoC, and/or DCED (including ESG)? </w:t>
      </w:r>
      <w:r>
        <w:rPr>
          <w:rFonts w:eastAsia="Times New Roman"/>
        </w:rPr>
        <w:t>*</w:t>
      </w:r>
    </w:p>
    <w:p w14:paraId="2DD7A92D" w14:textId="77777777" w:rsidR="008A1865" w:rsidRDefault="008A1865">
      <w:pPr>
        <w:pStyle w:val="normaltext"/>
      </w:pPr>
      <w:r>
        <w:t>( ) Yes</w:t>
      </w:r>
    </w:p>
    <w:p w14:paraId="4581DD0B" w14:textId="77777777" w:rsidR="008A1865" w:rsidRDefault="008A1865">
      <w:pPr>
        <w:pStyle w:val="normaltext"/>
      </w:pPr>
      <w:r>
        <w:t>( ) No</w:t>
      </w:r>
    </w:p>
    <w:p w14:paraId="2209C398" w14:textId="77777777" w:rsidR="008A1865" w:rsidRDefault="008A1865">
      <w:pPr>
        <w:pStyle w:val="NormalWeb"/>
        <w:spacing w:after="240" w:afterAutospacing="0"/>
      </w:pPr>
    </w:p>
    <w:p w14:paraId="2732468D" w14:textId="77777777" w:rsidR="008A1865" w:rsidRDefault="008A1865">
      <w:pPr>
        <w:pStyle w:val="Heading3"/>
        <w:rPr>
          <w:rFonts w:eastAsia="Times New Roman"/>
        </w:rPr>
      </w:pPr>
      <w:r>
        <w:rPr>
          <w:rStyle w:val="Strong"/>
          <w:rFonts w:eastAsia="Times New Roman"/>
          <w:b/>
          <w:bCs/>
        </w:rPr>
        <w:t>17a. If yes, please explain:</w:t>
      </w:r>
      <w:r>
        <w:rPr>
          <w:rFonts w:eastAsia="Times New Roman"/>
        </w:rPr>
        <w:t>*</w:t>
      </w:r>
    </w:p>
    <w:p w14:paraId="4EC969A9" w14:textId="77777777" w:rsidR="008A1865" w:rsidRDefault="008A1865">
      <w:pPr>
        <w:pStyle w:val="normaltext"/>
      </w:pPr>
      <w:r>
        <w:t xml:space="preserve">____________________________________________ </w:t>
      </w:r>
    </w:p>
    <w:p w14:paraId="1FE75B74" w14:textId="77777777" w:rsidR="008A1865" w:rsidRDefault="008A1865">
      <w:pPr>
        <w:pStyle w:val="normaltext"/>
      </w:pPr>
      <w:r>
        <w:t xml:space="preserve">____________________________________________ </w:t>
      </w:r>
    </w:p>
    <w:p w14:paraId="09AC2991" w14:textId="77777777" w:rsidR="008A1865" w:rsidRDefault="008A1865">
      <w:pPr>
        <w:pStyle w:val="normaltext"/>
      </w:pPr>
      <w:r>
        <w:t xml:space="preserve">____________________________________________ </w:t>
      </w:r>
    </w:p>
    <w:p w14:paraId="2CC34A89" w14:textId="77777777" w:rsidR="008A1865" w:rsidRDefault="008A1865">
      <w:pPr>
        <w:pStyle w:val="normaltext"/>
      </w:pPr>
      <w:r>
        <w:t xml:space="preserve">____________________________________________ </w:t>
      </w:r>
    </w:p>
    <w:p w14:paraId="5B0F3FB6" w14:textId="77777777" w:rsidR="008A1865" w:rsidRDefault="008A1865">
      <w:pPr>
        <w:pStyle w:val="NormalWeb"/>
        <w:spacing w:after="240" w:afterAutospacing="0"/>
      </w:pPr>
    </w:p>
    <w:p w14:paraId="730C1011" w14:textId="77777777" w:rsidR="008A1865" w:rsidRDefault="008A1865">
      <w:pPr>
        <w:pStyle w:val="Heading3"/>
        <w:rPr>
          <w:rFonts w:eastAsia="Times New Roman"/>
        </w:rPr>
      </w:pPr>
      <w:r>
        <w:rPr>
          <w:rFonts w:eastAsia="Times New Roman"/>
        </w:rPr>
        <w:t xml:space="preserve">18. </w:t>
      </w:r>
      <w:r>
        <w:rPr>
          <w:rStyle w:val="Strong"/>
          <w:rFonts w:eastAsia="Times New Roman"/>
          <w:b/>
          <w:bCs/>
        </w:rPr>
        <w:t>Provide your organization's experience working with households experiencing homelessness, and with the target subpopulation you identified (if applicable)</w:t>
      </w:r>
      <w:r>
        <w:rPr>
          <w:rFonts w:eastAsia="Times New Roman"/>
        </w:rPr>
        <w:t xml:space="preserve"> </w:t>
      </w:r>
    </w:p>
    <w:p w14:paraId="30D14C0C" w14:textId="77777777" w:rsidR="008A1865" w:rsidRDefault="008A1865">
      <w:pPr>
        <w:pStyle w:val="Heading3"/>
        <w:numPr>
          <w:ilvl w:val="0"/>
          <w:numId w:val="4"/>
        </w:numPr>
        <w:rPr>
          <w:rFonts w:eastAsia="Times New Roman"/>
        </w:rPr>
      </w:pPr>
      <w:r>
        <w:rPr>
          <w:rStyle w:val="Strong"/>
          <w:rFonts w:eastAsia="Times New Roman"/>
          <w:b/>
          <w:bCs/>
        </w:rPr>
        <w:t>Describe your experience working with households that meet Category 1 and 4 of HUD's homeless definition, including and any partners you work with in the community to serve them.</w:t>
      </w:r>
    </w:p>
    <w:p w14:paraId="685F232D" w14:textId="77777777" w:rsidR="008A1865" w:rsidRDefault="008A1865">
      <w:pPr>
        <w:pStyle w:val="Heading3"/>
        <w:numPr>
          <w:ilvl w:val="0"/>
          <w:numId w:val="4"/>
        </w:numPr>
        <w:rPr>
          <w:rFonts w:eastAsia="Times New Roman"/>
        </w:rPr>
      </w:pPr>
      <w:r>
        <w:rPr>
          <w:rStyle w:val="Strong"/>
          <w:rFonts w:eastAsia="Times New Roman"/>
          <w:b/>
          <w:bCs/>
        </w:rPr>
        <w:t>If you are targeting a specific subpopulation (those with serious mental illness, substance use disorder, veterans, fleeing DV, youth, etc.), describe your experience serving the subpopulation(s).  (If not applicable, write N/A for this part of the question)</w:t>
      </w:r>
    </w:p>
    <w:p w14:paraId="24D565BE" w14:textId="77777777" w:rsidR="008A1865" w:rsidRDefault="008A1865">
      <w:pPr>
        <w:pStyle w:val="Heading3"/>
        <w:numPr>
          <w:ilvl w:val="0"/>
          <w:numId w:val="4"/>
        </w:numPr>
        <w:rPr>
          <w:rFonts w:eastAsia="Times New Roman"/>
        </w:rPr>
      </w:pPr>
      <w:r>
        <w:rPr>
          <w:rStyle w:val="Strong"/>
          <w:rFonts w:eastAsia="Times New Roman"/>
          <w:b/>
          <w:bCs/>
        </w:rPr>
        <w:t>Describe the performance outcomes for other projects you operate that serve people experiencing homelessness</w:t>
      </w:r>
    </w:p>
    <w:p w14:paraId="29ACEF2F" w14:textId="77777777" w:rsidR="008A1865" w:rsidRDefault="008A1865">
      <w:pPr>
        <w:pStyle w:val="Heading3"/>
        <w:spacing w:before="0" w:after="0"/>
        <w:rPr>
          <w:rFonts w:eastAsia="Times New Roman"/>
        </w:rPr>
      </w:pPr>
      <w:r>
        <w:rPr>
          <w:rStyle w:val="Emphasis"/>
          <w:rFonts w:eastAsia="Times New Roman"/>
        </w:rPr>
        <w:lastRenderedPageBreak/>
        <w:t>Please respond to all parts of the question (include numbering that corresponds with numbering above).</w:t>
      </w:r>
      <w:r>
        <w:rPr>
          <w:rFonts w:eastAsia="Times New Roman"/>
        </w:rPr>
        <w:t>*</w:t>
      </w:r>
    </w:p>
    <w:p w14:paraId="6A60AAA6" w14:textId="77777777" w:rsidR="008A1865" w:rsidRDefault="008A1865">
      <w:pPr>
        <w:pStyle w:val="normaltext"/>
      </w:pPr>
      <w:r>
        <w:t xml:space="preserve">____________________________________________ </w:t>
      </w:r>
    </w:p>
    <w:p w14:paraId="197F9493" w14:textId="77777777" w:rsidR="008A1865" w:rsidRDefault="008A1865">
      <w:pPr>
        <w:pStyle w:val="normaltext"/>
      </w:pPr>
      <w:r>
        <w:t xml:space="preserve">____________________________________________ </w:t>
      </w:r>
    </w:p>
    <w:p w14:paraId="4E737EF4" w14:textId="77777777" w:rsidR="008A1865" w:rsidRDefault="008A1865">
      <w:pPr>
        <w:pStyle w:val="normaltext"/>
      </w:pPr>
      <w:r>
        <w:t xml:space="preserve">____________________________________________ </w:t>
      </w:r>
    </w:p>
    <w:p w14:paraId="3FDA2F48" w14:textId="77777777" w:rsidR="008A1865" w:rsidRDefault="008A1865">
      <w:pPr>
        <w:pStyle w:val="normaltext"/>
      </w:pPr>
      <w:r>
        <w:t xml:space="preserve">____________________________________________ </w:t>
      </w:r>
    </w:p>
    <w:p w14:paraId="3054B26D" w14:textId="77777777" w:rsidR="008A1865" w:rsidRDefault="008A1865">
      <w:pPr>
        <w:pStyle w:val="NormalWeb"/>
        <w:spacing w:after="240" w:afterAutospacing="0"/>
      </w:pPr>
    </w:p>
    <w:p w14:paraId="0FEC42C3" w14:textId="77777777" w:rsidR="008A1865" w:rsidRDefault="008A1865">
      <w:pPr>
        <w:pStyle w:val="Heading3"/>
        <w:rPr>
          <w:rFonts w:eastAsia="Times New Roman"/>
        </w:rPr>
      </w:pPr>
      <w:r>
        <w:rPr>
          <w:rStyle w:val="Strong"/>
          <w:rFonts w:eastAsia="Times New Roman"/>
          <w:b/>
          <w:bCs/>
        </w:rPr>
        <w:t>19. If proposing to serve multiple/ surrounding counties, please describe your organization's capacity to operate the project throughout those surrounding counties and/or throughout the entire RHAB. </w:t>
      </w:r>
      <w:r>
        <w:rPr>
          <w:rFonts w:eastAsia="Times New Roman"/>
        </w:rPr>
        <w:t xml:space="preserve"> Include in the description information about:   </w:t>
      </w:r>
    </w:p>
    <w:p w14:paraId="75C9EA35" w14:textId="77777777" w:rsidR="008A1865" w:rsidRDefault="008A1865">
      <w:pPr>
        <w:pStyle w:val="Heading3"/>
        <w:numPr>
          <w:ilvl w:val="0"/>
          <w:numId w:val="5"/>
        </w:numPr>
        <w:rPr>
          <w:rFonts w:eastAsia="Times New Roman"/>
        </w:rPr>
      </w:pPr>
      <w:r>
        <w:rPr>
          <w:rFonts w:eastAsia="Times New Roman"/>
        </w:rPr>
        <w:t>relationships you have with providers in the other counties</w:t>
      </w:r>
    </w:p>
    <w:p w14:paraId="5E2AFC5F" w14:textId="77777777" w:rsidR="008A1865" w:rsidRDefault="008A1865">
      <w:pPr>
        <w:pStyle w:val="Heading3"/>
        <w:numPr>
          <w:ilvl w:val="0"/>
          <w:numId w:val="5"/>
        </w:numPr>
        <w:rPr>
          <w:rFonts w:eastAsia="Times New Roman"/>
        </w:rPr>
      </w:pPr>
      <w:r>
        <w:rPr>
          <w:rFonts w:eastAsia="Times New Roman"/>
        </w:rPr>
        <w:t>your ability or the ability of partners to identify landlords throughout the geographic area</w:t>
      </w:r>
    </w:p>
    <w:p w14:paraId="3220B1F0" w14:textId="77777777" w:rsidR="008A1865" w:rsidRDefault="008A1865">
      <w:pPr>
        <w:pStyle w:val="Heading3"/>
        <w:numPr>
          <w:ilvl w:val="0"/>
          <w:numId w:val="5"/>
        </w:numPr>
        <w:rPr>
          <w:rFonts w:eastAsia="Times New Roman"/>
        </w:rPr>
      </w:pPr>
      <w:r>
        <w:rPr>
          <w:rFonts w:eastAsia="Times New Roman"/>
        </w:rPr>
        <w:t>your experience operating regional projects, if applicable</w:t>
      </w:r>
    </w:p>
    <w:p w14:paraId="2B570D78" w14:textId="77777777" w:rsidR="008A1865" w:rsidRDefault="008A1865">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t>*</w:t>
      </w:r>
    </w:p>
    <w:p w14:paraId="45AC80CC" w14:textId="77777777" w:rsidR="008A1865" w:rsidRDefault="008A1865">
      <w:pPr>
        <w:pStyle w:val="normaltext"/>
      </w:pPr>
      <w:r>
        <w:t xml:space="preserve">____________________________________________ </w:t>
      </w:r>
    </w:p>
    <w:p w14:paraId="05D5E18A" w14:textId="77777777" w:rsidR="008A1865" w:rsidRDefault="008A1865">
      <w:pPr>
        <w:pStyle w:val="normaltext"/>
      </w:pPr>
      <w:r>
        <w:t xml:space="preserve">____________________________________________ </w:t>
      </w:r>
    </w:p>
    <w:p w14:paraId="793A0CEC" w14:textId="77777777" w:rsidR="008A1865" w:rsidRDefault="008A1865">
      <w:pPr>
        <w:pStyle w:val="normaltext"/>
      </w:pPr>
      <w:r>
        <w:t xml:space="preserve">____________________________________________ </w:t>
      </w:r>
    </w:p>
    <w:p w14:paraId="430EB6DD" w14:textId="77777777" w:rsidR="008A1865" w:rsidRDefault="008A1865">
      <w:pPr>
        <w:pStyle w:val="normaltext"/>
      </w:pPr>
      <w:r>
        <w:t xml:space="preserve">____________________________________________ </w:t>
      </w:r>
    </w:p>
    <w:p w14:paraId="268A2350" w14:textId="77777777" w:rsidR="008A1865" w:rsidRDefault="008A1865">
      <w:pPr>
        <w:pStyle w:val="NormalWeb"/>
        <w:spacing w:after="240" w:afterAutospacing="0"/>
      </w:pPr>
    </w:p>
    <w:p w14:paraId="1C79848A" w14:textId="77777777" w:rsidR="008A1865" w:rsidRDefault="008A1865">
      <w:pPr>
        <w:pStyle w:val="Heading3"/>
        <w:rPr>
          <w:rFonts w:eastAsia="Times New Roman"/>
        </w:rPr>
      </w:pPr>
      <w:r>
        <w:rPr>
          <w:rStyle w:val="Strong"/>
          <w:rFonts w:eastAsia="Times New Roman"/>
          <w:b/>
          <w:bCs/>
        </w:rPr>
        <w:t>20. Please describe the following:</w:t>
      </w:r>
      <w:r>
        <w:rPr>
          <w:rFonts w:eastAsia="Times New Roman"/>
        </w:rPr>
        <w:t xml:space="preserve"> </w:t>
      </w:r>
    </w:p>
    <w:p w14:paraId="7CDE58C1" w14:textId="77777777" w:rsidR="008A1865" w:rsidRDefault="008A1865">
      <w:pPr>
        <w:pStyle w:val="Heading3"/>
        <w:numPr>
          <w:ilvl w:val="0"/>
          <w:numId w:val="6"/>
        </w:numPr>
        <w:rPr>
          <w:rFonts w:eastAsia="Times New Roman"/>
        </w:rPr>
      </w:pPr>
      <w:r>
        <w:rPr>
          <w:rStyle w:val="Strong"/>
          <w:rFonts w:eastAsia="Times New Roman"/>
          <w:b/>
          <w:bCs/>
        </w:rPr>
        <w:t>Your organization's experience serving and improving outcomes for communities that have historically been marginalized (e.g. people of color, LGBTQ+, people that do not speak English as their primary or first language)</w:t>
      </w:r>
    </w:p>
    <w:p w14:paraId="78FFCDE9" w14:textId="77777777" w:rsidR="008A1865" w:rsidRDefault="008A1865">
      <w:pPr>
        <w:pStyle w:val="Heading3"/>
        <w:numPr>
          <w:ilvl w:val="0"/>
          <w:numId w:val="6"/>
        </w:numPr>
        <w:rPr>
          <w:rFonts w:eastAsia="Times New Roman"/>
        </w:rPr>
      </w:pPr>
      <w:r>
        <w:rPr>
          <w:rStyle w:val="Strong"/>
          <w:rFonts w:eastAsia="Times New Roman"/>
          <w:b/>
          <w:bCs/>
        </w:rPr>
        <w:t>Your organization's experience delivering culturally responsive services for participants from diverse backgrounds and experiences.</w:t>
      </w:r>
    </w:p>
    <w:p w14:paraId="088B4FC5" w14:textId="77777777" w:rsidR="008A1865" w:rsidRDefault="008A1865">
      <w:pPr>
        <w:pStyle w:val="Heading3"/>
        <w:numPr>
          <w:ilvl w:val="0"/>
          <w:numId w:val="6"/>
        </w:numPr>
        <w:rPr>
          <w:rFonts w:eastAsia="Times New Roman"/>
        </w:rPr>
      </w:pPr>
      <w:r>
        <w:rPr>
          <w:rStyle w:val="Strong"/>
          <w:rFonts w:eastAsia="Times New Roman"/>
          <w:b/>
          <w:bCs/>
        </w:rPr>
        <w:lastRenderedPageBreak/>
        <w:t>How the project design and delivery of services are designed to promote racial equity.</w:t>
      </w:r>
      <w:r>
        <w:rPr>
          <w:rFonts w:eastAsia="Times New Roman"/>
        </w:rPr>
        <w:br/>
        <w:t> </w:t>
      </w:r>
    </w:p>
    <w:p w14:paraId="637FF03C" w14:textId="77777777" w:rsidR="008A1865" w:rsidRDefault="008A1865">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t> *</w:t>
      </w:r>
    </w:p>
    <w:p w14:paraId="3E302C6D" w14:textId="77777777" w:rsidR="008A1865" w:rsidRDefault="008A1865">
      <w:pPr>
        <w:pStyle w:val="normaltext"/>
      </w:pPr>
      <w:r>
        <w:t xml:space="preserve">____________________________________________ </w:t>
      </w:r>
    </w:p>
    <w:p w14:paraId="59252A63" w14:textId="77777777" w:rsidR="008A1865" w:rsidRDefault="008A1865">
      <w:pPr>
        <w:pStyle w:val="normaltext"/>
      </w:pPr>
      <w:r>
        <w:t xml:space="preserve">____________________________________________ </w:t>
      </w:r>
    </w:p>
    <w:p w14:paraId="01D7FB2D" w14:textId="77777777" w:rsidR="008A1865" w:rsidRDefault="008A1865">
      <w:pPr>
        <w:pStyle w:val="normaltext"/>
      </w:pPr>
      <w:r>
        <w:t xml:space="preserve">____________________________________________ </w:t>
      </w:r>
    </w:p>
    <w:p w14:paraId="55CB8D57" w14:textId="77777777" w:rsidR="008A1865" w:rsidRDefault="008A1865">
      <w:pPr>
        <w:pStyle w:val="normaltext"/>
      </w:pPr>
      <w:r>
        <w:t xml:space="preserve">____________________________________________ </w:t>
      </w:r>
    </w:p>
    <w:p w14:paraId="7CFA31F3" w14:textId="77777777" w:rsidR="008A1865" w:rsidRDefault="008A1865">
      <w:pPr>
        <w:pStyle w:val="NormalWeb"/>
        <w:spacing w:after="240" w:afterAutospacing="0"/>
      </w:pPr>
    </w:p>
    <w:p w14:paraId="255B24F9" w14:textId="77777777" w:rsidR="008A1865" w:rsidRDefault="008A1865">
      <w:pPr>
        <w:pStyle w:val="Heading3"/>
        <w:rPr>
          <w:rFonts w:eastAsia="Times New Roman"/>
        </w:rPr>
      </w:pPr>
      <w:r>
        <w:rPr>
          <w:rStyle w:val="Strong"/>
          <w:rFonts w:eastAsia="Times New Roman"/>
          <w:b/>
          <w:bCs/>
        </w:rPr>
        <w:t>21. Please describe your organization's capacity to promote racial equity in the following ways:</w:t>
      </w:r>
      <w:r>
        <w:rPr>
          <w:rFonts w:eastAsia="Times New Roman"/>
        </w:rPr>
        <w:t xml:space="preserve"> </w:t>
      </w:r>
    </w:p>
    <w:p w14:paraId="34A63B4D" w14:textId="77777777" w:rsidR="008A1865" w:rsidRDefault="008A1865">
      <w:pPr>
        <w:pStyle w:val="Heading3"/>
        <w:numPr>
          <w:ilvl w:val="0"/>
          <w:numId w:val="7"/>
        </w:numPr>
        <w:rPr>
          <w:rFonts w:eastAsia="Times New Roman"/>
        </w:rPr>
      </w:pPr>
      <w:r>
        <w:rPr>
          <w:rStyle w:val="Strong"/>
          <w:rFonts w:eastAsia="Times New Roman"/>
          <w:b/>
          <w:bCs/>
        </w:rPr>
        <w:t>within leadership, operations, contracting and/or hiring practices;</w:t>
      </w:r>
    </w:p>
    <w:p w14:paraId="683DC074" w14:textId="77777777" w:rsidR="008A1865" w:rsidRDefault="008A1865">
      <w:pPr>
        <w:pStyle w:val="Heading3"/>
        <w:numPr>
          <w:ilvl w:val="0"/>
          <w:numId w:val="7"/>
        </w:numPr>
        <w:rPr>
          <w:rFonts w:eastAsia="Times New Roman"/>
        </w:rPr>
      </w:pPr>
      <w:r>
        <w:rPr>
          <w:rStyle w:val="Strong"/>
          <w:rFonts w:eastAsia="Times New Roman"/>
          <w:b/>
          <w:bCs/>
        </w:rPr>
        <w:t>through any financial commitments made by your organization to improve the organization's efforts to address diversity, equity and inclusion.</w:t>
      </w:r>
    </w:p>
    <w:p w14:paraId="240D06EC" w14:textId="77777777" w:rsidR="008A1865" w:rsidRDefault="008A1865">
      <w:pPr>
        <w:pStyle w:val="Heading3"/>
        <w:spacing w:before="0" w:after="0"/>
        <w:rPr>
          <w:rFonts w:eastAsia="Times New Roman"/>
        </w:rPr>
      </w:pPr>
      <w:r>
        <w:rPr>
          <w:rFonts w:eastAsia="Times New Roman"/>
        </w:rPr>
        <w:t>*</w:t>
      </w:r>
    </w:p>
    <w:p w14:paraId="22CF4AFA" w14:textId="77777777" w:rsidR="008A1865" w:rsidRDefault="008A1865">
      <w:pPr>
        <w:pStyle w:val="normaltext"/>
      </w:pPr>
      <w:r>
        <w:t xml:space="preserve">____________________________________________ </w:t>
      </w:r>
    </w:p>
    <w:p w14:paraId="057C17FD" w14:textId="77777777" w:rsidR="008A1865" w:rsidRDefault="008A1865">
      <w:pPr>
        <w:pStyle w:val="normaltext"/>
      </w:pPr>
      <w:r>
        <w:t xml:space="preserve">____________________________________________ </w:t>
      </w:r>
    </w:p>
    <w:p w14:paraId="04B0FD1C" w14:textId="77777777" w:rsidR="008A1865" w:rsidRDefault="008A1865">
      <w:pPr>
        <w:pStyle w:val="normaltext"/>
      </w:pPr>
      <w:r>
        <w:t xml:space="preserve">____________________________________________ </w:t>
      </w:r>
    </w:p>
    <w:p w14:paraId="14EAD77E" w14:textId="77777777" w:rsidR="008A1865" w:rsidRDefault="008A1865">
      <w:pPr>
        <w:pStyle w:val="normaltext"/>
      </w:pPr>
      <w:r>
        <w:t xml:space="preserve">____________________________________________ </w:t>
      </w:r>
    </w:p>
    <w:p w14:paraId="1059B8B8" w14:textId="77777777" w:rsidR="008A1865" w:rsidRDefault="008A1865">
      <w:pPr>
        <w:pStyle w:val="NormalWeb"/>
        <w:spacing w:after="240" w:afterAutospacing="0"/>
      </w:pPr>
    </w:p>
    <w:p w14:paraId="5D102A4E" w14:textId="77777777" w:rsidR="008A1865" w:rsidRDefault="008A1865">
      <w:pPr>
        <w:pStyle w:val="Heading3"/>
        <w:rPr>
          <w:rFonts w:eastAsia="Times New Roman"/>
        </w:rPr>
      </w:pPr>
      <w:r>
        <w:rPr>
          <w:rStyle w:val="Strong"/>
          <w:rFonts w:eastAsia="Times New Roman"/>
          <w:b/>
          <w:bCs/>
        </w:rPr>
        <w:t>22. Provide your organizations' experience in using a Housing First Model/implementing Housing First principles.</w:t>
      </w:r>
      <w:r>
        <w:rPr>
          <w:rFonts w:eastAsia="Times New Roman"/>
        </w:rPr>
        <w:br/>
      </w:r>
      <w:r>
        <w:rPr>
          <w:rFonts w:eastAsia="Times New Roman"/>
        </w:rPr>
        <w:br/>
        <w:t xml:space="preserve">For more information on Housing First, see </w:t>
      </w:r>
      <w:hyperlink r:id="rId12" w:history="1">
        <w:r>
          <w:rPr>
            <w:rStyle w:val="Hyperlink"/>
            <w:rFonts w:eastAsia="Times New Roman"/>
          </w:rPr>
          <w:t>https://www.usich.gov/solutions/housing/housing-first/</w:t>
        </w:r>
      </w:hyperlink>
      <w:r>
        <w:rPr>
          <w:rFonts w:eastAsia="Times New Roman"/>
        </w:rPr>
        <w:t>.</w:t>
      </w:r>
      <w:r>
        <w:rPr>
          <w:rFonts w:eastAsia="Times New Roman"/>
        </w:rPr>
        <w:br/>
      </w:r>
      <w:r>
        <w:rPr>
          <w:rFonts w:eastAsia="Times New Roman"/>
        </w:rPr>
        <w:br/>
        <w:t xml:space="preserve">NOTE: Your response should go beyond repeating the definition of Housing First. Instead, the CoC wants to better understand HOW your organization implements Housing First, with specific examples. If your organization has not </w:t>
      </w:r>
      <w:r>
        <w:rPr>
          <w:rFonts w:eastAsia="Times New Roman"/>
        </w:rPr>
        <w:lastRenderedPageBreak/>
        <w:t>implemented Housing First in the past, please explain how you will work to do so for this project.</w:t>
      </w:r>
      <w:r>
        <w:rPr>
          <w:rFonts w:eastAsia="Times New Roman"/>
        </w:rPr>
        <w:br/>
        <w:t> *</w:t>
      </w:r>
    </w:p>
    <w:p w14:paraId="5033ECC5" w14:textId="77777777" w:rsidR="008A1865" w:rsidRDefault="008A1865">
      <w:pPr>
        <w:pStyle w:val="normaltext"/>
      </w:pPr>
      <w:r>
        <w:t xml:space="preserve">____________________________________________ </w:t>
      </w:r>
    </w:p>
    <w:p w14:paraId="730F13C3" w14:textId="77777777" w:rsidR="008A1865" w:rsidRDefault="008A1865">
      <w:pPr>
        <w:pStyle w:val="normaltext"/>
      </w:pPr>
      <w:r>
        <w:t xml:space="preserve">____________________________________________ </w:t>
      </w:r>
    </w:p>
    <w:p w14:paraId="247603A5" w14:textId="77777777" w:rsidR="008A1865" w:rsidRDefault="008A1865">
      <w:pPr>
        <w:pStyle w:val="normaltext"/>
      </w:pPr>
      <w:r>
        <w:t xml:space="preserve">____________________________________________ </w:t>
      </w:r>
    </w:p>
    <w:p w14:paraId="5E76A8AE" w14:textId="77777777" w:rsidR="008A1865" w:rsidRDefault="008A1865">
      <w:pPr>
        <w:pStyle w:val="normaltext"/>
      </w:pPr>
      <w:r>
        <w:t xml:space="preserve">____________________________________________ </w:t>
      </w:r>
    </w:p>
    <w:p w14:paraId="09320FF4" w14:textId="77777777" w:rsidR="008A1865" w:rsidRDefault="008A1865">
      <w:pPr>
        <w:pStyle w:val="NormalWeb"/>
        <w:spacing w:after="240" w:afterAutospacing="0"/>
      </w:pPr>
    </w:p>
    <w:p w14:paraId="609AB6F7" w14:textId="77777777" w:rsidR="008A1865" w:rsidRDefault="008A1865">
      <w:pPr>
        <w:pStyle w:val="Heading3"/>
        <w:rPr>
          <w:rFonts w:eastAsia="Times New Roman"/>
        </w:rPr>
      </w:pPr>
      <w:r>
        <w:rPr>
          <w:rStyle w:val="Strong"/>
          <w:rFonts w:eastAsia="Times New Roman"/>
          <w:b/>
          <w:bCs/>
        </w:rPr>
        <w:t>23. Describe:</w:t>
      </w:r>
      <w:r>
        <w:rPr>
          <w:rFonts w:eastAsia="Times New Roman"/>
        </w:rPr>
        <w:br/>
      </w:r>
      <w:r>
        <w:rPr>
          <w:rStyle w:val="Strong"/>
          <w:rFonts w:eastAsia="Times New Roman"/>
          <w:b/>
          <w:bCs/>
        </w:rPr>
        <w:t>a) your organization's experience in partnering with persons with lived experience around project design and delivery, and</w:t>
      </w:r>
      <w:r>
        <w:rPr>
          <w:rFonts w:eastAsia="Times New Roman"/>
        </w:rPr>
        <w:br/>
      </w:r>
      <w:r>
        <w:rPr>
          <w:rStyle w:val="Strong"/>
          <w:rFonts w:eastAsia="Times New Roman"/>
          <w:b/>
          <w:bCs/>
        </w:rPr>
        <w:t>b) how you plan to incorporate persons with lived experience into the proposed project design and delivery (e.g. what role will persons with lived experience have in designing the project and evaluating the effectiveness of the project)</w:t>
      </w:r>
      <w:r>
        <w:rPr>
          <w:rFonts w:eastAsia="Times New Roman"/>
        </w:rPr>
        <w:t>*</w:t>
      </w:r>
    </w:p>
    <w:p w14:paraId="2A6A0BD5" w14:textId="77777777" w:rsidR="008A1865" w:rsidRDefault="008A1865">
      <w:pPr>
        <w:pStyle w:val="normaltext"/>
      </w:pPr>
      <w:r>
        <w:t xml:space="preserve">____________________________________________ </w:t>
      </w:r>
    </w:p>
    <w:p w14:paraId="4154A5A6" w14:textId="77777777" w:rsidR="008A1865" w:rsidRDefault="008A1865">
      <w:pPr>
        <w:pStyle w:val="normaltext"/>
      </w:pPr>
      <w:r>
        <w:t xml:space="preserve">____________________________________________ </w:t>
      </w:r>
    </w:p>
    <w:p w14:paraId="67639EC7" w14:textId="77777777" w:rsidR="008A1865" w:rsidRDefault="008A1865">
      <w:pPr>
        <w:pStyle w:val="normaltext"/>
      </w:pPr>
      <w:r>
        <w:t xml:space="preserve">____________________________________________ </w:t>
      </w:r>
    </w:p>
    <w:p w14:paraId="73CF3173" w14:textId="77777777" w:rsidR="008A1865" w:rsidRDefault="008A1865">
      <w:pPr>
        <w:pStyle w:val="normaltext"/>
      </w:pPr>
      <w:r>
        <w:t xml:space="preserve">____________________________________________ </w:t>
      </w:r>
    </w:p>
    <w:p w14:paraId="6EA8FDF6" w14:textId="77777777" w:rsidR="008A1865" w:rsidRDefault="008A1865">
      <w:pPr>
        <w:pStyle w:val="NormalWeb"/>
        <w:spacing w:after="240" w:afterAutospacing="0"/>
      </w:pPr>
    </w:p>
    <w:p w14:paraId="6423C9DD" w14:textId="77777777" w:rsidR="008A1865" w:rsidRDefault="008A1865">
      <w:pPr>
        <w:pStyle w:val="Heading4"/>
        <w:rPr>
          <w:rFonts w:eastAsia="Times New Roman"/>
        </w:rPr>
      </w:pPr>
      <w:r>
        <w:rPr>
          <w:rStyle w:val="Strong"/>
          <w:rFonts w:eastAsia="Times New Roman"/>
          <w:b/>
          <w:bCs/>
        </w:rPr>
        <w:t>24. What is your current relationship with the Eastern PA CoC?</w:t>
      </w:r>
      <w:r>
        <w:rPr>
          <w:rFonts w:eastAsia="Times New Roman"/>
        </w:rPr>
        <w:t>  Please check any of the following ways you participate in the CoC:*</w:t>
      </w:r>
    </w:p>
    <w:p w14:paraId="4C041B18" w14:textId="77777777" w:rsidR="008A1865" w:rsidRDefault="008A1865">
      <w:pPr>
        <w:pStyle w:val="normaltext"/>
      </w:pPr>
      <w:r>
        <w:t>[ ] Refer clients you serve to the CoC’s Coordinated Entry System</w:t>
      </w:r>
    </w:p>
    <w:p w14:paraId="54905291" w14:textId="77777777" w:rsidR="008A1865" w:rsidRDefault="008A1865">
      <w:pPr>
        <w:pStyle w:val="normaltext"/>
      </w:pPr>
      <w:r>
        <w:t>[ ] Attend RHAB meetings</w:t>
      </w:r>
    </w:p>
    <w:p w14:paraId="3FBC5F44" w14:textId="77777777" w:rsidR="008A1865" w:rsidRDefault="008A1865">
      <w:pPr>
        <w:pStyle w:val="normaltext"/>
      </w:pPr>
      <w:r>
        <w:t>[ ] Attend CoC meetings (twice per year)</w:t>
      </w:r>
    </w:p>
    <w:p w14:paraId="389F7E55" w14:textId="77777777" w:rsidR="008A1865" w:rsidRDefault="008A1865">
      <w:pPr>
        <w:pStyle w:val="normaltext"/>
      </w:pPr>
      <w:r>
        <w:t xml:space="preserve">[ ] Participate on a Committee/Sub-Committee. </w:t>
      </w:r>
      <w:proofErr w:type="gramStart"/>
      <w:r>
        <w:t>Which::</w:t>
      </w:r>
      <w:proofErr w:type="gramEnd"/>
      <w:r>
        <w:t xml:space="preserve"> _________________________________________________*</w:t>
      </w:r>
    </w:p>
    <w:p w14:paraId="59BE596B" w14:textId="77777777" w:rsidR="008A1865" w:rsidRDefault="008A1865">
      <w:pPr>
        <w:pStyle w:val="normaltext"/>
      </w:pPr>
      <w:r>
        <w:t>[ ] Participate in the planning of the annual point-in-time count</w:t>
      </w:r>
    </w:p>
    <w:p w14:paraId="76795634" w14:textId="77777777" w:rsidR="008A1865" w:rsidRDefault="008A1865">
      <w:pPr>
        <w:pStyle w:val="normaltext"/>
      </w:pPr>
      <w:r>
        <w:t>[ ] Provide data for the annual point-in-time count</w:t>
      </w:r>
    </w:p>
    <w:p w14:paraId="27ECFE28" w14:textId="77777777" w:rsidR="008A1865" w:rsidRDefault="008A1865">
      <w:pPr>
        <w:pStyle w:val="normaltext"/>
      </w:pPr>
      <w:r>
        <w:t xml:space="preserve">[ ] Other. Please </w:t>
      </w:r>
      <w:proofErr w:type="gramStart"/>
      <w:r>
        <w:t>describe::</w:t>
      </w:r>
      <w:proofErr w:type="gramEnd"/>
      <w:r>
        <w:t xml:space="preserve"> _________________________________________________*</w:t>
      </w:r>
    </w:p>
    <w:p w14:paraId="49DF0259" w14:textId="77777777" w:rsidR="008A1865" w:rsidRDefault="008A1865">
      <w:pPr>
        <w:pStyle w:val="NormalWeb"/>
        <w:spacing w:after="240" w:afterAutospacing="0"/>
      </w:pPr>
    </w:p>
    <w:p w14:paraId="0B69E48E" w14:textId="77777777" w:rsidR="008A1865" w:rsidRDefault="008A1865">
      <w:pPr>
        <w:pStyle w:val="Heading3"/>
        <w:jc w:val="center"/>
        <w:rPr>
          <w:rFonts w:eastAsia="Times New Roman"/>
        </w:rPr>
      </w:pPr>
      <w:r>
        <w:rPr>
          <w:rStyle w:val="Strong"/>
          <w:rFonts w:eastAsia="Times New Roman"/>
          <w:b/>
          <w:bCs/>
        </w:rPr>
        <w:lastRenderedPageBreak/>
        <w:t>Project Design</w:t>
      </w:r>
    </w:p>
    <w:p w14:paraId="7871D55A" w14:textId="77777777" w:rsidR="008A1865" w:rsidRDefault="008A1865">
      <w:pPr>
        <w:pStyle w:val="NormalWeb"/>
        <w:spacing w:after="240" w:afterAutospacing="0"/>
      </w:pPr>
    </w:p>
    <w:p w14:paraId="6919AF66" w14:textId="77777777" w:rsidR="008A1865" w:rsidRDefault="008A1865">
      <w:pPr>
        <w:pStyle w:val="Heading3"/>
        <w:rPr>
          <w:rFonts w:eastAsia="Times New Roman"/>
        </w:rPr>
      </w:pPr>
      <w:r>
        <w:rPr>
          <w:rStyle w:val="Strong"/>
          <w:rFonts w:eastAsia="Times New Roman"/>
          <w:b/>
          <w:bCs/>
        </w:rPr>
        <w:t>25. Name of the proposed project (if known):</w:t>
      </w:r>
      <w:r>
        <w:rPr>
          <w:rFonts w:eastAsia="Times New Roman"/>
        </w:rPr>
        <w:t>*</w:t>
      </w:r>
    </w:p>
    <w:p w14:paraId="196AD7B0" w14:textId="77777777" w:rsidR="008A1865" w:rsidRDefault="008A1865">
      <w:pPr>
        <w:pStyle w:val="normaltext"/>
      </w:pPr>
      <w:r>
        <w:t>_________________________________________________</w:t>
      </w:r>
    </w:p>
    <w:p w14:paraId="32E1498A" w14:textId="77777777" w:rsidR="008A1865" w:rsidRDefault="008A1865">
      <w:pPr>
        <w:pStyle w:val="NormalWeb"/>
        <w:spacing w:after="240" w:afterAutospacing="0"/>
      </w:pPr>
    </w:p>
    <w:p w14:paraId="07CEFB5E" w14:textId="77777777" w:rsidR="008A1865" w:rsidRDefault="008A1865">
      <w:pPr>
        <w:pStyle w:val="Heading3"/>
        <w:rPr>
          <w:rFonts w:eastAsia="Times New Roman"/>
        </w:rPr>
      </w:pPr>
      <w:r>
        <w:rPr>
          <w:rStyle w:val="Strong"/>
          <w:rFonts w:eastAsia="Times New Roman"/>
          <w:b/>
          <w:bCs/>
        </w:rPr>
        <w:t>26. Provide a general description of your proposed project.  This should include a clear and concise description of the scope of the project and should be consistent with the information that you have provided in other parts of this application. The following information should be included in your description:</w:t>
      </w:r>
      <w:r>
        <w:rPr>
          <w:rFonts w:eastAsia="Times New Roman"/>
        </w:rPr>
        <w:t xml:space="preserve"> </w:t>
      </w:r>
    </w:p>
    <w:p w14:paraId="2A8DFC86" w14:textId="77777777" w:rsidR="008A1865" w:rsidRDefault="008A1865">
      <w:pPr>
        <w:pStyle w:val="Heading3"/>
        <w:numPr>
          <w:ilvl w:val="0"/>
          <w:numId w:val="8"/>
        </w:numPr>
        <w:rPr>
          <w:rFonts w:eastAsia="Times New Roman"/>
        </w:rPr>
      </w:pPr>
      <w:r>
        <w:rPr>
          <w:rFonts w:eastAsia="Times New Roman"/>
        </w:rPr>
        <w:t xml:space="preserve">Scope of project.  Please clearly state the following: </w:t>
      </w:r>
    </w:p>
    <w:p w14:paraId="241D5D13" w14:textId="77777777" w:rsidR="008A1865" w:rsidRDefault="008A1865">
      <w:pPr>
        <w:pStyle w:val="Heading3"/>
        <w:numPr>
          <w:ilvl w:val="1"/>
          <w:numId w:val="8"/>
        </w:numPr>
        <w:rPr>
          <w:rFonts w:eastAsia="Times New Roman"/>
        </w:rPr>
      </w:pPr>
      <w:r>
        <w:rPr>
          <w:rFonts w:eastAsia="Times New Roman"/>
        </w:rPr>
        <w:t>the project type;</w:t>
      </w:r>
    </w:p>
    <w:p w14:paraId="158864D1" w14:textId="77777777" w:rsidR="008A1865" w:rsidRDefault="008A1865">
      <w:pPr>
        <w:pStyle w:val="Heading3"/>
        <w:numPr>
          <w:ilvl w:val="1"/>
          <w:numId w:val="8"/>
        </w:numPr>
        <w:rPr>
          <w:rFonts w:eastAsia="Times New Roman"/>
        </w:rPr>
      </w:pPr>
      <w:r>
        <w:rPr>
          <w:rFonts w:eastAsia="Times New Roman"/>
        </w:rPr>
        <w:t>the household type(s) to be served;</w:t>
      </w:r>
    </w:p>
    <w:p w14:paraId="2C906145" w14:textId="77777777" w:rsidR="008A1865" w:rsidRDefault="008A1865">
      <w:pPr>
        <w:pStyle w:val="Heading3"/>
        <w:numPr>
          <w:ilvl w:val="1"/>
          <w:numId w:val="8"/>
        </w:numPr>
        <w:rPr>
          <w:rFonts w:eastAsia="Times New Roman"/>
        </w:rPr>
      </w:pPr>
      <w:r>
        <w:rPr>
          <w:rFonts w:eastAsia="Times New Roman"/>
        </w:rPr>
        <w:t>any target subpopulation(s) to be served;</w:t>
      </w:r>
    </w:p>
    <w:p w14:paraId="39F06883" w14:textId="77777777" w:rsidR="008A1865" w:rsidRDefault="008A1865">
      <w:pPr>
        <w:pStyle w:val="Heading3"/>
        <w:numPr>
          <w:ilvl w:val="1"/>
          <w:numId w:val="8"/>
        </w:numPr>
        <w:rPr>
          <w:rFonts w:eastAsia="Times New Roman"/>
        </w:rPr>
      </w:pPr>
      <w:r>
        <w:rPr>
          <w:rFonts w:eastAsia="Times New Roman"/>
        </w:rPr>
        <w:t>the number of beds, units, people and households to be served both annually AND at a given point in time.</w:t>
      </w:r>
      <w:r>
        <w:rPr>
          <w:rStyle w:val="Emphasis"/>
          <w:rFonts w:eastAsia="Times New Roman"/>
        </w:rPr>
        <w:t xml:space="preserve"> (if applying for rapid exit pilot, the estimated number of households to be served with first/last/security deposit assistance over the course of 1 year)</w:t>
      </w:r>
    </w:p>
    <w:p w14:paraId="56E63843" w14:textId="77777777" w:rsidR="008A1865" w:rsidRDefault="008A1865">
      <w:pPr>
        <w:pStyle w:val="Heading3"/>
        <w:numPr>
          <w:ilvl w:val="1"/>
          <w:numId w:val="8"/>
        </w:numPr>
        <w:rPr>
          <w:rFonts w:eastAsia="Times New Roman"/>
        </w:rPr>
      </w:pPr>
      <w:r>
        <w:rPr>
          <w:rFonts w:eastAsia="Times New Roman"/>
        </w:rPr>
        <w:t xml:space="preserve">How/why the type of housing proposed, including the number and configuration of units, will fit the needs of the project participants. </w:t>
      </w:r>
      <w:r>
        <w:rPr>
          <w:rStyle w:val="Emphasis"/>
          <w:rFonts w:eastAsia="Times New Roman"/>
        </w:rPr>
        <w:t>(n/</w:t>
      </w:r>
      <w:proofErr w:type="gramStart"/>
      <w:r>
        <w:rPr>
          <w:rStyle w:val="Emphasis"/>
          <w:rFonts w:eastAsia="Times New Roman"/>
        </w:rPr>
        <w:t>a for</w:t>
      </w:r>
      <w:proofErr w:type="gramEnd"/>
      <w:r>
        <w:rPr>
          <w:rStyle w:val="Emphasis"/>
          <w:rFonts w:eastAsia="Times New Roman"/>
        </w:rPr>
        <w:t xml:space="preserve"> rapid exits pilot)</w:t>
      </w:r>
    </w:p>
    <w:p w14:paraId="590957E7" w14:textId="77777777" w:rsidR="008A1865" w:rsidRDefault="008A1865">
      <w:pPr>
        <w:pStyle w:val="Heading3"/>
        <w:numPr>
          <w:ilvl w:val="0"/>
          <w:numId w:val="8"/>
        </w:numPr>
        <w:rPr>
          <w:rFonts w:eastAsia="Times New Roman"/>
        </w:rPr>
      </w:pPr>
      <w:r>
        <w:rPr>
          <w:rFonts w:eastAsia="Times New Roman"/>
        </w:rPr>
        <w:t xml:space="preserve">Project plan for addressing the identified housing and supportive service needs, including any agencies that you plan to partner/coordinate with to provide additional expertise.  Community partners should be referenced, by name, including a) your experience working with this partner, and b) a description of their role in the success of the project and the households served (e.g., employment, transportation, </w:t>
      </w:r>
      <w:proofErr w:type="gramStart"/>
      <w:r>
        <w:rPr>
          <w:rFonts w:eastAsia="Times New Roman"/>
        </w:rPr>
        <w:t>child care</w:t>
      </w:r>
      <w:proofErr w:type="gramEnd"/>
      <w:r>
        <w:rPr>
          <w:rFonts w:eastAsia="Times New Roman"/>
        </w:rPr>
        <w:t>).</w:t>
      </w:r>
    </w:p>
    <w:p w14:paraId="567E1288" w14:textId="77777777" w:rsidR="008A1865" w:rsidRDefault="008A1865">
      <w:pPr>
        <w:pStyle w:val="Heading3"/>
        <w:numPr>
          <w:ilvl w:val="0"/>
          <w:numId w:val="8"/>
        </w:numPr>
        <w:rPr>
          <w:rFonts w:eastAsia="Times New Roman"/>
        </w:rPr>
      </w:pPr>
      <w:r>
        <w:rPr>
          <w:rFonts w:eastAsia="Times New Roman"/>
        </w:rPr>
        <w:t>Projected project outcomes (outcomes should focus on housing stability, increase in income, connection to mainstream resources and benefits, connection to healthcare, etc.)</w:t>
      </w:r>
    </w:p>
    <w:p w14:paraId="3D99CE89" w14:textId="77777777" w:rsidR="008A1865" w:rsidRDefault="008A1865">
      <w:pPr>
        <w:pStyle w:val="Heading3"/>
        <w:numPr>
          <w:ilvl w:val="0"/>
          <w:numId w:val="8"/>
        </w:numPr>
        <w:rPr>
          <w:rFonts w:eastAsia="Times New Roman"/>
        </w:rPr>
      </w:pPr>
      <w:r>
        <w:rPr>
          <w:rFonts w:eastAsia="Times New Roman"/>
        </w:rPr>
        <w:t xml:space="preserve">How the CoC Program funding will be used. </w:t>
      </w:r>
    </w:p>
    <w:p w14:paraId="50954385" w14:textId="77777777" w:rsidR="008A1865" w:rsidRDefault="008A1865">
      <w:pPr>
        <w:pStyle w:val="Heading3"/>
        <w:numPr>
          <w:ilvl w:val="1"/>
          <w:numId w:val="8"/>
        </w:numPr>
        <w:rPr>
          <w:rFonts w:eastAsia="Times New Roman"/>
        </w:rPr>
      </w:pPr>
      <w:r>
        <w:rPr>
          <w:rFonts w:eastAsia="Times New Roman"/>
        </w:rPr>
        <w:t>This should include staffing to be provided through the project (for ex., 1 case manager at 40 hours/week, 1 housing locator at 20 hours/week, etc.) and the activities of those staff positions.</w:t>
      </w:r>
    </w:p>
    <w:p w14:paraId="094C38C9" w14:textId="77777777" w:rsidR="008A1865" w:rsidRDefault="008A1865">
      <w:pPr>
        <w:pStyle w:val="Heading3"/>
        <w:spacing w:before="0" w:after="0"/>
        <w:rPr>
          <w:rFonts w:eastAsia="Times New Roman"/>
        </w:rPr>
      </w:pPr>
      <w:r>
        <w:rPr>
          <w:rFonts w:eastAsia="Times New Roman"/>
        </w:rPr>
        <w:lastRenderedPageBreak/>
        <w:br/>
      </w:r>
      <w:proofErr w:type="gramStart"/>
      <w:r>
        <w:rPr>
          <w:rFonts w:eastAsia="Times New Roman"/>
        </w:rPr>
        <w:t>3,000 character</w:t>
      </w:r>
      <w:proofErr w:type="gramEnd"/>
      <w:r>
        <w:rPr>
          <w:rFonts w:eastAsia="Times New Roman"/>
        </w:rPr>
        <w:t xml:space="preserve"> limit (NOTE: HUD's </w:t>
      </w:r>
      <w:proofErr w:type="spellStart"/>
      <w:r>
        <w:rPr>
          <w:rFonts w:eastAsia="Times New Roman"/>
        </w:rPr>
        <w:t>esnaps</w:t>
      </w:r>
      <w:proofErr w:type="spellEnd"/>
      <w:r>
        <w:rPr>
          <w:rFonts w:eastAsia="Times New Roman"/>
        </w:rPr>
        <w:t xml:space="preserve"> application limits this question to 3,000 characters, so applicants must address all items above within 3,000 characters)</w:t>
      </w:r>
      <w:r>
        <w:rPr>
          <w:rFonts w:eastAsia="Times New Roman"/>
        </w:rPr>
        <w:br/>
      </w:r>
      <w:r>
        <w:rPr>
          <w:rFonts w:eastAsia="Times New Roman"/>
        </w:rPr>
        <w:br/>
      </w:r>
      <w:r>
        <w:rPr>
          <w:rStyle w:val="Emphasis"/>
          <w:rFonts w:eastAsia="Times New Roman"/>
        </w:rPr>
        <w:t>Please respond to all parts of the question (include numbering that corresponds with numbering above).</w:t>
      </w:r>
      <w:r>
        <w:rPr>
          <w:rFonts w:eastAsia="Times New Roman"/>
          <w:i/>
          <w:iCs/>
        </w:rPr>
        <w:br/>
      </w:r>
      <w:r>
        <w:rPr>
          <w:rFonts w:eastAsia="Times New Roman"/>
          <w:i/>
          <w:iCs/>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3B question 1)</w:t>
      </w:r>
      <w:r>
        <w:rPr>
          <w:rFonts w:eastAsia="Times New Roman"/>
        </w:rPr>
        <w:br/>
        <w:t> *</w:t>
      </w:r>
    </w:p>
    <w:p w14:paraId="4C2B26F9" w14:textId="77777777" w:rsidR="008A1865" w:rsidRDefault="008A1865">
      <w:pPr>
        <w:pStyle w:val="normaltext"/>
      </w:pPr>
      <w:r>
        <w:t xml:space="preserve">____________________________________________ </w:t>
      </w:r>
    </w:p>
    <w:p w14:paraId="2E8301E3" w14:textId="77777777" w:rsidR="008A1865" w:rsidRDefault="008A1865">
      <w:pPr>
        <w:pStyle w:val="normaltext"/>
      </w:pPr>
      <w:r>
        <w:t xml:space="preserve">____________________________________________ </w:t>
      </w:r>
    </w:p>
    <w:p w14:paraId="72EC3CBA" w14:textId="77777777" w:rsidR="008A1865" w:rsidRDefault="008A1865">
      <w:pPr>
        <w:pStyle w:val="normaltext"/>
      </w:pPr>
      <w:r>
        <w:t xml:space="preserve">____________________________________________ </w:t>
      </w:r>
    </w:p>
    <w:p w14:paraId="6BE28E8C" w14:textId="77777777" w:rsidR="008A1865" w:rsidRDefault="008A1865">
      <w:pPr>
        <w:pStyle w:val="normaltext"/>
      </w:pPr>
      <w:r>
        <w:t xml:space="preserve">____________________________________________ </w:t>
      </w:r>
    </w:p>
    <w:p w14:paraId="6D838F1C" w14:textId="77777777" w:rsidR="008A1865" w:rsidRDefault="008A1865">
      <w:pPr>
        <w:pStyle w:val="NormalWeb"/>
        <w:spacing w:after="240" w:afterAutospacing="0"/>
      </w:pPr>
    </w:p>
    <w:p w14:paraId="4C066139" w14:textId="77777777" w:rsidR="008A1865" w:rsidRDefault="008A1865">
      <w:pPr>
        <w:pStyle w:val="Heading3"/>
        <w:rPr>
          <w:rFonts w:eastAsia="Times New Roman"/>
        </w:rPr>
      </w:pPr>
      <w:r>
        <w:rPr>
          <w:rStyle w:val="Strong"/>
          <w:rFonts w:eastAsia="Times New Roman"/>
          <w:b/>
          <w:bCs/>
        </w:rPr>
        <w:t>27. Please describe how this project meets a specific need in the proposed geographical area. Please include data to support the need for this project.</w:t>
      </w:r>
      <w:r>
        <w:rPr>
          <w:rFonts w:eastAsia="Times New Roman"/>
        </w:rPr>
        <w:br/>
      </w:r>
      <w:r>
        <w:rPr>
          <w:rFonts w:eastAsia="Times New Roman"/>
        </w:rPr>
        <w:br/>
        <w:t>Note: Please review and reference data presented in the 2024 Gaps Analysis and 2024 Point in Time Count data (links in introduction above).</w:t>
      </w:r>
      <w:r>
        <w:rPr>
          <w:rFonts w:eastAsia="Times New Roman"/>
        </w:rPr>
        <w:br/>
        <w:t> *</w:t>
      </w:r>
    </w:p>
    <w:p w14:paraId="2BCCB57B" w14:textId="77777777" w:rsidR="008A1865" w:rsidRDefault="008A1865">
      <w:pPr>
        <w:pStyle w:val="normaltext"/>
      </w:pPr>
      <w:r>
        <w:t xml:space="preserve">____________________________________________ </w:t>
      </w:r>
    </w:p>
    <w:p w14:paraId="675AE721" w14:textId="77777777" w:rsidR="008A1865" w:rsidRDefault="008A1865">
      <w:pPr>
        <w:pStyle w:val="normaltext"/>
      </w:pPr>
      <w:r>
        <w:t xml:space="preserve">____________________________________________ </w:t>
      </w:r>
    </w:p>
    <w:p w14:paraId="2561C6B7" w14:textId="77777777" w:rsidR="008A1865" w:rsidRDefault="008A1865">
      <w:pPr>
        <w:pStyle w:val="normaltext"/>
      </w:pPr>
      <w:r>
        <w:t xml:space="preserve">____________________________________________ </w:t>
      </w:r>
    </w:p>
    <w:p w14:paraId="33111946" w14:textId="77777777" w:rsidR="008A1865" w:rsidRDefault="008A1865">
      <w:pPr>
        <w:pStyle w:val="normaltext"/>
      </w:pPr>
      <w:r>
        <w:t xml:space="preserve">____________________________________________ </w:t>
      </w:r>
    </w:p>
    <w:p w14:paraId="32034E26" w14:textId="77777777" w:rsidR="008A1865" w:rsidRDefault="008A1865">
      <w:pPr>
        <w:pStyle w:val="NormalWeb"/>
        <w:spacing w:after="240" w:afterAutospacing="0"/>
      </w:pPr>
    </w:p>
    <w:p w14:paraId="175C3801" w14:textId="77777777" w:rsidR="008A1865" w:rsidRDefault="008A1865">
      <w:pPr>
        <w:pStyle w:val="Heading4"/>
        <w:rPr>
          <w:rFonts w:eastAsia="Times New Roman"/>
        </w:rPr>
      </w:pPr>
      <w:r>
        <w:rPr>
          <w:rStyle w:val="Strong"/>
          <w:rFonts w:eastAsia="Times New Roman"/>
          <w:b/>
          <w:bCs/>
        </w:rPr>
        <w:t>28. Will the project be site-based (all participants residing in one site) or scattered-site (participants residing in different units within the community)?</w:t>
      </w:r>
      <w:r>
        <w:rPr>
          <w:rFonts w:eastAsia="Times New Roman"/>
        </w:rPr>
        <w:br/>
      </w:r>
      <w:r>
        <w:rPr>
          <w:rFonts w:eastAsia="Times New Roman"/>
        </w:rPr>
        <w:br/>
        <w:t>NOTE: RRH projects must be scattered-site. PSH projects may be scattered-site or site-based. TH-RRH projects may have both site-based and scattered-site units depending on project design. *</w:t>
      </w:r>
    </w:p>
    <w:p w14:paraId="47DD4F6F" w14:textId="77777777" w:rsidR="008A1865" w:rsidRDefault="008A1865">
      <w:pPr>
        <w:pStyle w:val="normaltext"/>
      </w:pPr>
      <w:r>
        <w:t>( ) Site-Based</w:t>
      </w:r>
    </w:p>
    <w:p w14:paraId="103D43B2" w14:textId="77777777" w:rsidR="008A1865" w:rsidRDefault="008A1865">
      <w:pPr>
        <w:pStyle w:val="normaltext"/>
      </w:pPr>
      <w:r>
        <w:lastRenderedPageBreak/>
        <w:t>( ) Scattered-Site</w:t>
      </w:r>
    </w:p>
    <w:p w14:paraId="195ACC7F" w14:textId="77777777" w:rsidR="008A1865" w:rsidRDefault="008A1865">
      <w:pPr>
        <w:pStyle w:val="normaltext"/>
      </w:pPr>
      <w:r>
        <w:t>( ) Both (TH-RRH Only)</w:t>
      </w:r>
    </w:p>
    <w:p w14:paraId="4B63ECE4" w14:textId="77777777" w:rsidR="008A1865" w:rsidRDefault="008A1865">
      <w:pPr>
        <w:pStyle w:val="NormalWeb"/>
        <w:spacing w:after="240" w:afterAutospacing="0"/>
      </w:pPr>
    </w:p>
    <w:p w14:paraId="5383CEFA" w14:textId="77777777" w:rsidR="008A1865" w:rsidRDefault="008A1865">
      <w:pPr>
        <w:pStyle w:val="Heading4"/>
        <w:rPr>
          <w:rFonts w:eastAsia="Times New Roman"/>
        </w:rPr>
      </w:pPr>
      <w:r>
        <w:rPr>
          <w:rStyle w:val="Strong"/>
          <w:rFonts w:eastAsia="Times New Roman"/>
          <w:b/>
          <w:bCs/>
        </w:rPr>
        <w:t xml:space="preserve">29. Please indicate which of the following requirements you commit to follow (must commit to </w:t>
      </w:r>
      <w:proofErr w:type="gramStart"/>
      <w:r>
        <w:rPr>
          <w:rStyle w:val="Strong"/>
          <w:rFonts w:eastAsia="Times New Roman"/>
          <w:b/>
          <w:bCs/>
        </w:rPr>
        <w:t>all of</w:t>
      </w:r>
      <w:proofErr w:type="gramEnd"/>
      <w:r>
        <w:rPr>
          <w:rStyle w:val="Strong"/>
          <w:rFonts w:eastAsia="Times New Roman"/>
          <w:b/>
          <w:bCs/>
        </w:rPr>
        <w:t xml:space="preserve"> the following):</w:t>
      </w:r>
      <w:r>
        <w:rPr>
          <w:rFonts w:eastAsia="Times New Roman"/>
        </w:rPr>
        <w:t>*</w:t>
      </w:r>
    </w:p>
    <w:p w14:paraId="02A83919" w14:textId="77777777" w:rsidR="008A1865" w:rsidRDefault="008A1865">
      <w:pPr>
        <w:pStyle w:val="normaltext"/>
      </w:pPr>
      <w:r>
        <w:t>[ ] Use a Housing First approach. Note: For more information on Housing First, see HUD's Housing First Assessment Tool (linked above).</w:t>
      </w:r>
    </w:p>
    <w:p w14:paraId="0AA31341" w14:textId="77777777" w:rsidR="008A1865" w:rsidRDefault="008A1865">
      <w:pPr>
        <w:pStyle w:val="normaltext"/>
      </w:pPr>
      <w:r>
        <w:t>[ ] Comply with all CoC policies and HUD regulations and notices. This includes compliance with Fair Housing; Prohibition against involuntary family separation; designate a staff person to ensure children are engaged with educational programming (for projects that serve families); HUD’s Equal Access to Housing Rule and Equal Access in Accordance with Gender Identity Final Rule; and any other terms and conditions within the CoC Program NOFA.</w:t>
      </w:r>
    </w:p>
    <w:p w14:paraId="2D266DAC" w14:textId="77777777" w:rsidR="008A1865" w:rsidRDefault="008A1865">
      <w:pPr>
        <w:pStyle w:val="normaltext"/>
      </w:pPr>
      <w:r>
        <w:t>[ ] Participate in the Eastern PA CoC Coordinated Entry System</w:t>
      </w:r>
    </w:p>
    <w:p w14:paraId="364A2DC7" w14:textId="77777777" w:rsidR="008A1865" w:rsidRDefault="008A1865">
      <w:pPr>
        <w:pStyle w:val="normaltext"/>
      </w:pPr>
      <w:r>
        <w:t xml:space="preserve">[ ] Follow the CoC’s written standards for </w:t>
      </w:r>
      <w:proofErr w:type="gramStart"/>
      <w:r>
        <w:t>providing assistance</w:t>
      </w:r>
      <w:proofErr w:type="gramEnd"/>
      <w:r>
        <w:t>, including prioritization for program enrollment from the Coordinated Entry By Name List and minimum case management requirements (linked in the instructions above)</w:t>
      </w:r>
    </w:p>
    <w:p w14:paraId="56CAEEC4" w14:textId="77777777" w:rsidR="008A1865" w:rsidRDefault="008A1865">
      <w:pPr>
        <w:pStyle w:val="normaltext"/>
      </w:pPr>
      <w:r>
        <w:t xml:space="preserve">[ ] Provide ongoing case management for all participants, following the guidance as outlined in the Written Standards. A minimum of monthly case management meetings </w:t>
      </w:r>
      <w:proofErr w:type="gramStart"/>
      <w:r>
        <w:t>are</w:t>
      </w:r>
      <w:proofErr w:type="gramEnd"/>
      <w:r>
        <w:t xml:space="preserve"> required as part of the Rapid Re-Housing program.</w:t>
      </w:r>
    </w:p>
    <w:p w14:paraId="4236B1AA" w14:textId="77777777" w:rsidR="008A1865" w:rsidRDefault="008A1865">
      <w:pPr>
        <w:pStyle w:val="normaltext"/>
      </w:pPr>
      <w:r>
        <w:t>[ ] Provide program participants with assistance securing Mainstream Benefits and health insurance</w:t>
      </w:r>
    </w:p>
    <w:p w14:paraId="474AA624" w14:textId="77777777" w:rsidR="008A1865" w:rsidRDefault="008A1865">
      <w:pPr>
        <w:pStyle w:val="normaltext"/>
      </w:pPr>
      <w:r>
        <w:t>[ ] Enter data into PA-HMIS (or DV comparable database, if victim services provider)</w:t>
      </w:r>
    </w:p>
    <w:p w14:paraId="15D495B0" w14:textId="77777777" w:rsidR="008A1865" w:rsidRDefault="008A1865">
      <w:pPr>
        <w:pStyle w:val="normaltext"/>
      </w:pPr>
      <w:r>
        <w:t>[ ] Participate in and attend meetings of the RHAB and CoC, and Coordinated Entry By Name List (BNL) meetings (if applicable)</w:t>
      </w:r>
    </w:p>
    <w:p w14:paraId="177F35EA" w14:textId="77777777" w:rsidR="008A1865" w:rsidRDefault="008A1865">
      <w:pPr>
        <w:pStyle w:val="NormalWeb"/>
        <w:spacing w:after="240" w:afterAutospacing="0"/>
      </w:pPr>
    </w:p>
    <w:p w14:paraId="06441599" w14:textId="77777777" w:rsidR="008A1865" w:rsidRDefault="008A1865">
      <w:pPr>
        <w:pStyle w:val="Heading4"/>
        <w:rPr>
          <w:rFonts w:eastAsia="Times New Roman"/>
        </w:rPr>
      </w:pPr>
      <w:r>
        <w:rPr>
          <w:rStyle w:val="Strong"/>
          <w:rFonts w:eastAsia="Times New Roman"/>
          <w:b/>
          <w:bCs/>
        </w:rPr>
        <w:t xml:space="preserve">30. Please indicate if you will assist participants with Mainstream Benefits in the following ways (to be considered for this funding, must provide </w:t>
      </w:r>
      <w:proofErr w:type="gramStart"/>
      <w:r>
        <w:rPr>
          <w:rStyle w:val="Strong"/>
          <w:rFonts w:eastAsia="Times New Roman"/>
          <w:b/>
          <w:bCs/>
        </w:rPr>
        <w:t>all of</w:t>
      </w:r>
      <w:proofErr w:type="gramEnd"/>
      <w:r>
        <w:rPr>
          <w:rStyle w:val="Strong"/>
          <w:rFonts w:eastAsia="Times New Roman"/>
          <w:b/>
          <w:bCs/>
        </w:rPr>
        <w:t xml:space="preserve"> the following): </w:t>
      </w:r>
      <w:r>
        <w:rPr>
          <w:rFonts w:eastAsia="Times New Roman"/>
        </w:rPr>
        <w:t>*</w:t>
      </w:r>
    </w:p>
    <w:p w14:paraId="7CFD3BE9" w14:textId="77777777" w:rsidR="008A1865" w:rsidRDefault="008A1865">
      <w:pPr>
        <w:pStyle w:val="normaltext"/>
      </w:pPr>
      <w:r>
        <w:t>[ ] Provide transportation assistance to attend mainstream benefit appointments, employment training or jobs</w:t>
      </w:r>
    </w:p>
    <w:p w14:paraId="19F055BA" w14:textId="77777777" w:rsidR="008A1865" w:rsidRDefault="008A1865">
      <w:pPr>
        <w:pStyle w:val="normaltext"/>
      </w:pPr>
      <w:r>
        <w:t>[ ] Use a single application form for four or more mainstream programs (example DHS’s COMPASS)</w:t>
      </w:r>
    </w:p>
    <w:p w14:paraId="3415929E" w14:textId="77777777" w:rsidR="008A1865" w:rsidRDefault="008A1865">
      <w:pPr>
        <w:pStyle w:val="normaltext"/>
      </w:pPr>
      <w:r>
        <w:t>[ ] Conduct annual follow-up appointments with participants to ensure mainstream benefits are received and renewed</w:t>
      </w:r>
    </w:p>
    <w:p w14:paraId="3AA68D44" w14:textId="77777777" w:rsidR="008A1865" w:rsidRDefault="008A1865">
      <w:pPr>
        <w:pStyle w:val="normaltext"/>
      </w:pPr>
      <w:r>
        <w:lastRenderedPageBreak/>
        <w:t>[ ] Provide access to SSI/SSDI technical assistance provided by the applicant, a subrecipient or partner agency</w:t>
      </w:r>
    </w:p>
    <w:p w14:paraId="228649B0" w14:textId="77777777" w:rsidR="008A1865" w:rsidRDefault="008A1865">
      <w:pPr>
        <w:pStyle w:val="normaltext"/>
      </w:pPr>
      <w:r>
        <w:t>[ ] Utilize a SOAR trained individual to provide technical assistance related to accessing SSI/SSDI</w:t>
      </w:r>
    </w:p>
    <w:p w14:paraId="14C5B291" w14:textId="77777777" w:rsidR="008A1865" w:rsidRDefault="008A1865">
      <w:pPr>
        <w:pStyle w:val="NormalWeb"/>
        <w:spacing w:after="240" w:afterAutospacing="0"/>
      </w:pPr>
    </w:p>
    <w:p w14:paraId="7F601F0B" w14:textId="60726659"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PSH, RRH, TH-RRH ONLY (N/A FOR RAPID EXIT PILOT)</w:t>
      </w:r>
    </w:p>
    <w:p w14:paraId="2593D5F2" w14:textId="77777777" w:rsidR="008A1865" w:rsidRDefault="008A1865">
      <w:pPr>
        <w:pStyle w:val="Heading3"/>
        <w:rPr>
          <w:rFonts w:eastAsia="Times New Roman"/>
        </w:rPr>
      </w:pPr>
      <w:r>
        <w:rPr>
          <w:rStyle w:val="Strong"/>
          <w:rFonts w:eastAsia="Times New Roman"/>
          <w:b/>
          <w:bCs/>
        </w:rPr>
        <w:t>31. Please describe your plan for providing case management to participants, and your organization's approach to case management. </w:t>
      </w:r>
      <w:r>
        <w:rPr>
          <w:rFonts w:eastAsia="Times New Roman"/>
        </w:rPr>
        <w:br/>
      </w:r>
      <w:r>
        <w:rPr>
          <w:rFonts w:eastAsia="Times New Roman"/>
        </w:rPr>
        <w:br/>
        <w:t>If applicable this should include details of</w:t>
      </w:r>
      <w:r>
        <w:rPr>
          <w:rStyle w:val="Emphasis"/>
          <w:rFonts w:eastAsia="Times New Roman"/>
        </w:rPr>
        <w:t> </w:t>
      </w:r>
      <w:r>
        <w:rPr>
          <w:rFonts w:eastAsia="Times New Roman"/>
        </w:rPr>
        <w:t xml:space="preserve">how you incorporate the following approaches when providing case management: </w:t>
      </w:r>
    </w:p>
    <w:p w14:paraId="33835C96" w14:textId="77777777" w:rsidR="008A1865" w:rsidRDefault="008A1865">
      <w:pPr>
        <w:pStyle w:val="Heading3"/>
        <w:numPr>
          <w:ilvl w:val="0"/>
          <w:numId w:val="9"/>
        </w:numPr>
        <w:rPr>
          <w:rFonts w:eastAsia="Times New Roman"/>
        </w:rPr>
      </w:pPr>
      <w:r>
        <w:rPr>
          <w:rFonts w:eastAsia="Times New Roman"/>
        </w:rPr>
        <w:t>person-centered services</w:t>
      </w:r>
    </w:p>
    <w:p w14:paraId="5183BEC2" w14:textId="77777777" w:rsidR="008A1865" w:rsidRDefault="008A1865">
      <w:pPr>
        <w:pStyle w:val="Heading3"/>
        <w:numPr>
          <w:ilvl w:val="0"/>
          <w:numId w:val="9"/>
        </w:numPr>
        <w:rPr>
          <w:rFonts w:eastAsia="Times New Roman"/>
        </w:rPr>
      </w:pPr>
      <w:r>
        <w:rPr>
          <w:rFonts w:eastAsia="Times New Roman"/>
        </w:rPr>
        <w:t>housing-focused services</w:t>
      </w:r>
    </w:p>
    <w:p w14:paraId="4639F144" w14:textId="77777777" w:rsidR="008A1865" w:rsidRDefault="008A1865">
      <w:pPr>
        <w:pStyle w:val="Heading3"/>
        <w:numPr>
          <w:ilvl w:val="0"/>
          <w:numId w:val="9"/>
        </w:numPr>
        <w:rPr>
          <w:rFonts w:eastAsia="Times New Roman"/>
        </w:rPr>
      </w:pPr>
      <w:r>
        <w:rPr>
          <w:rFonts w:eastAsia="Times New Roman"/>
        </w:rPr>
        <w:t>trauma-informed care approach</w:t>
      </w:r>
    </w:p>
    <w:p w14:paraId="37E9A0E9" w14:textId="77777777" w:rsidR="008A1865" w:rsidRDefault="008A1865">
      <w:pPr>
        <w:pStyle w:val="Heading3"/>
        <w:numPr>
          <w:ilvl w:val="0"/>
          <w:numId w:val="9"/>
        </w:numPr>
        <w:rPr>
          <w:rFonts w:eastAsia="Times New Roman"/>
        </w:rPr>
      </w:pPr>
      <w:r>
        <w:rPr>
          <w:rFonts w:eastAsia="Times New Roman"/>
        </w:rPr>
        <w:t>Housing First Approach</w:t>
      </w:r>
    </w:p>
    <w:p w14:paraId="18CED101" w14:textId="77777777" w:rsidR="008A1865" w:rsidRDefault="008A1865">
      <w:pPr>
        <w:pStyle w:val="Heading3"/>
        <w:numPr>
          <w:ilvl w:val="0"/>
          <w:numId w:val="9"/>
        </w:numPr>
        <w:rPr>
          <w:rFonts w:eastAsia="Times New Roman"/>
        </w:rPr>
      </w:pPr>
      <w:r>
        <w:rPr>
          <w:rFonts w:eastAsia="Times New Roman"/>
        </w:rPr>
        <w:t>progressive engagement</w:t>
      </w:r>
    </w:p>
    <w:p w14:paraId="5134DC58" w14:textId="77777777" w:rsidR="008A1865" w:rsidRDefault="008A1865">
      <w:pPr>
        <w:pStyle w:val="Heading3"/>
        <w:spacing w:before="0" w:after="0"/>
        <w:rPr>
          <w:rFonts w:eastAsia="Times New Roman"/>
        </w:rPr>
      </w:pPr>
      <w:r>
        <w:rPr>
          <w:rFonts w:eastAsia="Times New Roman"/>
        </w:rPr>
        <w:t>*</w:t>
      </w:r>
    </w:p>
    <w:p w14:paraId="73F5F2A8" w14:textId="77777777" w:rsidR="008A1865" w:rsidRDefault="008A1865">
      <w:pPr>
        <w:pStyle w:val="normaltext"/>
      </w:pPr>
      <w:r>
        <w:t xml:space="preserve">____________________________________________ </w:t>
      </w:r>
    </w:p>
    <w:p w14:paraId="3D6B1D4E" w14:textId="77777777" w:rsidR="008A1865" w:rsidRDefault="008A1865">
      <w:pPr>
        <w:pStyle w:val="normaltext"/>
      </w:pPr>
      <w:r>
        <w:t xml:space="preserve">____________________________________________ </w:t>
      </w:r>
    </w:p>
    <w:p w14:paraId="514FFFFE" w14:textId="77777777" w:rsidR="008A1865" w:rsidRDefault="008A1865">
      <w:pPr>
        <w:pStyle w:val="normaltext"/>
      </w:pPr>
      <w:r>
        <w:t xml:space="preserve">____________________________________________ </w:t>
      </w:r>
    </w:p>
    <w:p w14:paraId="051C9821" w14:textId="77777777" w:rsidR="008A1865" w:rsidRDefault="008A1865">
      <w:pPr>
        <w:pStyle w:val="normaltext"/>
      </w:pPr>
      <w:r>
        <w:t xml:space="preserve">____________________________________________ </w:t>
      </w:r>
    </w:p>
    <w:p w14:paraId="3504F032" w14:textId="77777777" w:rsidR="008A1865" w:rsidRDefault="008A1865">
      <w:pPr>
        <w:pStyle w:val="NormalWeb"/>
        <w:spacing w:after="240" w:afterAutospacing="0"/>
      </w:pPr>
    </w:p>
    <w:p w14:paraId="197F8F93" w14:textId="338EDB35"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RAPID EXIT PILOT ONLY)</w:t>
      </w:r>
    </w:p>
    <w:p w14:paraId="4DB3B2F9" w14:textId="77777777" w:rsidR="008A1865" w:rsidRDefault="008A1865">
      <w:pPr>
        <w:pStyle w:val="Heading3"/>
        <w:rPr>
          <w:rFonts w:eastAsia="Times New Roman"/>
        </w:rPr>
      </w:pPr>
      <w:r>
        <w:rPr>
          <w:rStyle w:val="Strong"/>
          <w:rFonts w:eastAsia="Times New Roman"/>
          <w:b/>
          <w:bCs/>
        </w:rPr>
        <w:t>31a. If applying for rapid exit pilot, please describe the level of case management that will be offered.</w:t>
      </w:r>
      <w:r>
        <w:rPr>
          <w:rFonts w:eastAsia="Times New Roman"/>
        </w:rPr>
        <w:t xml:space="preserve"> The general expectations for the rapid exit pilot are light touch case management, including supporting participants with accessing benefits and community resources; however, this may vary by organization. *</w:t>
      </w:r>
    </w:p>
    <w:p w14:paraId="01E5D99F" w14:textId="77777777" w:rsidR="008A1865" w:rsidRDefault="008A1865">
      <w:pPr>
        <w:pStyle w:val="normaltext"/>
      </w:pPr>
      <w:r>
        <w:t xml:space="preserve">____________________________________________ </w:t>
      </w:r>
    </w:p>
    <w:p w14:paraId="69DA5019" w14:textId="77777777" w:rsidR="008A1865" w:rsidRDefault="008A1865">
      <w:pPr>
        <w:pStyle w:val="normaltext"/>
      </w:pPr>
      <w:r>
        <w:t xml:space="preserve">____________________________________________ </w:t>
      </w:r>
    </w:p>
    <w:p w14:paraId="773FB6C8" w14:textId="77777777" w:rsidR="008A1865" w:rsidRDefault="008A1865">
      <w:pPr>
        <w:pStyle w:val="normaltext"/>
      </w:pPr>
      <w:r>
        <w:lastRenderedPageBreak/>
        <w:t xml:space="preserve">____________________________________________ </w:t>
      </w:r>
    </w:p>
    <w:p w14:paraId="6254167B" w14:textId="77777777" w:rsidR="008A1865" w:rsidRDefault="008A1865">
      <w:pPr>
        <w:pStyle w:val="normaltext"/>
      </w:pPr>
      <w:r>
        <w:t xml:space="preserve">____________________________________________ </w:t>
      </w:r>
    </w:p>
    <w:p w14:paraId="4EEF6864" w14:textId="77777777" w:rsidR="008A1865" w:rsidRDefault="008A1865">
      <w:pPr>
        <w:pStyle w:val="NormalWeb"/>
        <w:spacing w:after="240" w:afterAutospacing="0"/>
      </w:pPr>
    </w:p>
    <w:p w14:paraId="6710D0AA" w14:textId="77777777" w:rsidR="008A1865" w:rsidRDefault="008A1865">
      <w:pPr>
        <w:pStyle w:val="Heading4"/>
        <w:rPr>
          <w:rFonts w:eastAsia="Times New Roman"/>
        </w:rPr>
      </w:pPr>
      <w:r>
        <w:rPr>
          <w:rStyle w:val="Strong"/>
          <w:rFonts w:eastAsia="Times New Roman"/>
          <w:b/>
          <w:bCs/>
        </w:rPr>
        <w:t>32. Do you anticipate hiring a case manager to provide services to the population being served, and/or utilizing existing staff to provide case management for this project?</w:t>
      </w:r>
      <w:r>
        <w:rPr>
          <w:rFonts w:eastAsia="Times New Roman"/>
        </w:rPr>
        <w:t>*</w:t>
      </w:r>
    </w:p>
    <w:p w14:paraId="0B21E7DF" w14:textId="77777777" w:rsidR="008A1865" w:rsidRDefault="008A1865">
      <w:pPr>
        <w:pStyle w:val="normaltext"/>
      </w:pPr>
      <w:r>
        <w:t>( ) Yes</w:t>
      </w:r>
    </w:p>
    <w:p w14:paraId="2EC90EE2" w14:textId="77777777" w:rsidR="008A1865" w:rsidRDefault="008A1865">
      <w:pPr>
        <w:pStyle w:val="normaltext"/>
      </w:pPr>
      <w:r>
        <w:t>( ) No</w:t>
      </w:r>
    </w:p>
    <w:p w14:paraId="724CC8C5" w14:textId="77777777" w:rsidR="008A1865" w:rsidRDefault="008A1865">
      <w:pPr>
        <w:pStyle w:val="NormalWeb"/>
        <w:spacing w:after="240" w:afterAutospacing="0"/>
      </w:pPr>
    </w:p>
    <w:p w14:paraId="6B01A1B7" w14:textId="77777777" w:rsidR="008A1865" w:rsidRDefault="008A1865">
      <w:pPr>
        <w:pStyle w:val="Heading3"/>
        <w:rPr>
          <w:rFonts w:eastAsia="Times New Roman"/>
        </w:rPr>
      </w:pPr>
      <w:r>
        <w:rPr>
          <w:rStyle w:val="Strong"/>
          <w:rFonts w:eastAsia="Times New Roman"/>
          <w:b/>
          <w:bCs/>
        </w:rPr>
        <w:t>32a. If yes, provide the number of FTE (Full Time Employee) Case Managers.</w:t>
      </w:r>
      <w:r>
        <w:rPr>
          <w:rFonts w:eastAsia="Times New Roman"/>
        </w:rPr>
        <w:br/>
      </w:r>
      <w:r>
        <w:rPr>
          <w:rFonts w:eastAsia="Times New Roman"/>
        </w:rPr>
        <w:br/>
        <w:t xml:space="preserve">Please include: </w:t>
      </w:r>
    </w:p>
    <w:p w14:paraId="38A5CB30" w14:textId="77777777" w:rsidR="008A1865" w:rsidRDefault="008A1865">
      <w:pPr>
        <w:pStyle w:val="Heading3"/>
        <w:numPr>
          <w:ilvl w:val="0"/>
          <w:numId w:val="10"/>
        </w:numPr>
        <w:rPr>
          <w:rFonts w:eastAsia="Times New Roman"/>
        </w:rPr>
      </w:pPr>
      <w:r>
        <w:rPr>
          <w:rFonts w:eastAsia="Times New Roman"/>
        </w:rPr>
        <w:t>Total number of FTEs to staff this project</w:t>
      </w:r>
    </w:p>
    <w:p w14:paraId="4B70C4E2" w14:textId="77777777" w:rsidR="008A1865" w:rsidRDefault="008A1865">
      <w:pPr>
        <w:pStyle w:val="Heading3"/>
        <w:numPr>
          <w:ilvl w:val="0"/>
          <w:numId w:val="10"/>
        </w:numPr>
        <w:rPr>
          <w:rFonts w:eastAsia="Times New Roman"/>
        </w:rPr>
      </w:pPr>
      <w:r>
        <w:rPr>
          <w:rFonts w:eastAsia="Times New Roman"/>
        </w:rPr>
        <w:t>Total number of FTEs to be supported/paid for with CoC Program Funds (this may be the same as bullet above, but may be different if FTE will be supported by other funding streams in addition to Coc Program Funds)</w:t>
      </w:r>
    </w:p>
    <w:p w14:paraId="403DE0C7" w14:textId="77777777" w:rsidR="008A1865" w:rsidRDefault="008A1865">
      <w:pPr>
        <w:pStyle w:val="Heading3"/>
        <w:spacing w:before="0" w:after="0"/>
        <w:rPr>
          <w:rFonts w:eastAsia="Times New Roman"/>
        </w:rPr>
      </w:pPr>
      <w:r>
        <w:rPr>
          <w:rFonts w:eastAsia="Times New Roman"/>
        </w:rPr>
        <w:t>*</w:t>
      </w:r>
    </w:p>
    <w:p w14:paraId="20E5017F" w14:textId="77777777" w:rsidR="008A1865" w:rsidRDefault="008A1865">
      <w:pPr>
        <w:pStyle w:val="normaltext"/>
      </w:pPr>
      <w:r>
        <w:t xml:space="preserve">____________________________________________ </w:t>
      </w:r>
    </w:p>
    <w:p w14:paraId="0C771864" w14:textId="77777777" w:rsidR="008A1865" w:rsidRDefault="008A1865">
      <w:pPr>
        <w:pStyle w:val="normaltext"/>
      </w:pPr>
      <w:r>
        <w:t xml:space="preserve">____________________________________________ </w:t>
      </w:r>
    </w:p>
    <w:p w14:paraId="4FEF7118" w14:textId="77777777" w:rsidR="008A1865" w:rsidRDefault="008A1865">
      <w:pPr>
        <w:pStyle w:val="normaltext"/>
      </w:pPr>
      <w:r>
        <w:t xml:space="preserve">____________________________________________ </w:t>
      </w:r>
    </w:p>
    <w:p w14:paraId="2FD28B79" w14:textId="77777777" w:rsidR="008A1865" w:rsidRDefault="008A1865">
      <w:pPr>
        <w:pStyle w:val="normaltext"/>
      </w:pPr>
      <w:r>
        <w:t xml:space="preserve">____________________________________________ </w:t>
      </w:r>
    </w:p>
    <w:p w14:paraId="3B3D6E0F" w14:textId="77777777" w:rsidR="008A1865" w:rsidRDefault="008A1865">
      <w:pPr>
        <w:pStyle w:val="NormalWeb"/>
        <w:spacing w:after="240" w:afterAutospacing="0"/>
      </w:pPr>
    </w:p>
    <w:p w14:paraId="1C3441A3" w14:textId="77777777" w:rsidR="008A1865" w:rsidRDefault="008A1865">
      <w:pPr>
        <w:pStyle w:val="Heading3"/>
        <w:rPr>
          <w:rFonts w:eastAsia="Times New Roman"/>
        </w:rPr>
      </w:pPr>
      <w:r>
        <w:rPr>
          <w:rStyle w:val="Strong"/>
          <w:rFonts w:eastAsia="Times New Roman"/>
          <w:b/>
          <w:bCs/>
        </w:rPr>
        <w:t>32b. If yes, provide the expected case management ratio to be used: </w:t>
      </w:r>
      <w:r>
        <w:rPr>
          <w:rFonts w:eastAsia="Times New Roman"/>
        </w:rPr>
        <w:br/>
      </w:r>
      <w:r>
        <w:rPr>
          <w:rFonts w:eastAsia="Times New Roman"/>
        </w:rPr>
        <w:br/>
        <w:t>(How many households will each case manager have on their caseload at a given time? This should align with your budget request related to total number of units/households requested and total number of case managers included in your supportive services budget)*</w:t>
      </w:r>
    </w:p>
    <w:p w14:paraId="1BC6BF1E" w14:textId="77777777" w:rsidR="008A1865" w:rsidRDefault="008A1865">
      <w:pPr>
        <w:pStyle w:val="normaltext"/>
      </w:pPr>
      <w:r>
        <w:t>_________________________________________________</w:t>
      </w:r>
    </w:p>
    <w:p w14:paraId="329E9E84" w14:textId="77777777" w:rsidR="008A1865" w:rsidRDefault="008A1865">
      <w:pPr>
        <w:pStyle w:val="NormalWeb"/>
        <w:spacing w:after="240" w:afterAutospacing="0"/>
      </w:pPr>
    </w:p>
    <w:p w14:paraId="0A3405C6" w14:textId="77777777" w:rsidR="008A1865" w:rsidRDefault="008A1865">
      <w:pPr>
        <w:pStyle w:val="Heading3"/>
        <w:rPr>
          <w:rFonts w:eastAsia="Times New Roman"/>
        </w:rPr>
      </w:pPr>
      <w:r>
        <w:rPr>
          <w:rStyle w:val="Strong"/>
          <w:rFonts w:eastAsia="Times New Roman"/>
          <w:b/>
          <w:bCs/>
        </w:rPr>
        <w:lastRenderedPageBreak/>
        <w:t>33. Describe how program participants will be assisted to obtain and remain in permanent housing. The description should include:</w:t>
      </w:r>
      <w:r>
        <w:rPr>
          <w:rFonts w:eastAsia="Times New Roman"/>
        </w:rPr>
        <w:t xml:space="preserve"> </w:t>
      </w:r>
    </w:p>
    <w:p w14:paraId="08CE2BEA" w14:textId="77777777" w:rsidR="008A1865" w:rsidRDefault="008A1865">
      <w:pPr>
        <w:pStyle w:val="Heading3"/>
        <w:numPr>
          <w:ilvl w:val="0"/>
          <w:numId w:val="11"/>
        </w:numPr>
        <w:rPr>
          <w:rFonts w:eastAsia="Times New Roman"/>
        </w:rPr>
      </w:pPr>
      <w:r>
        <w:rPr>
          <w:rFonts w:eastAsia="Times New Roman"/>
        </w:rPr>
        <w:t>how you will determine the right type of housing that fit the needs of program participants;</w:t>
      </w:r>
    </w:p>
    <w:p w14:paraId="68775F36" w14:textId="77777777" w:rsidR="008A1865" w:rsidRDefault="008A1865">
      <w:pPr>
        <w:pStyle w:val="Heading3"/>
        <w:numPr>
          <w:ilvl w:val="0"/>
          <w:numId w:val="11"/>
        </w:numPr>
        <w:rPr>
          <w:rFonts w:eastAsia="Times New Roman"/>
        </w:rPr>
      </w:pPr>
      <w:r>
        <w:rPr>
          <w:rFonts w:eastAsia="Times New Roman"/>
        </w:rPr>
        <w:t>if you will use rental assistance or leasing assistance, how you will work with landlords to address possible issues and challenges;</w:t>
      </w:r>
    </w:p>
    <w:p w14:paraId="468C8517" w14:textId="77777777" w:rsidR="008A1865" w:rsidRDefault="008A1865">
      <w:pPr>
        <w:pStyle w:val="Heading3"/>
        <w:numPr>
          <w:ilvl w:val="0"/>
          <w:numId w:val="11"/>
        </w:numPr>
        <w:rPr>
          <w:rFonts w:eastAsia="Times New Roman"/>
        </w:rPr>
      </w:pPr>
      <w:r>
        <w:rPr>
          <w:rFonts w:eastAsia="Times New Roman"/>
        </w:rPr>
        <w:t>the type of assistance and support you will provide to program participants to overcome challenges to permanent housing (e.g., case management; housing counseling, employment resources); and</w:t>
      </w:r>
    </w:p>
    <w:p w14:paraId="17DAA178" w14:textId="77777777" w:rsidR="008A1865" w:rsidRDefault="008A1865">
      <w:pPr>
        <w:pStyle w:val="Heading3"/>
        <w:numPr>
          <w:ilvl w:val="0"/>
          <w:numId w:val="11"/>
        </w:numPr>
        <w:rPr>
          <w:rFonts w:eastAsia="Times New Roman"/>
        </w:rPr>
      </w:pPr>
      <w:r>
        <w:rPr>
          <w:rFonts w:eastAsia="Times New Roman"/>
        </w:rPr>
        <w:t>how you will work with program participants to set goals towards successful retention of permanent housing.</w:t>
      </w:r>
    </w:p>
    <w:p w14:paraId="39713177" w14:textId="77777777" w:rsidR="008A1865" w:rsidRDefault="008A1865">
      <w:pPr>
        <w:pStyle w:val="Heading3"/>
        <w:numPr>
          <w:ilvl w:val="0"/>
          <w:numId w:val="11"/>
        </w:numPr>
        <w:rPr>
          <w:rFonts w:eastAsia="Times New Roman"/>
        </w:rPr>
      </w:pPr>
      <w:r>
        <w:rPr>
          <w:rFonts w:eastAsia="Times New Roman"/>
        </w:rPr>
        <w:t xml:space="preserve">If this project will exclusively assist victims of domestic violence, the description must include safety planning addressing the needs of this </w:t>
      </w:r>
      <w:proofErr w:type="gramStart"/>
      <w:r>
        <w:rPr>
          <w:rFonts w:eastAsia="Times New Roman"/>
        </w:rPr>
        <w:t>particular homeless</w:t>
      </w:r>
      <w:proofErr w:type="gramEnd"/>
      <w:r>
        <w:rPr>
          <w:rFonts w:eastAsia="Times New Roman"/>
        </w:rPr>
        <w:t xml:space="preserve"> population towards meeting the goal of obtaining and maintaining permanent housing (if not applicable, mark part 5 as n/a).</w:t>
      </w:r>
    </w:p>
    <w:p w14:paraId="468376E6" w14:textId="77777777" w:rsidR="008A1865" w:rsidRDefault="008A1865">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r>
      <w:r>
        <w:rPr>
          <w:rFonts w:eastAsia="Times New Roman"/>
        </w:rPr>
        <w:br/>
      </w:r>
      <w:proofErr w:type="gramStart"/>
      <w:r>
        <w:rPr>
          <w:rFonts w:eastAsia="Times New Roman"/>
        </w:rPr>
        <w:t>3,000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(This question corresponds to esanps Screen 4A, question 1)</w:t>
      </w:r>
      <w:r>
        <w:rPr>
          <w:rFonts w:eastAsia="Times New Roman"/>
        </w:rPr>
        <w:t>*</w:t>
      </w:r>
    </w:p>
    <w:p w14:paraId="3C753923" w14:textId="77777777" w:rsidR="008A1865" w:rsidRDefault="008A1865">
      <w:pPr>
        <w:pStyle w:val="normaltext"/>
      </w:pPr>
      <w:r>
        <w:t xml:space="preserve">____________________________________________ </w:t>
      </w:r>
    </w:p>
    <w:p w14:paraId="781DB68C" w14:textId="77777777" w:rsidR="008A1865" w:rsidRDefault="008A1865">
      <w:pPr>
        <w:pStyle w:val="normaltext"/>
      </w:pPr>
      <w:r>
        <w:t xml:space="preserve">____________________________________________ </w:t>
      </w:r>
    </w:p>
    <w:p w14:paraId="26F119F6" w14:textId="77777777" w:rsidR="008A1865" w:rsidRDefault="008A1865">
      <w:pPr>
        <w:pStyle w:val="normaltext"/>
      </w:pPr>
      <w:r>
        <w:t xml:space="preserve">____________________________________________ </w:t>
      </w:r>
    </w:p>
    <w:p w14:paraId="0A7DCB03" w14:textId="77777777" w:rsidR="008A1865" w:rsidRDefault="008A1865">
      <w:pPr>
        <w:pStyle w:val="normaltext"/>
      </w:pPr>
      <w:r>
        <w:t xml:space="preserve">____________________________________________ </w:t>
      </w:r>
    </w:p>
    <w:p w14:paraId="16E1E0FF" w14:textId="77777777" w:rsidR="008A1865" w:rsidRDefault="008A1865">
      <w:pPr>
        <w:pStyle w:val="NormalWeb"/>
        <w:spacing w:after="240" w:afterAutospacing="0"/>
      </w:pPr>
    </w:p>
    <w:p w14:paraId="69159D64" w14:textId="77777777" w:rsidR="008A1865" w:rsidRDefault="008A1865">
      <w:pPr>
        <w:pStyle w:val="Heading3"/>
        <w:rPr>
          <w:rFonts w:eastAsia="Times New Roman"/>
        </w:rPr>
      </w:pPr>
      <w:r>
        <w:rPr>
          <w:rStyle w:val="Emphasis"/>
          <w:rFonts w:eastAsia="Times New Roman"/>
        </w:rPr>
        <w:t>34. Scattered-site projects:</w:t>
      </w:r>
      <w:r>
        <w:rPr>
          <w:rStyle w:val="Strong"/>
          <w:rFonts w:eastAsia="Times New Roman"/>
          <w:b/>
          <w:bCs/>
        </w:rPr>
        <w:t xml:space="preserve"> Please describe how you will support participants with housing search and location. </w:t>
      </w:r>
      <w:r>
        <w:rPr>
          <w:rFonts w:eastAsia="Times New Roman"/>
        </w:rPr>
        <w:br/>
      </w:r>
      <w:r>
        <w:rPr>
          <w:rFonts w:eastAsia="Times New Roman"/>
        </w:rPr>
        <w:br/>
        <w:t xml:space="preserve">Example: </w:t>
      </w:r>
    </w:p>
    <w:p w14:paraId="7D43E30F" w14:textId="77777777" w:rsidR="008A1865" w:rsidRDefault="008A1865">
      <w:pPr>
        <w:pStyle w:val="Heading3"/>
        <w:numPr>
          <w:ilvl w:val="0"/>
          <w:numId w:val="12"/>
        </w:numPr>
        <w:rPr>
          <w:rFonts w:eastAsia="Times New Roman"/>
        </w:rPr>
      </w:pPr>
      <w:r>
        <w:rPr>
          <w:rFonts w:eastAsia="Times New Roman"/>
        </w:rPr>
        <w:t xml:space="preserve">What </w:t>
      </w:r>
      <w:proofErr w:type="gramStart"/>
      <w:r>
        <w:rPr>
          <w:rFonts w:eastAsia="Times New Roman"/>
        </w:rPr>
        <w:t>supports</w:t>
      </w:r>
      <w:proofErr w:type="gramEnd"/>
      <w:r>
        <w:rPr>
          <w:rFonts w:eastAsia="Times New Roman"/>
        </w:rPr>
        <w:t xml:space="preserve"> will your project provide to households to identify units in the community?</w:t>
      </w:r>
    </w:p>
    <w:p w14:paraId="306ABF92" w14:textId="77777777" w:rsidR="008A1865" w:rsidRDefault="008A1865">
      <w:pPr>
        <w:pStyle w:val="Heading3"/>
        <w:numPr>
          <w:ilvl w:val="0"/>
          <w:numId w:val="12"/>
        </w:numPr>
        <w:rPr>
          <w:rFonts w:eastAsia="Times New Roman"/>
        </w:rPr>
      </w:pPr>
      <w:r>
        <w:rPr>
          <w:rFonts w:eastAsia="Times New Roman"/>
        </w:rPr>
        <w:lastRenderedPageBreak/>
        <w:t>Does your organization have existing relationships with landlords? If so, describe. If not, how will you recruit landlords and build landlord relationships?</w:t>
      </w:r>
    </w:p>
    <w:p w14:paraId="0A44071A" w14:textId="77777777" w:rsidR="008A1865" w:rsidRDefault="008A1865">
      <w:pPr>
        <w:pStyle w:val="Heading3"/>
        <w:spacing w:before="0" w:after="0"/>
        <w:rPr>
          <w:rFonts w:eastAsia="Times New Roman"/>
        </w:rPr>
      </w:pPr>
      <w:r>
        <w:rPr>
          <w:rFonts w:eastAsia="Times New Roman"/>
        </w:rPr>
        <w:t>*</w:t>
      </w:r>
    </w:p>
    <w:p w14:paraId="6ED139B9" w14:textId="77777777" w:rsidR="008A1865" w:rsidRDefault="008A1865">
      <w:pPr>
        <w:pStyle w:val="normaltext"/>
      </w:pPr>
      <w:r>
        <w:t xml:space="preserve">____________________________________________ </w:t>
      </w:r>
    </w:p>
    <w:p w14:paraId="6BA060C5" w14:textId="77777777" w:rsidR="008A1865" w:rsidRDefault="008A1865">
      <w:pPr>
        <w:pStyle w:val="normaltext"/>
      </w:pPr>
      <w:r>
        <w:t xml:space="preserve">____________________________________________ </w:t>
      </w:r>
    </w:p>
    <w:p w14:paraId="02AD5B6F" w14:textId="77777777" w:rsidR="008A1865" w:rsidRDefault="008A1865">
      <w:pPr>
        <w:pStyle w:val="normaltext"/>
      </w:pPr>
      <w:r>
        <w:t xml:space="preserve">____________________________________________ </w:t>
      </w:r>
    </w:p>
    <w:p w14:paraId="4F995A29" w14:textId="77777777" w:rsidR="008A1865" w:rsidRDefault="008A1865">
      <w:pPr>
        <w:pStyle w:val="normaltext"/>
      </w:pPr>
      <w:r>
        <w:t xml:space="preserve">____________________________________________ </w:t>
      </w:r>
    </w:p>
    <w:p w14:paraId="4924B083" w14:textId="77777777" w:rsidR="008A1865" w:rsidRDefault="008A1865">
      <w:pPr>
        <w:pStyle w:val="NormalWeb"/>
        <w:spacing w:after="240" w:afterAutospacing="0"/>
      </w:pPr>
    </w:p>
    <w:p w14:paraId="1F94655D" w14:textId="77777777" w:rsidR="008A1865" w:rsidRDefault="008A1865">
      <w:pPr>
        <w:pStyle w:val="Heading3"/>
        <w:rPr>
          <w:rFonts w:eastAsia="Times New Roman"/>
        </w:rPr>
      </w:pPr>
      <w:r>
        <w:rPr>
          <w:rStyle w:val="Strong"/>
          <w:rFonts w:eastAsia="Times New Roman"/>
          <w:b/>
          <w:bCs/>
        </w:rPr>
        <w:t>35. Describe the specific plan to coordinate and integrate with other mainstream health, social services, and employment programs for which program participants may be eligible. The description should include:</w:t>
      </w:r>
      <w:r>
        <w:rPr>
          <w:rFonts w:eastAsia="Times New Roman"/>
        </w:rPr>
        <w:t xml:space="preserve"> </w:t>
      </w:r>
    </w:p>
    <w:p w14:paraId="1B01571C" w14:textId="77777777" w:rsidR="008A1865" w:rsidRDefault="008A1865">
      <w:pPr>
        <w:pStyle w:val="Heading3"/>
        <w:numPr>
          <w:ilvl w:val="0"/>
          <w:numId w:val="13"/>
        </w:numPr>
        <w:rPr>
          <w:rFonts w:eastAsia="Times New Roman"/>
        </w:rPr>
      </w:pPr>
      <w:r>
        <w:rPr>
          <w:rFonts w:eastAsia="Times New Roman"/>
        </w:rPr>
        <w:t>how your project will assist program participants with obtaining and increasing employment income that will lead to successful exits from homelessness (e.g., local employment programs, job training opportunities, educational opportunities);</w:t>
      </w:r>
    </w:p>
    <w:p w14:paraId="1D779B1A" w14:textId="77777777" w:rsidR="008A1865" w:rsidRDefault="008A1865">
      <w:pPr>
        <w:pStyle w:val="Heading3"/>
        <w:numPr>
          <w:ilvl w:val="0"/>
          <w:numId w:val="13"/>
        </w:numPr>
        <w:rPr>
          <w:rFonts w:eastAsia="Times New Roman"/>
        </w:rPr>
      </w:pPr>
      <w:r>
        <w:rPr>
          <w:rFonts w:eastAsia="Times New Roman"/>
        </w:rPr>
        <w:t>the type of mainstream services you will assist program participants with obtaining to increase non-employment income (e.g., SSI; SSDI; Food Stamps, Veterans benefits);</w:t>
      </w:r>
    </w:p>
    <w:p w14:paraId="1085E454" w14:textId="77777777" w:rsidR="008A1865" w:rsidRDefault="008A1865">
      <w:pPr>
        <w:pStyle w:val="Heading3"/>
        <w:numPr>
          <w:ilvl w:val="0"/>
          <w:numId w:val="13"/>
        </w:numPr>
        <w:rPr>
          <w:rFonts w:eastAsia="Times New Roman"/>
        </w:rPr>
      </w:pPr>
      <w:r>
        <w:rPr>
          <w:rFonts w:eastAsia="Times New Roman"/>
        </w:rPr>
        <w:t>the type of social services you will provide access and help program participants obtain (e.g., childcare, food assistance, TANF, early childhood education); and</w:t>
      </w:r>
    </w:p>
    <w:p w14:paraId="7B95209C" w14:textId="77777777" w:rsidR="008A1865" w:rsidRDefault="008A1865">
      <w:pPr>
        <w:pStyle w:val="Heading3"/>
        <w:numPr>
          <w:ilvl w:val="0"/>
          <w:numId w:val="13"/>
        </w:numPr>
        <w:rPr>
          <w:rFonts w:eastAsia="Times New Roman"/>
        </w:rPr>
      </w:pPr>
      <w:r>
        <w:rPr>
          <w:rFonts w:eastAsia="Times New Roman"/>
        </w:rPr>
        <w:t>how your project will assist program participants with access to healthcare benefits and resources (e.g., Medicaid, Medicare, healthcare for the homeless, FQHCs).</w:t>
      </w:r>
    </w:p>
    <w:p w14:paraId="2311066C" w14:textId="77777777" w:rsidR="008A1865" w:rsidRDefault="008A1865">
      <w:pPr>
        <w:pStyle w:val="Heading3"/>
        <w:spacing w:before="0" w:after="0"/>
        <w:rPr>
          <w:rFonts w:eastAsia="Times New Roman"/>
        </w:rPr>
      </w:pPr>
      <w:r>
        <w:rPr>
          <w:rStyle w:val="Emphasis"/>
          <w:rFonts w:eastAsia="Times New Roman"/>
        </w:rPr>
        <w:t>Please respond to all parts of the question (include numbering that corresponds with numbering above).</w:t>
      </w:r>
      <w:r>
        <w:rPr>
          <w:rFonts w:eastAsia="Times New Roman"/>
        </w:rPr>
        <w:br/>
      </w:r>
      <w:r>
        <w:rPr>
          <w:rFonts w:eastAsia="Times New Roman"/>
        </w:rPr>
        <w:br/>
      </w:r>
      <w:proofErr w:type="gramStart"/>
      <w:r>
        <w:rPr>
          <w:rFonts w:eastAsia="Times New Roman"/>
        </w:rPr>
        <w:t>1,500 character</w:t>
      </w:r>
      <w:proofErr w:type="gramEnd"/>
      <w:r>
        <w:rPr>
          <w:rFonts w:eastAsia="Times New Roman"/>
        </w:rPr>
        <w:t xml:space="preserve"> limit</w:t>
      </w:r>
      <w:r>
        <w:rPr>
          <w:rFonts w:eastAsia="Times New Roman"/>
        </w:rPr>
        <w:br/>
      </w:r>
      <w:r>
        <w:rPr>
          <w:rFonts w:eastAsia="Times New Roman"/>
        </w:rPr>
        <w:br/>
      </w: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4A, question 2)</w:t>
      </w:r>
      <w:r>
        <w:rPr>
          <w:rFonts w:eastAsia="Times New Roman"/>
        </w:rPr>
        <w:br/>
      </w:r>
      <w:r>
        <w:rPr>
          <w:rFonts w:eastAsia="Times New Roman"/>
        </w:rPr>
        <w:br/>
        <w:t> *</w:t>
      </w:r>
    </w:p>
    <w:p w14:paraId="5F30198D" w14:textId="77777777" w:rsidR="008A1865" w:rsidRDefault="008A1865">
      <w:pPr>
        <w:pStyle w:val="normaltext"/>
      </w:pPr>
      <w:r>
        <w:lastRenderedPageBreak/>
        <w:t xml:space="preserve">____________________________________________ </w:t>
      </w:r>
    </w:p>
    <w:p w14:paraId="53511887" w14:textId="77777777" w:rsidR="008A1865" w:rsidRDefault="008A1865">
      <w:pPr>
        <w:pStyle w:val="normaltext"/>
      </w:pPr>
      <w:r>
        <w:t xml:space="preserve">____________________________________________ </w:t>
      </w:r>
    </w:p>
    <w:p w14:paraId="6926D8DE" w14:textId="77777777" w:rsidR="008A1865" w:rsidRDefault="008A1865">
      <w:pPr>
        <w:pStyle w:val="normaltext"/>
      </w:pPr>
      <w:r>
        <w:t xml:space="preserve">____________________________________________ </w:t>
      </w:r>
    </w:p>
    <w:p w14:paraId="125AB716" w14:textId="77777777" w:rsidR="008A1865" w:rsidRDefault="008A1865">
      <w:pPr>
        <w:pStyle w:val="normaltext"/>
      </w:pPr>
      <w:r>
        <w:t xml:space="preserve">____________________________________________ </w:t>
      </w:r>
    </w:p>
    <w:p w14:paraId="3D2E72D3" w14:textId="77777777" w:rsidR="008A1865" w:rsidRDefault="008A1865">
      <w:pPr>
        <w:pStyle w:val="NormalWeb"/>
        <w:spacing w:after="240" w:afterAutospacing="0"/>
      </w:pPr>
    </w:p>
    <w:p w14:paraId="39F7EC75" w14:textId="77777777" w:rsidR="008A1865" w:rsidRDefault="008A1865">
      <w:pPr>
        <w:pStyle w:val="Heading4"/>
        <w:rPr>
          <w:rFonts w:eastAsia="Times New Roman"/>
        </w:rPr>
      </w:pPr>
      <w:r>
        <w:rPr>
          <w:rStyle w:val="Strong"/>
          <w:rFonts w:eastAsia="Times New Roman"/>
          <w:b/>
          <w:bCs/>
        </w:rPr>
        <w:t>36. For all supportive services available to participants, indicate who will provide them.</w:t>
      </w:r>
      <w:r>
        <w:rPr>
          <w:rFonts w:eastAsia="Times New Roman"/>
        </w:rPr>
        <w:t xml:space="preserve"> </w:t>
      </w:r>
    </w:p>
    <w:p w14:paraId="77371C3E" w14:textId="77777777" w:rsidR="008A1865" w:rsidRDefault="008A1865">
      <w:pPr>
        <w:pStyle w:val="Heading4"/>
        <w:numPr>
          <w:ilvl w:val="0"/>
          <w:numId w:val="14"/>
        </w:numPr>
        <w:rPr>
          <w:rFonts w:eastAsia="Times New Roman"/>
        </w:rPr>
      </w:pPr>
      <w:r>
        <w:rPr>
          <w:rFonts w:eastAsia="Times New Roman"/>
        </w:rPr>
        <w:t xml:space="preserve">“Applicant” indicates your organization will provide </w:t>
      </w:r>
      <w:proofErr w:type="gramStart"/>
      <w:r>
        <w:rPr>
          <w:rFonts w:eastAsia="Times New Roman"/>
        </w:rPr>
        <w:t>the</w:t>
      </w:r>
      <w:proofErr w:type="gramEnd"/>
      <w:r>
        <w:rPr>
          <w:rFonts w:eastAsia="Times New Roman"/>
        </w:rPr>
        <w:t xml:space="preserve"> supportive service. </w:t>
      </w:r>
      <w:r>
        <w:rPr>
          <w:rStyle w:val="Strong"/>
          <w:rFonts w:eastAsia="Times New Roman"/>
          <w:b/>
          <w:bCs/>
          <w:i/>
          <w:iCs/>
        </w:rPr>
        <w:t>NOTE: For all supportive services where “Applicant” is selected, there must also be a corresponding entry for that service in the Supportive Services budget.</w:t>
      </w:r>
    </w:p>
    <w:p w14:paraId="18436B44" w14:textId="77777777" w:rsidR="008A1865" w:rsidRDefault="008A1865">
      <w:pPr>
        <w:pStyle w:val="Heading4"/>
        <w:numPr>
          <w:ilvl w:val="0"/>
          <w:numId w:val="14"/>
        </w:numPr>
        <w:rPr>
          <w:rFonts w:eastAsia="Times New Roman"/>
        </w:rPr>
      </w:pPr>
      <w:r>
        <w:rPr>
          <w:rFonts w:eastAsia="Times New Roman"/>
        </w:rPr>
        <w:t>Subrecipient” indicates that a formal subrecipient(s) will provide the service</w:t>
      </w:r>
    </w:p>
    <w:p w14:paraId="6D76C32D" w14:textId="77777777" w:rsidR="008A1865" w:rsidRDefault="008A1865">
      <w:pPr>
        <w:pStyle w:val="Heading4"/>
        <w:numPr>
          <w:ilvl w:val="0"/>
          <w:numId w:val="14"/>
        </w:numPr>
        <w:rPr>
          <w:rFonts w:eastAsia="Times New Roman"/>
        </w:rPr>
      </w:pPr>
      <w:r>
        <w:rPr>
          <w:rFonts w:eastAsia="Times New Roman"/>
        </w:rPr>
        <w:t>“Partner” indicates an organization other than a subrecipient of CoC Program funds, but with whom a formal agreement or (MOU) will be signed to provide the service</w:t>
      </w:r>
    </w:p>
    <w:p w14:paraId="002A8D63" w14:textId="77777777" w:rsidR="008A1865" w:rsidRDefault="008A1865">
      <w:pPr>
        <w:pStyle w:val="Heading4"/>
        <w:numPr>
          <w:ilvl w:val="0"/>
          <w:numId w:val="14"/>
        </w:numPr>
        <w:rPr>
          <w:rFonts w:eastAsia="Times New Roman"/>
        </w:rPr>
      </w:pPr>
      <w:r>
        <w:rPr>
          <w:rFonts w:eastAsia="Times New Roman"/>
        </w:rPr>
        <w:t>“Non-Partner” indicates a specific organization with whom no formal agreement was established regularly provides the service to program participants</w:t>
      </w:r>
    </w:p>
    <w:p w14:paraId="7B7EC223" w14:textId="77777777" w:rsidR="008A1865" w:rsidRDefault="008A1865">
      <w:pPr>
        <w:pStyle w:val="Heading4"/>
        <w:numPr>
          <w:ilvl w:val="0"/>
          <w:numId w:val="14"/>
        </w:numPr>
        <w:rPr>
          <w:rFonts w:eastAsia="Times New Roman"/>
        </w:rPr>
      </w:pPr>
      <w:r>
        <w:rPr>
          <w:rFonts w:eastAsia="Times New Roman"/>
        </w:rPr>
        <w:t xml:space="preserve">N/A - will not be provided/offered. This should only be selected if the service will not be available/offered to participant at all, even </w:t>
      </w:r>
      <w:proofErr w:type="spellStart"/>
      <w:r>
        <w:rPr>
          <w:rFonts w:eastAsia="Times New Roman"/>
        </w:rPr>
        <w:t>through</w:t>
      </w:r>
      <w:proofErr w:type="spellEnd"/>
      <w:r>
        <w:rPr>
          <w:rFonts w:eastAsia="Times New Roman"/>
        </w:rPr>
        <w:t xml:space="preserve"> a community partnership/referral.</w:t>
      </w:r>
    </w:p>
    <w:p w14:paraId="48EABB3E" w14:textId="77777777" w:rsidR="008A1865" w:rsidRDefault="008A1865">
      <w:pPr>
        <w:pStyle w:val="Heading4"/>
        <w:spacing w:before="0" w:after="0"/>
        <w:rPr>
          <w:rFonts w:eastAsia="Times New Roman"/>
        </w:rPr>
      </w:pPr>
      <w:r>
        <w:rPr>
          <w:rStyle w:val="Emphasis"/>
          <w:rFonts w:eastAsia="Times New Roman"/>
        </w:rPr>
        <w:t xml:space="preserve">(This question corresponds to </w:t>
      </w:r>
      <w:proofErr w:type="spellStart"/>
      <w:r>
        <w:rPr>
          <w:rStyle w:val="Emphasis"/>
          <w:rFonts w:eastAsia="Times New Roman"/>
        </w:rPr>
        <w:t>esnaps</w:t>
      </w:r>
      <w:proofErr w:type="spellEnd"/>
      <w:r>
        <w:rPr>
          <w:rStyle w:val="Emphasis"/>
          <w:rFonts w:eastAsia="Times New Roman"/>
        </w:rPr>
        <w:t xml:space="preserve"> Screen 4A, question 3)</w:t>
      </w:r>
      <w:r>
        <w:rPr>
          <w:rFonts w:eastAsia="Times New Roman"/>
        </w:rPr>
        <w: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713"/>
        <w:gridCol w:w="1464"/>
        <w:gridCol w:w="1757"/>
        <w:gridCol w:w="1250"/>
        <w:gridCol w:w="1250"/>
        <w:gridCol w:w="864"/>
      </w:tblGrid>
      <w:tr w:rsidR="00420A24" w14:paraId="433ACBD3"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1E0B6B" w14:textId="77777777" w:rsidR="008A1865" w:rsidRDefault="008A1865">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BA8F62A" w14:textId="77777777" w:rsidR="008A1865" w:rsidRDefault="008A1865">
            <w:pPr>
              <w:jc w:val="center"/>
              <w:rPr>
                <w:rFonts w:eastAsia="Times New Roman"/>
                <w:b/>
                <w:bCs/>
              </w:rPr>
            </w:pPr>
            <w:r>
              <w:rPr>
                <w:rFonts w:eastAsia="Times New Roman"/>
                <w:b/>
                <w:bCs/>
              </w:rPr>
              <w:t>Applicant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BF8917C" w14:textId="77777777" w:rsidR="008A1865" w:rsidRDefault="008A1865">
            <w:pPr>
              <w:jc w:val="center"/>
              <w:rPr>
                <w:rFonts w:eastAsia="Times New Roman"/>
                <w:b/>
                <w:bCs/>
              </w:rPr>
            </w:pPr>
            <w:r>
              <w:rPr>
                <w:rFonts w:eastAsia="Times New Roman"/>
                <w:b/>
                <w:bCs/>
              </w:rPr>
              <w:t>Subrecipient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9F20EEC" w14:textId="77777777" w:rsidR="008A1865" w:rsidRDefault="008A1865">
            <w:pPr>
              <w:jc w:val="center"/>
              <w:rPr>
                <w:rFonts w:eastAsia="Times New Roman"/>
                <w:b/>
                <w:bCs/>
              </w:rPr>
            </w:pPr>
            <w:r>
              <w:rPr>
                <w:rFonts w:eastAsia="Times New Roman"/>
                <w:b/>
                <w:bCs/>
              </w:rPr>
              <w:t>Partner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335B82" w14:textId="77777777" w:rsidR="008A1865" w:rsidRDefault="008A1865">
            <w:pPr>
              <w:jc w:val="center"/>
              <w:rPr>
                <w:rFonts w:eastAsia="Times New Roman"/>
                <w:b/>
                <w:bCs/>
              </w:rPr>
            </w:pPr>
            <w:r>
              <w:rPr>
                <w:rFonts w:eastAsia="Times New Roman"/>
                <w:b/>
                <w:bCs/>
              </w:rPr>
              <w:t>Non-Partner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4A7A19" w14:textId="77777777" w:rsidR="008A1865" w:rsidRDefault="008A1865">
            <w:pPr>
              <w:jc w:val="center"/>
              <w:rPr>
                <w:rFonts w:eastAsia="Times New Roman"/>
                <w:b/>
                <w:bCs/>
              </w:rPr>
            </w:pPr>
            <w:r>
              <w:rPr>
                <w:rFonts w:eastAsia="Times New Roman"/>
                <w:b/>
                <w:bCs/>
              </w:rPr>
              <w:t>N/A</w:t>
            </w:r>
          </w:p>
        </w:tc>
      </w:tr>
      <w:tr w:rsidR="00420A24" w14:paraId="1FDDD38D"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AA4714" w14:textId="77777777" w:rsidR="008A1865" w:rsidRDefault="008A1865">
            <w:pPr>
              <w:rPr>
                <w:rFonts w:eastAsia="Times New Roman"/>
              </w:rPr>
            </w:pPr>
            <w:r>
              <w:rPr>
                <w:rFonts w:eastAsia="Times New Roman"/>
              </w:rPr>
              <w:t>Assessment of Service Needs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75938C" w14:textId="02548B10"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AA2E11" w14:textId="5E3A6C2B"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B5EB3C" w14:textId="0A7C50F5"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0E4B52" w14:textId="4761450A"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6C3945" w14:textId="698C5337" w:rsidR="008A1865" w:rsidRDefault="008A1865">
            <w:pPr>
              <w:jc w:val="center"/>
              <w:rPr>
                <w:rFonts w:eastAsia="Times New Roman"/>
              </w:rPr>
            </w:pPr>
          </w:p>
        </w:tc>
      </w:tr>
      <w:tr w:rsidR="00420A24" w14:paraId="37162347"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986A4" w14:textId="77777777" w:rsidR="008A1865" w:rsidRDefault="008A1865">
            <w:pPr>
              <w:rPr>
                <w:rFonts w:eastAsia="Times New Roman"/>
              </w:rPr>
            </w:pPr>
            <w:r>
              <w:rPr>
                <w:rFonts w:eastAsia="Times New Roman"/>
              </w:rPr>
              <w:t>Assistance with Moving Costs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7F00D2" w14:textId="383931A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4F3775" w14:textId="1E72E147"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0F3BB4" w14:textId="00678556"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7224B5" w14:textId="66123EAE"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F71610" w14:textId="79A26539" w:rsidR="008A1865" w:rsidRDefault="008A1865">
            <w:pPr>
              <w:jc w:val="center"/>
              <w:rPr>
                <w:rFonts w:eastAsia="Times New Roman"/>
              </w:rPr>
            </w:pPr>
          </w:p>
        </w:tc>
      </w:tr>
      <w:tr w:rsidR="00420A24" w14:paraId="18BC0040"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542EDC" w14:textId="77777777" w:rsidR="008A1865" w:rsidRDefault="008A1865">
            <w:pPr>
              <w:rPr>
                <w:rFonts w:eastAsia="Times New Roman"/>
              </w:rPr>
            </w:pPr>
            <w:r>
              <w:rPr>
                <w:rFonts w:eastAsia="Times New Roman"/>
              </w:rPr>
              <w:t>Case Management</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96A67C" w14:textId="7E56CE2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7DA07C" w14:textId="6ABA0B77"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82B327" w14:textId="0532036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1FAD8A" w14:textId="2064E9C6"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51872F" w14:textId="64FB8688" w:rsidR="008A1865" w:rsidRDefault="008A1865">
            <w:pPr>
              <w:jc w:val="center"/>
              <w:rPr>
                <w:rFonts w:eastAsia="Times New Roman"/>
              </w:rPr>
            </w:pPr>
          </w:p>
        </w:tc>
      </w:tr>
      <w:tr w:rsidR="00420A24" w14:paraId="39242303"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62598F" w14:textId="77777777" w:rsidR="008A1865" w:rsidRDefault="008A1865">
            <w:pPr>
              <w:rPr>
                <w:rFonts w:eastAsia="Times New Roman"/>
              </w:rPr>
            </w:pPr>
            <w:r>
              <w:rPr>
                <w:rFonts w:eastAsia="Times New Roman"/>
              </w:rPr>
              <w:t>Childcare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12B9A2" w14:textId="5A4E887A"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687144" w14:textId="1D8D8C5D"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CE0974" w14:textId="632F02D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4D997B" w14:textId="0A311794"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05E4B7" w14:textId="5A6906A7" w:rsidR="008A1865" w:rsidRDefault="008A1865">
            <w:pPr>
              <w:jc w:val="center"/>
              <w:rPr>
                <w:rFonts w:eastAsia="Times New Roman"/>
              </w:rPr>
            </w:pPr>
          </w:p>
        </w:tc>
      </w:tr>
      <w:tr w:rsidR="00420A24" w14:paraId="77379F3C"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5FFE89" w14:textId="77777777" w:rsidR="008A1865" w:rsidRDefault="008A1865">
            <w:pPr>
              <w:rPr>
                <w:rFonts w:eastAsia="Times New Roman"/>
              </w:rPr>
            </w:pPr>
            <w:r>
              <w:rPr>
                <w:rFonts w:eastAsia="Times New Roman"/>
              </w:rPr>
              <w:t>Education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B49C73" w14:textId="0B0598DA"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E2909E" w14:textId="6F3CD007"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D2B0A6" w14:textId="11D68F1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1CFB36F" w14:textId="0A54F7B8"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238F27" w14:textId="18623341" w:rsidR="008A1865" w:rsidRDefault="008A1865">
            <w:pPr>
              <w:jc w:val="center"/>
              <w:rPr>
                <w:rFonts w:eastAsia="Times New Roman"/>
              </w:rPr>
            </w:pPr>
          </w:p>
        </w:tc>
      </w:tr>
      <w:tr w:rsidR="00420A24" w14:paraId="3D30DDD2"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E4B95C" w14:textId="77777777" w:rsidR="008A1865" w:rsidRDefault="008A1865">
            <w:pPr>
              <w:rPr>
                <w:rFonts w:eastAsia="Times New Roman"/>
              </w:rPr>
            </w:pPr>
            <w:r>
              <w:rPr>
                <w:rFonts w:eastAsia="Times New Roman"/>
              </w:rPr>
              <w:lastRenderedPageBreak/>
              <w:t>Employment Assistance and Job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A7BBF1" w14:textId="57F1A2D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E1C4E6" w14:textId="692BFF65"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4B75D0" w14:textId="70C5A3DB"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F36BB9" w14:textId="127D407B"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789D21" w14:textId="78AFFCAC" w:rsidR="008A1865" w:rsidRDefault="008A1865">
            <w:pPr>
              <w:jc w:val="center"/>
              <w:rPr>
                <w:rFonts w:eastAsia="Times New Roman"/>
              </w:rPr>
            </w:pPr>
          </w:p>
        </w:tc>
      </w:tr>
      <w:tr w:rsidR="00420A24" w14:paraId="7DF81D91"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BA8B2C" w14:textId="77777777" w:rsidR="008A1865" w:rsidRDefault="008A1865">
            <w:pPr>
              <w:rPr>
                <w:rFonts w:eastAsia="Times New Roman"/>
              </w:rPr>
            </w:pPr>
            <w:r>
              <w:rPr>
                <w:rFonts w:eastAsia="Times New Roman"/>
              </w:rPr>
              <w:t>Food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79CE36" w14:textId="40BD6241"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E89C13" w14:textId="67E469D8"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B8500E" w14:textId="6C00706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E40A0B" w14:textId="54BFE5A1"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62237D" w14:textId="6A1F7B09" w:rsidR="008A1865" w:rsidRDefault="008A1865">
            <w:pPr>
              <w:jc w:val="center"/>
              <w:rPr>
                <w:rFonts w:eastAsia="Times New Roman"/>
              </w:rPr>
            </w:pPr>
          </w:p>
        </w:tc>
      </w:tr>
      <w:tr w:rsidR="00420A24" w14:paraId="4C169E78"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93357E" w14:textId="77777777" w:rsidR="008A1865" w:rsidRDefault="008A1865">
            <w:pPr>
              <w:rPr>
                <w:rFonts w:eastAsia="Times New Roman"/>
              </w:rPr>
            </w:pPr>
            <w:r>
              <w:rPr>
                <w:rFonts w:eastAsia="Times New Roman"/>
              </w:rPr>
              <w:t>Housing Search and Counseling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77F951" w14:textId="008F7388"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A46A66" w14:textId="0F7E6FB0"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9299F4" w14:textId="3C6F28D6"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2909BF" w14:textId="083D31B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67B1A3" w14:textId="60D937C4" w:rsidR="008A1865" w:rsidRDefault="008A1865">
            <w:pPr>
              <w:jc w:val="center"/>
              <w:rPr>
                <w:rFonts w:eastAsia="Times New Roman"/>
              </w:rPr>
            </w:pPr>
          </w:p>
        </w:tc>
      </w:tr>
      <w:tr w:rsidR="00420A24" w14:paraId="728A5CA5"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CA3CC9" w14:textId="77777777" w:rsidR="008A1865" w:rsidRDefault="008A1865">
            <w:pPr>
              <w:rPr>
                <w:rFonts w:eastAsia="Times New Roman"/>
              </w:rPr>
            </w:pPr>
            <w:r>
              <w:rPr>
                <w:rFonts w:eastAsia="Times New Roman"/>
              </w:rPr>
              <w:t>Legal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8AA0AB" w14:textId="0385EAA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429C0E" w14:textId="02409AF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69C06B" w14:textId="1A4FCB8D"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07A21C" w14:textId="2DFCB5E7"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E2F2D3" w14:textId="2EA93FAE" w:rsidR="008A1865" w:rsidRDefault="008A1865">
            <w:pPr>
              <w:jc w:val="center"/>
              <w:rPr>
                <w:rFonts w:eastAsia="Times New Roman"/>
              </w:rPr>
            </w:pPr>
          </w:p>
        </w:tc>
      </w:tr>
      <w:tr w:rsidR="00420A24" w14:paraId="01E873BE"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111788" w14:textId="77777777" w:rsidR="008A1865" w:rsidRDefault="008A1865">
            <w:pPr>
              <w:rPr>
                <w:rFonts w:eastAsia="Times New Roman"/>
              </w:rPr>
            </w:pPr>
            <w:r>
              <w:rPr>
                <w:rFonts w:eastAsia="Times New Roman"/>
              </w:rPr>
              <w:t>Life Skills Training</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C0A455" w14:textId="4AFFB71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6D283F" w14:textId="547FEEF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ADCAC9" w14:textId="438806F6"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4948F3" w14:textId="3BA2243D"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807A80" w14:textId="52DB2187" w:rsidR="008A1865" w:rsidRDefault="008A1865">
            <w:pPr>
              <w:jc w:val="center"/>
              <w:rPr>
                <w:rFonts w:eastAsia="Times New Roman"/>
              </w:rPr>
            </w:pPr>
          </w:p>
        </w:tc>
      </w:tr>
      <w:tr w:rsidR="00420A24" w14:paraId="1119FC08"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AD016F" w14:textId="77777777" w:rsidR="008A1865" w:rsidRDefault="008A1865">
            <w:pPr>
              <w:rPr>
                <w:rFonts w:eastAsia="Times New Roman"/>
              </w:rPr>
            </w:pPr>
            <w:r>
              <w:rPr>
                <w:rFonts w:eastAsia="Times New Roman"/>
              </w:rPr>
              <w:t>Mental Health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1CEF20" w14:textId="1BA9FABA"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0E430A" w14:textId="7A33434E"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2EBB1E" w14:textId="4F1F2DF7"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CD1CBA" w14:textId="1A49C88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D3F990" w14:textId="56551D16" w:rsidR="008A1865" w:rsidRDefault="008A1865">
            <w:pPr>
              <w:jc w:val="center"/>
              <w:rPr>
                <w:rFonts w:eastAsia="Times New Roman"/>
              </w:rPr>
            </w:pPr>
          </w:p>
        </w:tc>
      </w:tr>
      <w:tr w:rsidR="00420A24" w14:paraId="68FD1B13"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E675E8" w14:textId="77777777" w:rsidR="008A1865" w:rsidRDefault="008A1865">
            <w:pPr>
              <w:rPr>
                <w:rFonts w:eastAsia="Times New Roman"/>
              </w:rPr>
            </w:pPr>
            <w:r>
              <w:rPr>
                <w:rFonts w:eastAsia="Times New Roman"/>
              </w:rPr>
              <w:t>Outpatient Health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460533" w14:textId="31279EA0"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4226AE" w14:textId="3ED29EE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D2C10C" w14:textId="630480EB"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44A90C" w14:textId="3A04F39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161A56" w14:textId="1B9EE6B2" w:rsidR="008A1865" w:rsidRDefault="008A1865">
            <w:pPr>
              <w:jc w:val="center"/>
              <w:rPr>
                <w:rFonts w:eastAsia="Times New Roman"/>
              </w:rPr>
            </w:pPr>
          </w:p>
        </w:tc>
      </w:tr>
      <w:tr w:rsidR="00420A24" w14:paraId="36632AA9"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048CD4" w14:textId="77777777" w:rsidR="008A1865" w:rsidRDefault="008A1865">
            <w:pPr>
              <w:rPr>
                <w:rFonts w:eastAsia="Times New Roman"/>
              </w:rPr>
            </w:pPr>
            <w:r>
              <w:rPr>
                <w:rFonts w:eastAsia="Times New Roman"/>
              </w:rPr>
              <w:t>Substance Abuse Treatment Services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9B948E" w14:textId="31638A50"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9EE8E0" w14:textId="24CB96C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589252" w14:textId="57FD204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F22F6D" w14:textId="5A744D28"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12480E" w14:textId="6B02834F" w:rsidR="008A1865" w:rsidRDefault="008A1865">
            <w:pPr>
              <w:jc w:val="center"/>
              <w:rPr>
                <w:rFonts w:eastAsia="Times New Roman"/>
              </w:rPr>
            </w:pPr>
          </w:p>
        </w:tc>
      </w:tr>
      <w:tr w:rsidR="00420A24" w14:paraId="5ED11FDA"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686CB0" w14:textId="77777777" w:rsidR="008A1865" w:rsidRDefault="008A1865">
            <w:pPr>
              <w:rPr>
                <w:rFonts w:eastAsia="Times New Roman"/>
              </w:rPr>
            </w:pPr>
            <w:r>
              <w:rPr>
                <w:rFonts w:eastAsia="Times New Roman"/>
              </w:rPr>
              <w:t>Transportation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1E66DD" w14:textId="653A5DC3"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5D1EB3" w14:textId="594272C9"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6FA0E0" w14:textId="52BDDFE0"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7BA822" w14:textId="148E5FC5"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EE1CBC" w14:textId="3AC0E141" w:rsidR="008A1865" w:rsidRDefault="008A1865">
            <w:pPr>
              <w:jc w:val="center"/>
              <w:rPr>
                <w:rFonts w:eastAsia="Times New Roman"/>
              </w:rPr>
            </w:pPr>
          </w:p>
        </w:tc>
      </w:tr>
      <w:tr w:rsidR="00420A24" w14:paraId="3F67BB65" w14:textId="77777777" w:rsidTr="008A1865">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BFD9F2" w14:textId="77777777" w:rsidR="008A1865" w:rsidRDefault="008A1865">
            <w:pPr>
              <w:rPr>
                <w:rFonts w:eastAsia="Times New Roman"/>
              </w:rPr>
            </w:pPr>
            <w:r>
              <w:rPr>
                <w:rFonts w:eastAsia="Times New Roman"/>
              </w:rPr>
              <w:t>Utility Deposits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18D409" w14:textId="589BBC1C"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8B1CCE" w14:textId="2F18770B"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DD0C3E" w14:textId="0B2BEC64"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2B4E50" w14:textId="6002F571" w:rsidR="008A1865" w:rsidRDefault="008A1865">
            <w:pPr>
              <w:jc w:val="cente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6817DA" w14:textId="34FCC449" w:rsidR="008A1865" w:rsidRDefault="008A1865">
            <w:pPr>
              <w:jc w:val="center"/>
              <w:rPr>
                <w:rFonts w:eastAsia="Times New Roman"/>
              </w:rPr>
            </w:pPr>
          </w:p>
        </w:tc>
      </w:tr>
    </w:tbl>
    <w:p w14:paraId="098CEA2F" w14:textId="77777777" w:rsidR="008A1865" w:rsidRDefault="008A1865">
      <w:pPr>
        <w:pStyle w:val="NormalWeb"/>
        <w:spacing w:after="240" w:afterAutospacing="0"/>
      </w:pPr>
    </w:p>
    <w:p w14:paraId="7E00D467" w14:textId="77777777" w:rsidR="008A1865" w:rsidRDefault="008A1865">
      <w:pPr>
        <w:pStyle w:val="Heading3"/>
        <w:jc w:val="center"/>
        <w:rPr>
          <w:rFonts w:eastAsia="Times New Roman"/>
        </w:rPr>
      </w:pPr>
      <w:r>
        <w:rPr>
          <w:rStyle w:val="Strong"/>
          <w:rFonts w:eastAsia="Times New Roman"/>
          <w:b/>
          <w:bCs/>
        </w:rPr>
        <w:t>Housing/Healthcare Leveraging</w:t>
      </w:r>
    </w:p>
    <w:p w14:paraId="00E170A1" w14:textId="77777777" w:rsidR="008A1865" w:rsidRDefault="008A1865">
      <w:pPr>
        <w:pStyle w:val="NormalWeb"/>
        <w:spacing w:after="240" w:afterAutospacing="0"/>
      </w:pPr>
    </w:p>
    <w:p w14:paraId="63AA71AE" w14:textId="5DCE4A12"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PSH ONLY</w:t>
      </w:r>
    </w:p>
    <w:p w14:paraId="1CD80BF6" w14:textId="77777777" w:rsidR="008A1865" w:rsidRDefault="008A1865">
      <w:pPr>
        <w:pStyle w:val="Heading4"/>
        <w:rPr>
          <w:rFonts w:eastAsia="Times New Roman"/>
        </w:rPr>
      </w:pPr>
      <w:r>
        <w:rPr>
          <w:rFonts w:eastAsia="Times New Roman"/>
        </w:rPr>
        <w:lastRenderedPageBreak/>
        <w:t xml:space="preserve">37. HUD is providing CoCs with additional points for submitting Rapid Re-Housing and/or Permanent Supportive Housing project applications that utilize non-CoC resources to cover housing and healthcare costs.  Specifically, to receive points for leveraging housing costs in the CoC’s new project scoring process: </w:t>
      </w:r>
    </w:p>
    <w:p w14:paraId="274FA2F4" w14:textId="77777777" w:rsidR="008A1865" w:rsidRDefault="008A1865">
      <w:pPr>
        <w:pStyle w:val="Heading4"/>
        <w:numPr>
          <w:ilvl w:val="0"/>
          <w:numId w:val="15"/>
        </w:numPr>
        <w:rPr>
          <w:rFonts w:eastAsia="Times New Roman"/>
        </w:rPr>
      </w:pPr>
      <w:r>
        <w:rPr>
          <w:rFonts w:eastAsia="Times New Roman"/>
        </w:rPr>
        <w:t>PSH projects need to provide housing subsidies or subsidized housing units for at least 25% of the units included in the project. </w:t>
      </w:r>
    </w:p>
    <w:p w14:paraId="352B222A" w14:textId="77777777" w:rsidR="008A1865" w:rsidRDefault="008A1865">
      <w:pPr>
        <w:pStyle w:val="Heading4"/>
        <w:numPr>
          <w:ilvl w:val="0"/>
          <w:numId w:val="15"/>
        </w:numPr>
        <w:rPr>
          <w:rFonts w:eastAsia="Times New Roman"/>
        </w:rPr>
      </w:pPr>
      <w:r>
        <w:rPr>
          <w:rStyle w:val="Emphasis"/>
          <w:rFonts w:eastAsia="Times New Roman"/>
        </w:rPr>
        <w:t>The CoC is also interested in knowing if projects will be providing housing subsidies or subsidized housing units, but for less than 2% of the units</w:t>
      </w:r>
    </w:p>
    <w:p w14:paraId="52CA6F96" w14:textId="77777777" w:rsidR="008A1865" w:rsidRDefault="008A1865">
      <w:pPr>
        <w:pStyle w:val="Heading4"/>
        <w:numPr>
          <w:ilvl w:val="0"/>
          <w:numId w:val="15"/>
        </w:numPr>
        <w:rPr>
          <w:rFonts w:eastAsia="Times New Roman"/>
        </w:rPr>
      </w:pPr>
      <w:r>
        <w:rPr>
          <w:rStyle w:val="Strong"/>
          <w:rFonts w:eastAsia="Times New Roman"/>
          <w:b/>
          <w:bCs/>
          <w:i/>
          <w:iCs/>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3B27AE86" w14:textId="77777777" w:rsidR="008A1865" w:rsidRDefault="008A1865">
      <w:pPr>
        <w:pStyle w:val="Heading4"/>
        <w:spacing w:before="0" w:after="0"/>
        <w:rPr>
          <w:rFonts w:eastAsia="Times New Roman"/>
        </w:rPr>
      </w:pPr>
      <w:r>
        <w:rPr>
          <w:rStyle w:val="Strong"/>
          <w:rFonts w:eastAsia="Times New Roman"/>
          <w:b/>
          <w:bCs/>
        </w:rPr>
        <w:t>Will your PSH project provide housing subsidies or subsidized housing units for at least 25% of the units included in the project?</w:t>
      </w:r>
      <w:r>
        <w:rPr>
          <w:rFonts w:eastAsia="Times New Roman"/>
        </w:rPr>
        <w:br/>
        <w:t> *</w:t>
      </w:r>
    </w:p>
    <w:p w14:paraId="7C5F2D22" w14:textId="77777777" w:rsidR="008A1865" w:rsidRDefault="008A1865">
      <w:pPr>
        <w:pStyle w:val="normaltext"/>
      </w:pPr>
      <w:r>
        <w:t>( ) Yes - at least 25%</w:t>
      </w:r>
    </w:p>
    <w:p w14:paraId="6A53651D" w14:textId="77777777" w:rsidR="008A1865" w:rsidRDefault="008A1865">
      <w:pPr>
        <w:pStyle w:val="normaltext"/>
      </w:pPr>
      <w:r>
        <w:t>( ) Yes - less than 25%</w:t>
      </w:r>
    </w:p>
    <w:p w14:paraId="1C5AFBCE" w14:textId="77777777" w:rsidR="008A1865" w:rsidRDefault="008A1865">
      <w:pPr>
        <w:pStyle w:val="normaltext"/>
      </w:pPr>
      <w:r>
        <w:t>( ) No</w:t>
      </w:r>
    </w:p>
    <w:p w14:paraId="697AC162" w14:textId="77777777" w:rsidR="008A1865" w:rsidRDefault="008A1865">
      <w:pPr>
        <w:pStyle w:val="NormalWeb"/>
        <w:spacing w:after="240" w:afterAutospacing="0"/>
      </w:pPr>
    </w:p>
    <w:p w14:paraId="2559CB9B" w14:textId="7B52A20B" w:rsidR="008A1865" w:rsidRDefault="008A1865">
      <w:pPr>
        <w:pStyle w:val="normaltext"/>
        <w:pBdr>
          <w:top w:val="single" w:sz="6" w:space="4" w:color="000000"/>
          <w:left w:val="single" w:sz="6" w:space="4" w:color="000000"/>
          <w:bottom w:val="single" w:sz="6" w:space="4" w:color="000000"/>
          <w:right w:val="single" w:sz="6" w:space="4" w:color="000000"/>
        </w:pBdr>
        <w:shd w:val="clear" w:color="auto" w:fill="B7A5C9"/>
      </w:pPr>
      <w:r>
        <w:rPr>
          <w:b/>
          <w:bCs/>
        </w:rPr>
        <w:t>RRH, RAPID EXIT, and TH-RRH ONLY</w:t>
      </w:r>
    </w:p>
    <w:p w14:paraId="00E4CE95" w14:textId="77777777" w:rsidR="008A1865" w:rsidRDefault="008A1865">
      <w:pPr>
        <w:pStyle w:val="Heading4"/>
        <w:rPr>
          <w:rFonts w:eastAsia="Times New Roman"/>
        </w:rPr>
      </w:pPr>
      <w:r>
        <w:rPr>
          <w:rFonts w:eastAsia="Times New Roman"/>
        </w:rPr>
        <w:t xml:space="preserve">38.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project applications that utilize non-CoC resources to cover housing and healthcare costs.  Specifically, to receive points for leveraging housing costs in the CoC’s new project scoring process: </w:t>
      </w:r>
    </w:p>
    <w:p w14:paraId="64D5D25D" w14:textId="77777777" w:rsidR="008A1865" w:rsidRDefault="008A1865">
      <w:pPr>
        <w:pStyle w:val="Heading4"/>
        <w:numPr>
          <w:ilvl w:val="0"/>
          <w:numId w:val="16"/>
        </w:numPr>
        <w:rPr>
          <w:rFonts w:eastAsia="Times New Roman"/>
        </w:rPr>
      </w:pPr>
      <w:r>
        <w:rPr>
          <w:rFonts w:eastAsia="Times New Roman"/>
        </w:rPr>
        <w:t>RRH projects (or RRH component of TH-RRH) must provide housing subsidies or subsidized housing units to serve at least 25% of the participants in the project.</w:t>
      </w:r>
    </w:p>
    <w:p w14:paraId="79F42861" w14:textId="77777777" w:rsidR="008A1865" w:rsidRDefault="008A1865">
      <w:pPr>
        <w:pStyle w:val="Heading4"/>
        <w:numPr>
          <w:ilvl w:val="0"/>
          <w:numId w:val="16"/>
        </w:numPr>
        <w:rPr>
          <w:rFonts w:eastAsia="Times New Roman"/>
        </w:rPr>
      </w:pPr>
      <w:r>
        <w:rPr>
          <w:rStyle w:val="Emphasis"/>
          <w:rFonts w:eastAsia="Times New Roman"/>
        </w:rPr>
        <w:t>The CoC is also interested in knowing if projects will be providing housing subsidies or subsidized housing units, but for less than 25% of the units</w:t>
      </w:r>
    </w:p>
    <w:p w14:paraId="26BDFA71" w14:textId="77777777" w:rsidR="008A1865" w:rsidRDefault="008A1865">
      <w:pPr>
        <w:pStyle w:val="Heading4"/>
        <w:numPr>
          <w:ilvl w:val="0"/>
          <w:numId w:val="16"/>
        </w:numPr>
        <w:rPr>
          <w:rFonts w:eastAsia="Times New Roman"/>
        </w:rPr>
      </w:pPr>
      <w:r>
        <w:rPr>
          <w:rStyle w:val="Strong"/>
          <w:rFonts w:eastAsia="Times New Roman"/>
          <w:b/>
          <w:bCs/>
          <w:i/>
          <w:iCs/>
        </w:rPr>
        <w:t>Please note that any project that is proposing to bring in housing subsidies or subsidized housing units must provide a formal MOU/letter from the partner agency. This will be required when submitting your application to HUD if you are selected for funding (is not required yet).</w:t>
      </w:r>
    </w:p>
    <w:p w14:paraId="613D756D" w14:textId="77777777" w:rsidR="008A1865" w:rsidRDefault="008A1865">
      <w:pPr>
        <w:pStyle w:val="Heading4"/>
        <w:spacing w:before="0" w:after="0"/>
        <w:rPr>
          <w:rFonts w:eastAsia="Times New Roman"/>
        </w:rPr>
      </w:pPr>
      <w:r>
        <w:rPr>
          <w:rStyle w:val="Strong"/>
          <w:rFonts w:eastAsia="Times New Roman"/>
          <w:b/>
          <w:bCs/>
        </w:rPr>
        <w:t>Will your RRH or TH-RRH project  provide housing subsidies or subsidized housing units to serve at least 25% of the participants in the project?</w:t>
      </w:r>
      <w:r>
        <w:rPr>
          <w:rFonts w:eastAsia="Times New Roman"/>
        </w:rPr>
        <w:br/>
        <w:t> *</w:t>
      </w:r>
    </w:p>
    <w:p w14:paraId="0DCEAF2B" w14:textId="77777777" w:rsidR="008A1865" w:rsidRDefault="008A1865">
      <w:pPr>
        <w:pStyle w:val="normaltext"/>
      </w:pPr>
      <w:r>
        <w:lastRenderedPageBreak/>
        <w:t>( ) Yes - at least 25%</w:t>
      </w:r>
    </w:p>
    <w:p w14:paraId="4D22AC8F" w14:textId="77777777" w:rsidR="008A1865" w:rsidRDefault="008A1865">
      <w:pPr>
        <w:pStyle w:val="normaltext"/>
      </w:pPr>
      <w:r>
        <w:t>( ) Yes - less than 25%</w:t>
      </w:r>
    </w:p>
    <w:p w14:paraId="4642BCAC" w14:textId="77777777" w:rsidR="008A1865" w:rsidRDefault="008A1865">
      <w:pPr>
        <w:pStyle w:val="normaltext"/>
      </w:pPr>
      <w:r>
        <w:t>( ) No</w:t>
      </w:r>
    </w:p>
    <w:p w14:paraId="094CDA58" w14:textId="77777777" w:rsidR="008A1865" w:rsidRDefault="008A1865">
      <w:pPr>
        <w:pStyle w:val="NormalWeb"/>
        <w:spacing w:after="240" w:afterAutospacing="0"/>
      </w:pPr>
    </w:p>
    <w:p w14:paraId="24EC1F04" w14:textId="77777777" w:rsidR="008A1865" w:rsidRDefault="008A1865">
      <w:pPr>
        <w:pStyle w:val="Heading3"/>
        <w:rPr>
          <w:rFonts w:eastAsia="Times New Roman"/>
        </w:rPr>
      </w:pPr>
      <w:r>
        <w:rPr>
          <w:rStyle w:val="Strong"/>
          <w:rFonts w:eastAsia="Times New Roman"/>
          <w:b/>
          <w:bCs/>
        </w:rPr>
        <w:t>37/38a. If yes, please describe how this will be structured and how the housing subsidies or subsidized housing units will be provided (e.g. who is your housing partner, what housing resources will be leveraged, etc.)?</w:t>
      </w:r>
      <w:r>
        <w:rPr>
          <w:rFonts w:eastAsia="Times New Roman"/>
        </w:rPr>
        <w:t>*</w:t>
      </w:r>
    </w:p>
    <w:p w14:paraId="116EA7E9" w14:textId="77777777" w:rsidR="008A1865" w:rsidRDefault="008A1865">
      <w:pPr>
        <w:pStyle w:val="normaltext"/>
      </w:pPr>
      <w:r>
        <w:t xml:space="preserve">____________________________________________ </w:t>
      </w:r>
    </w:p>
    <w:p w14:paraId="5D2C45BF" w14:textId="77777777" w:rsidR="008A1865" w:rsidRDefault="008A1865">
      <w:pPr>
        <w:pStyle w:val="normaltext"/>
      </w:pPr>
      <w:r>
        <w:t xml:space="preserve">____________________________________________ </w:t>
      </w:r>
    </w:p>
    <w:p w14:paraId="067CA1C2" w14:textId="77777777" w:rsidR="008A1865" w:rsidRDefault="008A1865">
      <w:pPr>
        <w:pStyle w:val="normaltext"/>
      </w:pPr>
      <w:r>
        <w:t xml:space="preserve">____________________________________________ </w:t>
      </w:r>
    </w:p>
    <w:p w14:paraId="76563C21" w14:textId="77777777" w:rsidR="008A1865" w:rsidRDefault="008A1865">
      <w:pPr>
        <w:pStyle w:val="normaltext"/>
      </w:pPr>
      <w:r>
        <w:t xml:space="preserve">____________________________________________ </w:t>
      </w:r>
    </w:p>
    <w:p w14:paraId="654DC814" w14:textId="77777777" w:rsidR="008A1865" w:rsidRDefault="008A1865">
      <w:pPr>
        <w:pStyle w:val="NormalWeb"/>
        <w:spacing w:after="240" w:afterAutospacing="0"/>
      </w:pPr>
    </w:p>
    <w:p w14:paraId="7D2987C8" w14:textId="77777777" w:rsidR="008A1865" w:rsidRDefault="008A1865">
      <w:pPr>
        <w:pStyle w:val="Heading4"/>
        <w:rPr>
          <w:rFonts w:eastAsia="Times New Roman"/>
        </w:rPr>
      </w:pPr>
      <w:r>
        <w:rPr>
          <w:rFonts w:eastAsia="Times New Roman"/>
        </w:rPr>
        <w:t xml:space="preserve">39. HUD </w:t>
      </w:r>
      <w:proofErr w:type="gramStart"/>
      <w:r>
        <w:rPr>
          <w:rFonts w:eastAsia="Times New Roman"/>
        </w:rPr>
        <w:t>is providing</w:t>
      </w:r>
      <w:proofErr w:type="gramEnd"/>
      <w:r>
        <w:rPr>
          <w:rFonts w:eastAsia="Times New Roman"/>
        </w:rPr>
        <w:t xml:space="preserve"> CoCs with additional points for submitting Rapid Re-Housing (or RRH component of TH-RRH) and/or Permanent Supportive Housing applications that that utilize non-CoC resources to cover housing and healthcare related costs.  Specifically, to receive points for leveraging healthcare costs in the CoC’s new project scoring process, applicants must demonstrate that they are housing healthcare resources that are direct contributions from a public or private health insurance provider to the project, or provision of health care services by a private or public organization tailored to the program participants of the project. </w:t>
      </w:r>
      <w:r>
        <w:rPr>
          <w:rFonts w:eastAsia="Times New Roman"/>
        </w:rPr>
        <w:br/>
      </w:r>
      <w:r>
        <w:rPr>
          <w:rFonts w:eastAsia="Times New Roman"/>
        </w:rPr>
        <w:br/>
        <w:t>Note: Eligibility for the project must be based on HUD CoC Program fair housing requirements and cannot be restricted by the health care service provider. As such, the CoC is interested in partnering with organizations that can leverage 25% or more of the project’s healthcare/ service needs through community partnerships. </w:t>
      </w:r>
      <w:r>
        <w:rPr>
          <w:rStyle w:val="Emphasis"/>
          <w:rFonts w:eastAsia="Times New Roman"/>
        </w:rPr>
        <w:t>The CoC is also interested in knowing if projects will be providing leveraged healthcare/service needs, but for less than 25% of the services.</w:t>
      </w:r>
      <w:r>
        <w:rPr>
          <w:rFonts w:eastAsia="Times New Roman"/>
        </w:rPr>
        <w:br/>
      </w:r>
      <w:r>
        <w:rPr>
          <w:rFonts w:eastAsia="Times New Roman"/>
        </w:rPr>
        <w:br/>
      </w:r>
      <w:r>
        <w:rPr>
          <w:rStyle w:val="Strong"/>
          <w:rFonts w:eastAsia="Times New Roman"/>
          <w:b/>
          <w:bCs/>
          <w:i/>
          <w:iCs/>
        </w:rPr>
        <w:t>Please note that any project that is proposing to bring in healthcare leveraging must provide a formal MOU/letter from the partner agency. This will be required when submitting your application to HUD if you are selected for funding (is not required yet).</w:t>
      </w:r>
      <w:r>
        <w:rPr>
          <w:rFonts w:eastAsia="Times New Roman"/>
        </w:rPr>
        <w:br/>
      </w:r>
      <w:r>
        <w:rPr>
          <w:rFonts w:eastAsia="Times New Roman"/>
        </w:rPr>
        <w:br/>
      </w:r>
      <w:r>
        <w:rPr>
          <w:rStyle w:val="Strong"/>
          <w:rFonts w:eastAsia="Times New Roman"/>
          <w:b/>
          <w:bCs/>
        </w:rPr>
        <w:t>Will your project leverage 25% or more of the project's healthcare/service needs through community partnerships?</w:t>
      </w:r>
      <w:r>
        <w:rPr>
          <w:rFonts w:eastAsia="Times New Roman"/>
        </w:rPr>
        <w:t>*</w:t>
      </w:r>
    </w:p>
    <w:p w14:paraId="3D4AFF5D" w14:textId="77777777" w:rsidR="008A1865" w:rsidRDefault="008A1865">
      <w:pPr>
        <w:pStyle w:val="normaltext"/>
      </w:pPr>
      <w:r>
        <w:t>( ) Yes - at least 25%</w:t>
      </w:r>
    </w:p>
    <w:p w14:paraId="0133686F" w14:textId="77777777" w:rsidR="008A1865" w:rsidRDefault="008A1865">
      <w:pPr>
        <w:pStyle w:val="normaltext"/>
      </w:pPr>
      <w:r>
        <w:t>( ) Yes - less than 25%</w:t>
      </w:r>
    </w:p>
    <w:p w14:paraId="2C3A0F0A" w14:textId="77777777" w:rsidR="008A1865" w:rsidRDefault="008A1865">
      <w:pPr>
        <w:pStyle w:val="normaltext"/>
      </w:pPr>
      <w:r>
        <w:lastRenderedPageBreak/>
        <w:t>( ) No</w:t>
      </w:r>
    </w:p>
    <w:p w14:paraId="4A5FCC9F" w14:textId="77777777" w:rsidR="008A1865" w:rsidRDefault="008A1865">
      <w:pPr>
        <w:pStyle w:val="NormalWeb"/>
        <w:spacing w:after="240" w:afterAutospacing="0"/>
      </w:pPr>
    </w:p>
    <w:p w14:paraId="3E8E7CC5" w14:textId="77777777" w:rsidR="008A1865" w:rsidRDefault="008A1865">
      <w:pPr>
        <w:pStyle w:val="Heading3"/>
        <w:rPr>
          <w:rFonts w:eastAsia="Times New Roman"/>
        </w:rPr>
      </w:pPr>
      <w:r>
        <w:rPr>
          <w:rStyle w:val="Strong"/>
          <w:rFonts w:eastAsia="Times New Roman"/>
          <w:b/>
          <w:bCs/>
        </w:rPr>
        <w:t>39a. If yes, please describe how this will be structured and how the project's healthcare/service needs will be met through community partnerships (e.g. who will your community partner be, what healthcare resources will be leveraged, etc.)?</w:t>
      </w:r>
      <w:r>
        <w:rPr>
          <w:rFonts w:eastAsia="Times New Roman"/>
        </w:rPr>
        <w:t>*</w:t>
      </w:r>
    </w:p>
    <w:p w14:paraId="7B5570A6" w14:textId="77777777" w:rsidR="008A1865" w:rsidRDefault="008A1865">
      <w:pPr>
        <w:pStyle w:val="normaltext"/>
      </w:pPr>
      <w:r>
        <w:t xml:space="preserve">____________________________________________ </w:t>
      </w:r>
    </w:p>
    <w:p w14:paraId="17CF7D67" w14:textId="77777777" w:rsidR="008A1865" w:rsidRDefault="008A1865">
      <w:pPr>
        <w:pStyle w:val="normaltext"/>
      </w:pPr>
      <w:r>
        <w:t xml:space="preserve">____________________________________________ </w:t>
      </w:r>
    </w:p>
    <w:p w14:paraId="0E0A9DE1" w14:textId="77777777" w:rsidR="008A1865" w:rsidRDefault="008A1865">
      <w:pPr>
        <w:pStyle w:val="normaltext"/>
      </w:pPr>
      <w:r>
        <w:t xml:space="preserve">____________________________________________ </w:t>
      </w:r>
    </w:p>
    <w:p w14:paraId="485782D3" w14:textId="77777777" w:rsidR="008A1865" w:rsidRDefault="008A1865">
      <w:pPr>
        <w:pStyle w:val="normaltext"/>
      </w:pPr>
      <w:r>
        <w:t xml:space="preserve">____________________________________________ </w:t>
      </w:r>
    </w:p>
    <w:p w14:paraId="6042BA6F" w14:textId="77777777" w:rsidR="008A1865" w:rsidRDefault="008A1865">
      <w:pPr>
        <w:pStyle w:val="NormalWeb"/>
        <w:spacing w:after="240" w:afterAutospacing="0"/>
      </w:pPr>
    </w:p>
    <w:p w14:paraId="7AF70FBC" w14:textId="77777777" w:rsidR="008A1865" w:rsidRDefault="008A1865">
      <w:pPr>
        <w:pStyle w:val="Heading3"/>
        <w:jc w:val="center"/>
        <w:rPr>
          <w:rFonts w:eastAsia="Times New Roman"/>
        </w:rPr>
      </w:pPr>
      <w:r>
        <w:rPr>
          <w:rStyle w:val="Strong"/>
          <w:rFonts w:eastAsia="Times New Roman"/>
          <w:b/>
          <w:bCs/>
        </w:rPr>
        <w:t>Budget</w:t>
      </w:r>
    </w:p>
    <w:p w14:paraId="73239036" w14:textId="77777777" w:rsidR="008A1865" w:rsidRDefault="008A1865">
      <w:pPr>
        <w:pStyle w:val="NormalWeb"/>
        <w:spacing w:after="240" w:afterAutospacing="0"/>
      </w:pPr>
    </w:p>
    <w:p w14:paraId="36605DA1" w14:textId="77777777" w:rsidR="008A1865" w:rsidRDefault="008A1865">
      <w:pPr>
        <w:pStyle w:val="Heading4"/>
        <w:rPr>
          <w:rFonts w:eastAsia="Times New Roman"/>
        </w:rPr>
      </w:pPr>
      <w:r>
        <w:rPr>
          <w:rStyle w:val="Strong"/>
          <w:rFonts w:eastAsia="Times New Roman"/>
          <w:b/>
          <w:bCs/>
        </w:rPr>
        <w:t>40. Please upload a copy of your proposed budget, using the Excel template provided (linked in intro above).</w:t>
      </w:r>
      <w:r>
        <w:rPr>
          <w:rFonts w:eastAsia="Times New Roman"/>
        </w:rPr>
        <w:br/>
      </w:r>
      <w:r>
        <w:rPr>
          <w:rFonts w:eastAsia="Times New Roman"/>
        </w:rPr>
        <w:br/>
        <w:t>Click "Browse" button to upload the document from your computer. Please upload the document in Excel format. </w:t>
      </w:r>
      <w:r>
        <w:rPr>
          <w:rFonts w:eastAsia="Times New Roman"/>
        </w:rPr>
        <w:br/>
      </w:r>
      <w:r>
        <w:rPr>
          <w:rFonts w:eastAsia="Times New Roman"/>
        </w:rPr>
        <w:br/>
        <w:t xml:space="preserve">For a list and description of eligible costs, please refer to the </w:t>
      </w:r>
      <w:hyperlink r:id="rId13" w:history="1">
        <w:r>
          <w:rPr>
            <w:rStyle w:val="Hyperlink"/>
            <w:rFonts w:eastAsia="Times New Roman"/>
          </w:rPr>
          <w:t>HUD CoC Virtual Binders</w:t>
        </w:r>
      </w:hyperlink>
      <w:r>
        <w:rPr>
          <w:rFonts w:eastAsia="Times New Roman"/>
        </w:rPr>
        <w:t xml:space="preserve"> and/or </w:t>
      </w:r>
      <w:hyperlink r:id="rId14" w:history="1">
        <w:r>
          <w:rPr>
            <w:rStyle w:val="Hyperlink"/>
            <w:rFonts w:eastAsia="Times New Roman"/>
          </w:rPr>
          <w:t>Continuum of Care regulations at 24 CFR Part 578, Subpart D – Program Components &amp; Eligible Costs.</w:t>
        </w:r>
      </w:hyperlink>
      <w:r>
        <w:rPr>
          <w:rFonts w:eastAsia="Times New Roman"/>
        </w:rPr>
        <w:t>*</w:t>
      </w:r>
    </w:p>
    <w:p w14:paraId="29F4C6A0" w14:textId="77777777" w:rsidR="008A1865" w:rsidRDefault="008A1865">
      <w:pPr>
        <w:pStyle w:val="normaltext"/>
      </w:pPr>
      <w:r>
        <w:t>________1</w:t>
      </w:r>
    </w:p>
    <w:p w14:paraId="2E74B980" w14:textId="77777777" w:rsidR="008A1865" w:rsidRDefault="008A1865">
      <w:pPr>
        <w:pStyle w:val="normaltext"/>
      </w:pPr>
      <w:r>
        <w:t>________2</w:t>
      </w:r>
    </w:p>
    <w:p w14:paraId="4EFD2104" w14:textId="77777777" w:rsidR="008A1865" w:rsidRDefault="008A1865">
      <w:pPr>
        <w:pStyle w:val="NormalWeb"/>
        <w:spacing w:after="240" w:afterAutospacing="0"/>
      </w:pPr>
    </w:p>
    <w:p w14:paraId="5FE87529" w14:textId="77777777" w:rsidR="008A1865" w:rsidRDefault="008A1865">
      <w:pPr>
        <w:pStyle w:val="Heading3"/>
        <w:jc w:val="center"/>
        <w:rPr>
          <w:rFonts w:eastAsia="Times New Roman"/>
        </w:rPr>
      </w:pPr>
      <w:r>
        <w:rPr>
          <w:rStyle w:val="Strong"/>
          <w:rFonts w:eastAsia="Times New Roman"/>
          <w:b/>
          <w:bCs/>
          <w:sz w:val="30"/>
          <w:szCs w:val="30"/>
        </w:rPr>
        <w:t>Confirmation Information</w:t>
      </w:r>
      <w:r>
        <w:rPr>
          <w:rFonts w:eastAsia="Times New Roman"/>
        </w:rPr>
        <w:br/>
        <w:t>Please type the name and title of the responsible party for this application below that will serve as your digital signature.</w:t>
      </w:r>
    </w:p>
    <w:p w14:paraId="73E39682" w14:textId="77777777" w:rsidR="008A1865" w:rsidRDefault="008A1865">
      <w:pPr>
        <w:pStyle w:val="NormalWeb"/>
        <w:spacing w:after="240" w:afterAutospacing="0"/>
      </w:pPr>
    </w:p>
    <w:p w14:paraId="7D11F9A6" w14:textId="77777777" w:rsidR="008A1865" w:rsidRDefault="008A1865">
      <w:pPr>
        <w:pStyle w:val="Heading3"/>
        <w:rPr>
          <w:rFonts w:eastAsia="Times New Roman"/>
        </w:rPr>
      </w:pPr>
      <w:r>
        <w:rPr>
          <w:rStyle w:val="Strong"/>
          <w:rFonts w:eastAsia="Times New Roman"/>
          <w:b/>
          <w:bCs/>
        </w:rPr>
        <w:t>Name of Responsible Party for this Application</w:t>
      </w:r>
      <w:r>
        <w:rPr>
          <w:rFonts w:eastAsia="Times New Roman"/>
        </w:rPr>
        <w:t>*</w:t>
      </w:r>
    </w:p>
    <w:p w14:paraId="35A36265" w14:textId="77777777" w:rsidR="008A1865" w:rsidRDefault="008A1865">
      <w:pPr>
        <w:pStyle w:val="normaltext"/>
      </w:pPr>
      <w:r>
        <w:lastRenderedPageBreak/>
        <w:t>_________________________________________________</w:t>
      </w:r>
    </w:p>
    <w:p w14:paraId="580297BA" w14:textId="77777777" w:rsidR="008A1865" w:rsidRDefault="008A1865">
      <w:pPr>
        <w:pStyle w:val="NormalWeb"/>
        <w:spacing w:after="240" w:afterAutospacing="0"/>
      </w:pPr>
    </w:p>
    <w:p w14:paraId="7683AF02" w14:textId="77777777" w:rsidR="008A1865" w:rsidRDefault="008A1865">
      <w:pPr>
        <w:pStyle w:val="Heading3"/>
        <w:rPr>
          <w:rFonts w:eastAsia="Times New Roman"/>
        </w:rPr>
      </w:pPr>
      <w:r>
        <w:rPr>
          <w:rStyle w:val="Strong"/>
          <w:rFonts w:eastAsia="Times New Roman"/>
          <w:b/>
          <w:bCs/>
        </w:rPr>
        <w:t>Title for Responsible Party for this Application</w:t>
      </w:r>
      <w:r>
        <w:rPr>
          <w:rFonts w:eastAsia="Times New Roman"/>
        </w:rPr>
        <w:t>*</w:t>
      </w:r>
    </w:p>
    <w:p w14:paraId="34DDC3E8" w14:textId="77777777" w:rsidR="008A1865" w:rsidRDefault="008A1865">
      <w:pPr>
        <w:pStyle w:val="normaltext"/>
      </w:pPr>
      <w:r>
        <w:t>_________________________________________________</w:t>
      </w:r>
    </w:p>
    <w:p w14:paraId="3AB16F94" w14:textId="77777777" w:rsidR="008A1865" w:rsidRDefault="008A1865">
      <w:pPr>
        <w:pStyle w:val="NormalWeb"/>
        <w:spacing w:after="240" w:afterAutospacing="0"/>
      </w:pPr>
    </w:p>
    <w:p w14:paraId="44124181" w14:textId="77777777" w:rsidR="008A1865" w:rsidRDefault="008A1865">
      <w:pPr>
        <w:pStyle w:val="Heading3"/>
        <w:rPr>
          <w:rFonts w:eastAsia="Times New Roman"/>
        </w:rPr>
      </w:pPr>
      <w:r>
        <w:rPr>
          <w:rStyle w:val="Strong"/>
          <w:rFonts w:eastAsia="Times New Roman"/>
          <w:b/>
          <w:bCs/>
        </w:rPr>
        <w:t>Today's Date</w:t>
      </w:r>
      <w:r>
        <w:rPr>
          <w:rFonts w:eastAsia="Times New Roman"/>
        </w:rPr>
        <w:t>*</w:t>
      </w:r>
    </w:p>
    <w:p w14:paraId="0B67C94F" w14:textId="77777777" w:rsidR="008A1865" w:rsidRDefault="008A1865">
      <w:pPr>
        <w:pStyle w:val="normaltext"/>
      </w:pPr>
      <w:r>
        <w:t>_________________________________________________</w:t>
      </w:r>
    </w:p>
    <w:p w14:paraId="27A28E34" w14:textId="77777777" w:rsidR="008A1865" w:rsidRDefault="008A1865">
      <w:pPr>
        <w:pStyle w:val="NormalWeb"/>
        <w:spacing w:after="240" w:afterAutospacing="0"/>
      </w:pPr>
    </w:p>
    <w:p w14:paraId="223624B4" w14:textId="77777777" w:rsidR="008A1865" w:rsidRDefault="00E37586">
      <w:pPr>
        <w:rPr>
          <w:rFonts w:eastAsia="Times New Roman"/>
        </w:rPr>
      </w:pPr>
      <w:r>
        <w:rPr>
          <w:rFonts w:eastAsia="Times New Roman"/>
        </w:rPr>
        <w:pict w14:anchorId="5123A139">
          <v:rect id="_x0000_i1027" style="width:0;height:1.5pt" o:hralign="center" o:hrstd="t" o:hr="t" fillcolor="#a0a0a0" stroked="f"/>
        </w:pict>
      </w:r>
    </w:p>
    <w:p w14:paraId="122ACFA1" w14:textId="77777777" w:rsidR="008A1865" w:rsidRDefault="008A1865">
      <w:pPr>
        <w:pStyle w:val="Heading2"/>
        <w:rPr>
          <w:rFonts w:eastAsia="Times New Roman"/>
        </w:rPr>
      </w:pPr>
      <w:r>
        <w:rPr>
          <w:rFonts w:eastAsia="Times New Roman"/>
        </w:rPr>
        <w:t>Thank You!</w:t>
      </w:r>
    </w:p>
    <w:p w14:paraId="0F6C1CD9" w14:textId="77777777" w:rsidR="008A1865" w:rsidRDefault="008A1865">
      <w:pPr>
        <w:pStyle w:val="normaltext"/>
      </w:pPr>
    </w:p>
    <w:p w14:paraId="419B5DA4" w14:textId="77777777" w:rsidR="008A1865" w:rsidRDefault="008A1865">
      <w:pPr>
        <w:pStyle w:val="Heading3"/>
        <w:rPr>
          <w:rFonts w:eastAsia="Times New Roman"/>
        </w:rPr>
      </w:pPr>
      <w:r>
        <w:rPr>
          <w:rFonts w:eastAsia="Times New Roman"/>
        </w:rPr>
        <w:t>Thank you for submitting your preliminary application for Eastern PA CoC FY24 Request for New Projects (Annual CoC NOFO). You will receive an automated email with a copy of your responses for your records. </w:t>
      </w:r>
    </w:p>
    <w:p w14:paraId="006427E3" w14:textId="77777777" w:rsidR="008A1865" w:rsidRDefault="008A1865">
      <w:pPr>
        <w:pStyle w:val="NormalWeb"/>
        <w:spacing w:after="240" w:afterAutospacing="0"/>
      </w:pPr>
    </w:p>
    <w:p w14:paraId="1D5AD1A2" w14:textId="77777777" w:rsidR="008A1865" w:rsidRDefault="008A1865">
      <w:pPr>
        <w:pStyle w:val="NormalWeb"/>
        <w:spacing w:after="240" w:afterAutospacing="0"/>
      </w:pPr>
    </w:p>
    <w:p w14:paraId="40290719" w14:textId="77777777" w:rsidR="008A1865" w:rsidRDefault="00E37586">
      <w:pPr>
        <w:rPr>
          <w:rFonts w:eastAsia="Times New Roman"/>
        </w:rPr>
      </w:pPr>
      <w:r>
        <w:rPr>
          <w:rFonts w:eastAsia="Times New Roman"/>
        </w:rPr>
        <w:pict w14:anchorId="5EECDD20">
          <v:rect id="_x0000_i1028" style="width:0;height:1.5pt" o:hralign="center" o:hrstd="t" o:hr="t" fillcolor="#a0a0a0" stroked="f"/>
        </w:pict>
      </w:r>
    </w:p>
    <w:sectPr w:rsidR="008A1865" w:rsidSect="00E3758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E18D8" w14:textId="77777777" w:rsidR="008A1865" w:rsidRDefault="008A1865" w:rsidP="008A1865">
      <w:r>
        <w:separator/>
      </w:r>
    </w:p>
  </w:endnote>
  <w:endnote w:type="continuationSeparator" w:id="0">
    <w:p w14:paraId="38B993C8" w14:textId="77777777" w:rsidR="008A1865" w:rsidRDefault="008A1865" w:rsidP="008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495179"/>
      <w:docPartObj>
        <w:docPartGallery w:val="Page Numbers (Bottom of Page)"/>
        <w:docPartUnique/>
      </w:docPartObj>
    </w:sdtPr>
    <w:sdtEndPr>
      <w:rPr>
        <w:noProof/>
      </w:rPr>
    </w:sdtEndPr>
    <w:sdtContent>
      <w:p w14:paraId="11A8D3FE" w14:textId="61BB9655" w:rsidR="00E37586" w:rsidRDefault="00E375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C0DA3" w14:textId="77777777" w:rsidR="00E37586" w:rsidRDefault="00E3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F0B2" w14:textId="77777777" w:rsidR="008A1865" w:rsidRDefault="008A1865" w:rsidP="008A1865">
      <w:r>
        <w:separator/>
      </w:r>
    </w:p>
  </w:footnote>
  <w:footnote w:type="continuationSeparator" w:id="0">
    <w:p w14:paraId="181D02FE" w14:textId="77777777" w:rsidR="008A1865" w:rsidRDefault="008A1865" w:rsidP="008A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29C4" w14:textId="4D5E5F55" w:rsidR="008A1865" w:rsidRPr="008A1865" w:rsidRDefault="008A1865">
    <w:pPr>
      <w:pStyle w:val="Header"/>
      <w:rPr>
        <w:i/>
        <w:iCs/>
      </w:rPr>
    </w:pPr>
    <w:r w:rsidRPr="008A1865">
      <w:rPr>
        <w:i/>
        <w:iCs/>
      </w:rPr>
      <w:t xml:space="preserve">Hard copy of application provided for reference. Applications must be submitted via </w:t>
    </w:r>
    <w:proofErr w:type="spellStart"/>
    <w:r w:rsidRPr="008A1865">
      <w:rPr>
        <w:i/>
        <w:iCs/>
      </w:rPr>
      <w:t>Alchemer</w:t>
    </w:r>
    <w:proofErr w:type="spellEnd"/>
    <w:r w:rsidRPr="008A1865">
      <w:rPr>
        <w:i/>
        <w:iCs/>
      </w:rPr>
      <w:t xml:space="preserve">: </w:t>
    </w:r>
    <w:hyperlink r:id="rId1" w:history="1">
      <w:r w:rsidRPr="008A1865">
        <w:rPr>
          <w:rStyle w:val="Hyperlink"/>
          <w:i/>
          <w:iCs/>
        </w:rPr>
        <w:t>https://survey.alchemer.com/s3/7832937/Eastern-PA-CoC-FY2024-New-Project-Preliminary-Application-Annual-CoC-NOFO</w:t>
      </w:r>
    </w:hyperlink>
    <w:r w:rsidRPr="008A1865">
      <w:rPr>
        <w:i/>
        <w:iCs/>
      </w:rPr>
      <w:t xml:space="preserve"> </w:t>
    </w:r>
  </w:p>
  <w:p w14:paraId="6FD1BFAB" w14:textId="77777777" w:rsidR="008A1865" w:rsidRDefault="008A1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797"/>
    <w:multiLevelType w:val="multilevel"/>
    <w:tmpl w:val="3F4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369A"/>
    <w:multiLevelType w:val="multilevel"/>
    <w:tmpl w:val="F65E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00DA4"/>
    <w:multiLevelType w:val="multilevel"/>
    <w:tmpl w:val="1286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B7020"/>
    <w:multiLevelType w:val="multilevel"/>
    <w:tmpl w:val="993E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55953"/>
    <w:multiLevelType w:val="multilevel"/>
    <w:tmpl w:val="42007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A2DC6"/>
    <w:multiLevelType w:val="multilevel"/>
    <w:tmpl w:val="7B6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17EC4"/>
    <w:multiLevelType w:val="multilevel"/>
    <w:tmpl w:val="CE2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04669"/>
    <w:multiLevelType w:val="multilevel"/>
    <w:tmpl w:val="CB88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C773E"/>
    <w:multiLevelType w:val="multilevel"/>
    <w:tmpl w:val="92460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12083"/>
    <w:multiLevelType w:val="hybridMultilevel"/>
    <w:tmpl w:val="CEF2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F5FC5"/>
    <w:multiLevelType w:val="multilevel"/>
    <w:tmpl w:val="BC02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F6CAF"/>
    <w:multiLevelType w:val="multilevel"/>
    <w:tmpl w:val="9B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8578E"/>
    <w:multiLevelType w:val="multilevel"/>
    <w:tmpl w:val="7B5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D4D68"/>
    <w:multiLevelType w:val="multilevel"/>
    <w:tmpl w:val="8BB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4709A"/>
    <w:multiLevelType w:val="multilevel"/>
    <w:tmpl w:val="084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60F60"/>
    <w:multiLevelType w:val="multilevel"/>
    <w:tmpl w:val="0102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652C"/>
    <w:multiLevelType w:val="multilevel"/>
    <w:tmpl w:val="18AC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D44C5"/>
    <w:multiLevelType w:val="multilevel"/>
    <w:tmpl w:val="F39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2163B"/>
    <w:multiLevelType w:val="multilevel"/>
    <w:tmpl w:val="116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695619">
    <w:abstractNumId w:val="15"/>
  </w:num>
  <w:num w:numId="2" w16cid:durableId="1271354352">
    <w:abstractNumId w:val="6"/>
  </w:num>
  <w:num w:numId="3" w16cid:durableId="1785922569">
    <w:abstractNumId w:val="11"/>
  </w:num>
  <w:num w:numId="4" w16cid:durableId="1713726078">
    <w:abstractNumId w:val="16"/>
  </w:num>
  <w:num w:numId="5" w16cid:durableId="1870874175">
    <w:abstractNumId w:val="8"/>
  </w:num>
  <w:num w:numId="6" w16cid:durableId="1680035207">
    <w:abstractNumId w:val="7"/>
  </w:num>
  <w:num w:numId="7" w16cid:durableId="1672440532">
    <w:abstractNumId w:val="18"/>
  </w:num>
  <w:num w:numId="8" w16cid:durableId="1860049769">
    <w:abstractNumId w:val="4"/>
  </w:num>
  <w:num w:numId="9" w16cid:durableId="31466722">
    <w:abstractNumId w:val="10"/>
  </w:num>
  <w:num w:numId="10" w16cid:durableId="1564638026">
    <w:abstractNumId w:val="5"/>
  </w:num>
  <w:num w:numId="11" w16cid:durableId="554046604">
    <w:abstractNumId w:val="1"/>
  </w:num>
  <w:num w:numId="12" w16cid:durableId="1846704943">
    <w:abstractNumId w:val="0"/>
  </w:num>
  <w:num w:numId="13" w16cid:durableId="2124375582">
    <w:abstractNumId w:val="3"/>
  </w:num>
  <w:num w:numId="14" w16cid:durableId="534586984">
    <w:abstractNumId w:val="14"/>
  </w:num>
  <w:num w:numId="15" w16cid:durableId="938951692">
    <w:abstractNumId w:val="17"/>
  </w:num>
  <w:num w:numId="16" w16cid:durableId="1817599771">
    <w:abstractNumId w:val="13"/>
  </w:num>
  <w:num w:numId="17" w16cid:durableId="1360348851">
    <w:abstractNumId w:val="12"/>
  </w:num>
  <w:num w:numId="18" w16cid:durableId="2071491144">
    <w:abstractNumId w:val="2"/>
  </w:num>
  <w:num w:numId="19" w16cid:durableId="830293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65"/>
    <w:rsid w:val="00420A24"/>
    <w:rsid w:val="008A1865"/>
    <w:rsid w:val="00C179C0"/>
    <w:rsid w:val="00E37586"/>
    <w:rsid w:val="00EB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4D0875E"/>
  <w15:chartTrackingRefBased/>
  <w15:docId w15:val="{61F82BE7-6403-4E4C-B9A4-E2240E24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logic-id-seperator">
    <w:name w:val="logic-id-seperator"/>
    <w:basedOn w:val="DefaultParagraphFont"/>
  </w:style>
  <w:style w:type="paragraph" w:styleId="Header">
    <w:name w:val="header"/>
    <w:basedOn w:val="Normal"/>
    <w:link w:val="HeaderChar"/>
    <w:uiPriority w:val="99"/>
    <w:unhideWhenUsed/>
    <w:rsid w:val="008A1865"/>
    <w:pPr>
      <w:tabs>
        <w:tab w:val="center" w:pos="4680"/>
        <w:tab w:val="right" w:pos="9360"/>
      </w:tabs>
    </w:pPr>
  </w:style>
  <w:style w:type="character" w:customStyle="1" w:styleId="HeaderChar">
    <w:name w:val="Header Char"/>
    <w:basedOn w:val="DefaultParagraphFont"/>
    <w:link w:val="Header"/>
    <w:uiPriority w:val="99"/>
    <w:rsid w:val="008A1865"/>
    <w:rPr>
      <w:rFonts w:eastAsiaTheme="minorEastAsia"/>
      <w:sz w:val="24"/>
      <w:szCs w:val="24"/>
    </w:rPr>
  </w:style>
  <w:style w:type="paragraph" w:styleId="Footer">
    <w:name w:val="footer"/>
    <w:basedOn w:val="Normal"/>
    <w:link w:val="FooterChar"/>
    <w:uiPriority w:val="99"/>
    <w:unhideWhenUsed/>
    <w:rsid w:val="008A1865"/>
    <w:pPr>
      <w:tabs>
        <w:tab w:val="center" w:pos="4680"/>
        <w:tab w:val="right" w:pos="9360"/>
      </w:tabs>
    </w:pPr>
  </w:style>
  <w:style w:type="character" w:customStyle="1" w:styleId="FooterChar">
    <w:name w:val="Footer Char"/>
    <w:basedOn w:val="DefaultParagraphFont"/>
    <w:link w:val="Footer"/>
    <w:uiPriority w:val="99"/>
    <w:rsid w:val="008A1865"/>
    <w:rPr>
      <w:rFonts w:eastAsiaTheme="minorEastAsia"/>
      <w:sz w:val="24"/>
      <w:szCs w:val="24"/>
    </w:rPr>
  </w:style>
  <w:style w:type="character" w:styleId="UnresolvedMention">
    <w:name w:val="Unresolved Mention"/>
    <w:basedOn w:val="DefaultParagraphFont"/>
    <w:uiPriority w:val="99"/>
    <w:semiHidden/>
    <w:unhideWhenUsed/>
    <w:rsid w:val="008A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8287">
      <w:marLeft w:val="0"/>
      <w:marRight w:val="0"/>
      <w:marTop w:val="0"/>
      <w:marBottom w:val="0"/>
      <w:divBdr>
        <w:top w:val="none" w:sz="0" w:space="0" w:color="auto"/>
        <w:left w:val="none" w:sz="0" w:space="0" w:color="auto"/>
        <w:bottom w:val="none" w:sz="0" w:space="0" w:color="auto"/>
        <w:right w:val="none" w:sz="0" w:space="0" w:color="auto"/>
      </w:divBdr>
    </w:div>
    <w:div w:id="1590114597">
      <w:marLeft w:val="0"/>
      <w:marRight w:val="0"/>
      <w:marTop w:val="0"/>
      <w:marBottom w:val="0"/>
      <w:divBdr>
        <w:top w:val="none" w:sz="0" w:space="0" w:color="auto"/>
        <w:left w:val="none" w:sz="0" w:space="0" w:color="auto"/>
        <w:bottom w:val="none" w:sz="0" w:space="0" w:color="auto"/>
        <w:right w:val="none" w:sz="0" w:space="0" w:color="auto"/>
      </w:divBdr>
    </w:div>
    <w:div w:id="1842697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erncoc@pennsylvaniacoc.org" TargetMode="External"/><Relationship Id="rId13" Type="http://schemas.openxmlformats.org/officeDocument/2006/relationships/hyperlink" Target="https://www.hudexchange.info/homelessness-assistance/coc-esg-virtual-binders/coc-eligible-activities/coc-eligible-activities-ov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erncoc@pennsylvaniacoc.org" TargetMode="External"/><Relationship Id="rId12" Type="http://schemas.openxmlformats.org/officeDocument/2006/relationships/hyperlink" Target="https://www.usich.gov/solutions/housing/housing-fir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comm_planning/coc/competition/giw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es.hudexchange.info/resources/documents/HomelessDefinition_RecordkeepingRequirementsandCriteria.pdf" TargetMode="External"/><Relationship Id="rId4" Type="http://schemas.openxmlformats.org/officeDocument/2006/relationships/webSettings" Target="webSettings.xml"/><Relationship Id="rId9" Type="http://schemas.openxmlformats.org/officeDocument/2006/relationships/hyperlink" Target="https://pennsylvaniacoc.org/resources/coc-new-project-training-sessions-april-2024-easternwestern-pa-cocs" TargetMode="External"/><Relationship Id="rId14" Type="http://schemas.openxmlformats.org/officeDocument/2006/relationships/hyperlink" Target="https://www.law.cornell.edu/cfr/text/24/part-578/subpart-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urvey.alchemer.com/s3/7832937/Eastern-PA-CoC-FY2024-New-Project-Preliminary-Application-Annual-CoC-NO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4577</Words>
  <Characters>30161</Characters>
  <Application>Microsoft Office Word</Application>
  <DocSecurity>0</DocSecurity>
  <Lines>251</Lines>
  <Paragraphs>69</Paragraphs>
  <ScaleCrop>false</ScaleCrop>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Sones</dc:creator>
  <cp:keywords/>
  <dc:description/>
  <cp:lastModifiedBy>Jessica Sones</cp:lastModifiedBy>
  <cp:revision>3</cp:revision>
  <dcterms:created xsi:type="dcterms:W3CDTF">2024-07-29T15:10:00Z</dcterms:created>
  <dcterms:modified xsi:type="dcterms:W3CDTF">2024-08-01T17:29:00Z</dcterms:modified>
</cp:coreProperties>
</file>