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7576" w14:textId="77777777" w:rsidR="008D5AF9" w:rsidRDefault="008D5AF9">
      <w:pPr>
        <w:pStyle w:val="Heading1"/>
        <w:rPr>
          <w:rFonts w:eastAsia="Times New Roman"/>
        </w:rPr>
      </w:pPr>
      <w:r>
        <w:rPr>
          <w:rFonts w:eastAsia="Times New Roman"/>
        </w:rPr>
        <w:t>Western PA CoC FY2024 New Project Preliminary Application (DV Bonus)</w:t>
      </w:r>
    </w:p>
    <w:p w14:paraId="06F11CF7" w14:textId="77777777" w:rsidR="008D5AF9" w:rsidRDefault="00EF5EDE">
      <w:pPr>
        <w:rPr>
          <w:rFonts w:eastAsia="Times New Roman"/>
        </w:rPr>
      </w:pPr>
      <w:r>
        <w:rPr>
          <w:rFonts w:eastAsia="Times New Roman"/>
        </w:rPr>
        <w:pict w14:anchorId="14C66770">
          <v:rect id="_x0000_i1025" style="width:0;height:1.5pt" o:hralign="center" o:hrstd="t" o:hr="t" fillcolor="#a0a0a0" stroked="f"/>
        </w:pict>
      </w:r>
    </w:p>
    <w:p w14:paraId="6AF0F530" w14:textId="77777777" w:rsidR="008D5AF9" w:rsidRDefault="008D5AF9">
      <w:pPr>
        <w:pStyle w:val="Heading2"/>
        <w:rPr>
          <w:rFonts w:eastAsia="Times New Roman"/>
        </w:rPr>
      </w:pPr>
      <w:r>
        <w:rPr>
          <w:rFonts w:eastAsia="Times New Roman"/>
        </w:rPr>
        <w:t>Instructions</w:t>
      </w:r>
    </w:p>
    <w:p w14:paraId="38FB1AE3" w14:textId="77777777" w:rsidR="008D5AF9" w:rsidRDefault="008D5AF9">
      <w:pPr>
        <w:pStyle w:val="normaltext"/>
      </w:pPr>
    </w:p>
    <w:p w14:paraId="42EC96B1" w14:textId="77777777" w:rsidR="008D5AF9" w:rsidRDefault="008D5AF9">
      <w:pPr>
        <w:pStyle w:val="Heading3"/>
        <w:jc w:val="center"/>
        <w:rPr>
          <w:rStyle w:val="Strong"/>
          <w:rFonts w:eastAsia="Times New Roman"/>
          <w:b/>
          <w:bCs/>
        </w:rPr>
      </w:pPr>
      <w:r>
        <w:rPr>
          <w:rStyle w:val="Strong"/>
          <w:rFonts w:eastAsia="Times New Roman"/>
          <w:b/>
          <w:bCs/>
        </w:rPr>
        <w:t>Western PA Continuum of Care, CoC PA-601</w:t>
      </w:r>
      <w:r>
        <w:rPr>
          <w:rFonts w:eastAsia="Times New Roman"/>
        </w:rPr>
        <w:br/>
      </w:r>
      <w:r>
        <w:rPr>
          <w:rStyle w:val="Strong"/>
          <w:rFonts w:eastAsia="Times New Roman"/>
          <w:b/>
          <w:bCs/>
        </w:rPr>
        <w:t>2024 Preliminary Application for DV Bonus</w:t>
      </w:r>
    </w:p>
    <w:p w14:paraId="14435866" w14:textId="724B1020" w:rsidR="008D5AF9" w:rsidRDefault="008D5AF9" w:rsidP="008D5AF9">
      <w:pPr>
        <w:pStyle w:val="Heading3"/>
        <w:rPr>
          <w:rFonts w:eastAsia="Times New Roman"/>
        </w:rPr>
      </w:pPr>
      <w:r>
        <w:rPr>
          <w:rFonts w:eastAsia="Times New Roman"/>
        </w:rPr>
        <w:br/>
        <w:t> </w:t>
      </w:r>
    </w:p>
    <w:p w14:paraId="76A3040A" w14:textId="77777777" w:rsidR="008D5AF9" w:rsidRDefault="008D5AF9">
      <w:pPr>
        <w:pStyle w:val="Heading3"/>
        <w:rPr>
          <w:rFonts w:eastAsia="Times New Roman"/>
        </w:rPr>
      </w:pPr>
      <w:r>
        <w:rPr>
          <w:rStyle w:val="Strong"/>
          <w:rFonts w:eastAsia="Times New Roman"/>
          <w:b/>
          <w:bCs/>
        </w:rPr>
        <w:t>Instructions:</w:t>
      </w:r>
      <w:r>
        <w:rPr>
          <w:rFonts w:eastAsia="Times New Roman"/>
        </w:rPr>
        <w:t xml:space="preserve"> </w:t>
      </w:r>
    </w:p>
    <w:p w14:paraId="66DEDC4E" w14:textId="77777777" w:rsidR="008D5AF9" w:rsidRDefault="008D5AF9">
      <w:pPr>
        <w:pStyle w:val="Heading3"/>
        <w:numPr>
          <w:ilvl w:val="0"/>
          <w:numId w:val="1"/>
        </w:numPr>
        <w:rPr>
          <w:rFonts w:eastAsia="Times New Roman"/>
        </w:rPr>
      </w:pPr>
      <w:r>
        <w:rPr>
          <w:rFonts w:eastAsia="Times New Roman"/>
        </w:rPr>
        <w:t>Please complete all required questions within this survey to be considered for funding for new DV Bonus projects within the FY2024 Western PA Continuum of Care CoC Application.  </w:t>
      </w:r>
    </w:p>
    <w:p w14:paraId="0EB6931A" w14:textId="77777777" w:rsidR="008D5AF9" w:rsidRDefault="008D5AF9">
      <w:pPr>
        <w:pStyle w:val="Heading3"/>
        <w:numPr>
          <w:ilvl w:val="0"/>
          <w:numId w:val="1"/>
        </w:numPr>
        <w:rPr>
          <w:rFonts w:eastAsia="Times New Roman"/>
        </w:rPr>
      </w:pPr>
      <w:r>
        <w:rPr>
          <w:rStyle w:val="Strong"/>
          <w:rFonts w:eastAsia="Times New Roman"/>
          <w:b/>
          <w:bCs/>
          <w:i/>
          <w:iCs/>
        </w:rPr>
        <w:t>NOTE: Only questions that apply to your selected project type will be displayed.</w:t>
      </w:r>
    </w:p>
    <w:p w14:paraId="6B153900" w14:textId="77777777" w:rsidR="008D5AF9" w:rsidRDefault="008D5AF9">
      <w:pPr>
        <w:pStyle w:val="Heading3"/>
        <w:numPr>
          <w:ilvl w:val="0"/>
          <w:numId w:val="1"/>
        </w:numPr>
        <w:rPr>
          <w:rFonts w:eastAsia="Times New Roman"/>
        </w:rPr>
      </w:pPr>
      <w:r>
        <w:rPr>
          <w:rFonts w:eastAsia="Times New Roman"/>
        </w:rPr>
        <w:t>BUDGET: Please note that you will be required to submit a proposed budget as part of this preliminary application. Toward the end of this survey there will be a place for you to upload the proposed budget. Please use the Excel budget template provided with the RFP and provided below.</w:t>
      </w:r>
    </w:p>
    <w:p w14:paraId="2838A0C0" w14:textId="77777777" w:rsidR="008D5AF9" w:rsidRDefault="008D5AF9">
      <w:pPr>
        <w:pStyle w:val="Heading3"/>
        <w:numPr>
          <w:ilvl w:val="0"/>
          <w:numId w:val="1"/>
        </w:numPr>
        <w:rPr>
          <w:rFonts w:eastAsia="Times New Roman"/>
        </w:rPr>
      </w:pPr>
      <w:r>
        <w:rPr>
          <w:rFonts w:eastAsia="Times New Roman"/>
        </w:rPr>
        <w:t>You may click “Save and Continue” in the upper right-hand corner at any time to save your responses and return to complete at a later time- a link will be emailed to you to return to your responses. </w:t>
      </w:r>
      <w:r>
        <w:rPr>
          <w:rStyle w:val="Strong"/>
          <w:rFonts w:eastAsia="Times New Roman"/>
          <w:b/>
          <w:bCs/>
          <w:i/>
          <w:iCs/>
        </w:rPr>
        <w:t xml:space="preserve">HOWEVER, we highly recommend that you work on a hard copy of your responses first prior to entering your responses in </w:t>
      </w:r>
      <w:proofErr w:type="spellStart"/>
      <w:r>
        <w:rPr>
          <w:rStyle w:val="Strong"/>
          <w:rFonts w:eastAsia="Times New Roman"/>
          <w:b/>
          <w:bCs/>
          <w:i/>
          <w:iCs/>
        </w:rPr>
        <w:t>Alchemer</w:t>
      </w:r>
      <w:proofErr w:type="spellEnd"/>
      <w:r>
        <w:rPr>
          <w:rStyle w:val="Strong"/>
          <w:rFonts w:eastAsia="Times New Roman"/>
          <w:b/>
          <w:bCs/>
          <w:i/>
          <w:iCs/>
        </w:rPr>
        <w:t xml:space="preserve"> -- in case of a technical issue we do not want you to lose your work</w:t>
      </w:r>
      <w:r>
        <w:rPr>
          <w:rFonts w:eastAsia="Times New Roman"/>
        </w:rPr>
        <w:t>. A link to a hard copy of the application can be found in the RFP.</w:t>
      </w:r>
    </w:p>
    <w:p w14:paraId="2E2B0485" w14:textId="23C146B6" w:rsidR="008D5AF9" w:rsidRPr="008D5AF9" w:rsidRDefault="008D5AF9" w:rsidP="008D5AF9">
      <w:pPr>
        <w:pStyle w:val="Heading3"/>
        <w:numPr>
          <w:ilvl w:val="0"/>
          <w:numId w:val="1"/>
        </w:numPr>
        <w:rPr>
          <w:rFonts w:eastAsia="Times New Roman"/>
        </w:rPr>
      </w:pPr>
      <w:r>
        <w:rPr>
          <w:rFonts w:eastAsia="Times New Roman"/>
        </w:rPr>
        <w:t>Upon submission, a copy of your responses will be emailed to you for your records.</w:t>
      </w:r>
      <w:r>
        <w:rPr>
          <w:rFonts w:eastAsia="Times New Roman"/>
        </w:rPr>
        <w:br/>
        <w:t> </w:t>
      </w:r>
    </w:p>
    <w:p w14:paraId="43591EDC" w14:textId="77777777" w:rsidR="008D5AF9" w:rsidRDefault="00EF5EDE">
      <w:pPr>
        <w:rPr>
          <w:rFonts w:eastAsia="Times New Roman"/>
        </w:rPr>
      </w:pPr>
      <w:r>
        <w:rPr>
          <w:rFonts w:eastAsia="Times New Roman"/>
        </w:rPr>
        <w:pict w14:anchorId="1A7AE8AA">
          <v:rect id="_x0000_i1026" style="width:0;height:1.5pt" o:hralign="center" o:hrstd="t" o:hr="t" fillcolor="#a0a0a0" stroked="f"/>
        </w:pict>
      </w:r>
    </w:p>
    <w:p w14:paraId="4D01AEC5" w14:textId="77777777" w:rsidR="008D5AF9" w:rsidRDefault="008D5AF9">
      <w:pPr>
        <w:pStyle w:val="Heading2"/>
        <w:rPr>
          <w:rFonts w:eastAsia="Times New Roman"/>
        </w:rPr>
      </w:pPr>
      <w:r>
        <w:rPr>
          <w:rFonts w:eastAsia="Times New Roman"/>
        </w:rPr>
        <w:lastRenderedPageBreak/>
        <w:t>Preliminary Application</w:t>
      </w:r>
    </w:p>
    <w:p w14:paraId="549A9508" w14:textId="77777777" w:rsidR="008D5AF9" w:rsidRDefault="008D5AF9">
      <w:pPr>
        <w:pStyle w:val="normaltext"/>
      </w:pPr>
    </w:p>
    <w:p w14:paraId="49542919" w14:textId="77777777" w:rsidR="008D5AF9" w:rsidRDefault="008D5AF9">
      <w:pPr>
        <w:pStyle w:val="Heading3"/>
        <w:jc w:val="center"/>
        <w:rPr>
          <w:rFonts w:eastAsia="Times New Roman"/>
        </w:rPr>
      </w:pPr>
      <w:r>
        <w:rPr>
          <w:rStyle w:val="Strong"/>
          <w:rFonts w:eastAsia="Times New Roman"/>
          <w:b/>
          <w:bCs/>
        </w:rPr>
        <w:t>Pre-Application Questions</w:t>
      </w:r>
    </w:p>
    <w:p w14:paraId="3CB99214" w14:textId="77777777" w:rsidR="008D5AF9" w:rsidRDefault="008D5AF9">
      <w:pPr>
        <w:pStyle w:val="NormalWeb"/>
        <w:spacing w:after="240" w:afterAutospacing="0"/>
      </w:pPr>
    </w:p>
    <w:p w14:paraId="3625D59E" w14:textId="77777777" w:rsidR="008D5AF9" w:rsidRDefault="008D5AF9">
      <w:pPr>
        <w:pStyle w:val="Heading4"/>
        <w:rPr>
          <w:rFonts w:eastAsia="Times New Roman"/>
        </w:rPr>
      </w:pPr>
      <w:r>
        <w:rPr>
          <w:rFonts w:eastAsia="Times New Roman"/>
        </w:rPr>
        <w:t>Did you attend or watch recording of the 2-part CoC New Project Training series in April 2024? </w:t>
      </w:r>
      <w:r>
        <w:rPr>
          <w:rFonts w:eastAsia="Times New Roman"/>
        </w:rPr>
        <w:br/>
      </w:r>
      <w:r>
        <w:rPr>
          <w:rFonts w:eastAsia="Times New Roman"/>
        </w:rPr>
        <w:br/>
      </w:r>
      <w:hyperlink r:id="rId7" w:history="1">
        <w:r>
          <w:rPr>
            <w:rStyle w:val="Hyperlink"/>
            <w:rFonts w:eastAsia="Times New Roman"/>
          </w:rPr>
          <w:t>https://pennsylvaniacoc.org/resources/coc-new-project-training-sessions-april-2024-easternwestern-pa-cocs</w:t>
        </w:r>
      </w:hyperlink>
      <w:r>
        <w:rPr>
          <w:rFonts w:eastAsia="Times New Roman"/>
        </w:rPr>
        <w:t>*</w:t>
      </w:r>
    </w:p>
    <w:p w14:paraId="6480EBC2" w14:textId="77777777" w:rsidR="008D5AF9" w:rsidRDefault="008D5AF9">
      <w:pPr>
        <w:pStyle w:val="normaltext"/>
      </w:pPr>
      <w:r>
        <w:t>( ) Yes</w:t>
      </w:r>
    </w:p>
    <w:p w14:paraId="40E157C1" w14:textId="77777777" w:rsidR="008D5AF9" w:rsidRDefault="008D5AF9">
      <w:pPr>
        <w:pStyle w:val="normaltext"/>
      </w:pPr>
      <w:r>
        <w:t>( ) No</w:t>
      </w:r>
    </w:p>
    <w:p w14:paraId="1FF05EA2" w14:textId="77777777" w:rsidR="008D5AF9" w:rsidRDefault="008D5AF9">
      <w:pPr>
        <w:pStyle w:val="NormalWeb"/>
        <w:spacing w:after="240" w:afterAutospacing="0"/>
      </w:pPr>
    </w:p>
    <w:p w14:paraId="636B2652" w14:textId="77777777" w:rsidR="008D5AF9" w:rsidRDefault="008D5AF9">
      <w:pPr>
        <w:pStyle w:val="Heading4"/>
        <w:rPr>
          <w:rFonts w:eastAsia="Times New Roman"/>
        </w:rPr>
      </w:pPr>
      <w:r>
        <w:rPr>
          <w:rFonts w:eastAsia="Times New Roman"/>
        </w:rPr>
        <w:t>Did your organization participate in (optional) new project technical assistance with DMA (CoC consultant)?*</w:t>
      </w:r>
    </w:p>
    <w:p w14:paraId="20A9FDD8" w14:textId="77777777" w:rsidR="008D5AF9" w:rsidRDefault="008D5AF9">
      <w:pPr>
        <w:pStyle w:val="normaltext"/>
      </w:pPr>
      <w:r>
        <w:t>( ) Yes</w:t>
      </w:r>
    </w:p>
    <w:p w14:paraId="347C0A15" w14:textId="77777777" w:rsidR="008D5AF9" w:rsidRDefault="008D5AF9">
      <w:pPr>
        <w:pStyle w:val="normaltext"/>
      </w:pPr>
      <w:r>
        <w:t>( ) No</w:t>
      </w:r>
    </w:p>
    <w:p w14:paraId="159B8D77" w14:textId="77777777" w:rsidR="008D5AF9" w:rsidRDefault="008D5AF9">
      <w:pPr>
        <w:pStyle w:val="NormalWeb"/>
        <w:spacing w:after="240" w:afterAutospacing="0"/>
      </w:pPr>
    </w:p>
    <w:p w14:paraId="0B8ECCCD" w14:textId="77777777" w:rsidR="008D5AF9" w:rsidRDefault="008D5AF9">
      <w:pPr>
        <w:pStyle w:val="Heading3"/>
        <w:jc w:val="center"/>
        <w:rPr>
          <w:rFonts w:eastAsia="Times New Roman"/>
        </w:rPr>
      </w:pPr>
      <w:r>
        <w:rPr>
          <w:rStyle w:val="Strong"/>
          <w:rFonts w:eastAsia="Times New Roman"/>
          <w:b/>
          <w:bCs/>
        </w:rPr>
        <w:t>Applicant Information</w:t>
      </w:r>
    </w:p>
    <w:p w14:paraId="00537B4A" w14:textId="77777777" w:rsidR="008D5AF9" w:rsidRDefault="008D5AF9">
      <w:pPr>
        <w:pStyle w:val="NormalWeb"/>
        <w:spacing w:after="240" w:afterAutospacing="0"/>
      </w:pPr>
    </w:p>
    <w:p w14:paraId="1DAD7CCF" w14:textId="77777777" w:rsidR="008D5AF9" w:rsidRDefault="008D5AF9">
      <w:pPr>
        <w:pStyle w:val="Heading3"/>
        <w:rPr>
          <w:rFonts w:eastAsia="Times New Roman"/>
        </w:rPr>
      </w:pPr>
      <w:r>
        <w:rPr>
          <w:rFonts w:eastAsia="Times New Roman"/>
        </w:rPr>
        <w:t>1. Agency Name*</w:t>
      </w:r>
    </w:p>
    <w:p w14:paraId="2399CA26" w14:textId="77777777" w:rsidR="008D5AF9" w:rsidRDefault="008D5AF9">
      <w:pPr>
        <w:pStyle w:val="normaltext"/>
      </w:pPr>
      <w:r>
        <w:t>_________________________________________________</w:t>
      </w:r>
    </w:p>
    <w:p w14:paraId="5DECD777" w14:textId="77777777" w:rsidR="008D5AF9" w:rsidRDefault="008D5AF9">
      <w:pPr>
        <w:pStyle w:val="NormalWeb"/>
        <w:spacing w:after="240" w:afterAutospacing="0"/>
      </w:pPr>
    </w:p>
    <w:p w14:paraId="6212CAE4" w14:textId="77777777" w:rsidR="008D5AF9" w:rsidRDefault="008D5AF9">
      <w:pPr>
        <w:pStyle w:val="Heading3"/>
        <w:rPr>
          <w:rFonts w:eastAsia="Times New Roman"/>
        </w:rPr>
      </w:pPr>
      <w:r>
        <w:rPr>
          <w:rFonts w:eastAsia="Times New Roman"/>
        </w:rPr>
        <w:t>2. Contact Person*</w:t>
      </w:r>
    </w:p>
    <w:p w14:paraId="05FE84CB" w14:textId="77777777" w:rsidR="008D5AF9" w:rsidRDefault="008D5AF9">
      <w:pPr>
        <w:pStyle w:val="normaltext"/>
      </w:pPr>
      <w:r>
        <w:t>_________________________________________________</w:t>
      </w:r>
    </w:p>
    <w:p w14:paraId="10390BCF" w14:textId="77777777" w:rsidR="008D5AF9" w:rsidRDefault="008D5AF9">
      <w:pPr>
        <w:pStyle w:val="NormalWeb"/>
        <w:spacing w:after="240" w:afterAutospacing="0"/>
      </w:pPr>
    </w:p>
    <w:p w14:paraId="7786B02E" w14:textId="77777777" w:rsidR="008D5AF9" w:rsidRDefault="008D5AF9">
      <w:pPr>
        <w:pStyle w:val="Heading3"/>
        <w:rPr>
          <w:rFonts w:eastAsia="Times New Roman"/>
        </w:rPr>
      </w:pPr>
      <w:r>
        <w:rPr>
          <w:rFonts w:eastAsia="Times New Roman"/>
        </w:rPr>
        <w:lastRenderedPageBreak/>
        <w:t>3. Phone Number*</w:t>
      </w:r>
    </w:p>
    <w:p w14:paraId="0521C675" w14:textId="77777777" w:rsidR="008D5AF9" w:rsidRDefault="008D5AF9">
      <w:pPr>
        <w:pStyle w:val="normaltext"/>
      </w:pPr>
      <w:r>
        <w:t>_________________________________________________</w:t>
      </w:r>
    </w:p>
    <w:p w14:paraId="7BC71FC9" w14:textId="77777777" w:rsidR="008D5AF9" w:rsidRDefault="008D5AF9">
      <w:pPr>
        <w:pStyle w:val="NormalWeb"/>
        <w:spacing w:after="240" w:afterAutospacing="0"/>
      </w:pPr>
    </w:p>
    <w:p w14:paraId="211B6572" w14:textId="77777777" w:rsidR="008D5AF9" w:rsidRDefault="008D5AF9">
      <w:pPr>
        <w:pStyle w:val="Heading3"/>
        <w:rPr>
          <w:rFonts w:eastAsia="Times New Roman"/>
        </w:rPr>
      </w:pPr>
      <w:r>
        <w:rPr>
          <w:rFonts w:eastAsia="Times New Roman"/>
        </w:rPr>
        <w:t>4. Email Address*</w:t>
      </w:r>
    </w:p>
    <w:p w14:paraId="330F90F8" w14:textId="77777777" w:rsidR="008D5AF9" w:rsidRDefault="008D5AF9">
      <w:pPr>
        <w:pStyle w:val="normaltext"/>
      </w:pPr>
      <w:r>
        <w:t>_________________________________________________</w:t>
      </w:r>
    </w:p>
    <w:p w14:paraId="773949AA" w14:textId="77777777" w:rsidR="008D5AF9" w:rsidRDefault="008D5AF9">
      <w:pPr>
        <w:pStyle w:val="NormalWeb"/>
        <w:spacing w:after="240" w:afterAutospacing="0"/>
      </w:pPr>
    </w:p>
    <w:p w14:paraId="6BCBFB36" w14:textId="77777777" w:rsidR="008D5AF9" w:rsidRDefault="008D5AF9">
      <w:pPr>
        <w:pStyle w:val="Heading4"/>
        <w:rPr>
          <w:rFonts w:eastAsia="Times New Roman"/>
        </w:rPr>
      </w:pPr>
      <w:r>
        <w:rPr>
          <w:rStyle w:val="Strong"/>
          <w:rFonts w:eastAsia="Times New Roman"/>
          <w:b/>
          <w:bCs/>
        </w:rPr>
        <w:t>5. Counties your organization currently serves:</w:t>
      </w:r>
      <w:r>
        <w:rPr>
          <w:rFonts w:eastAsia="Times New Roman"/>
        </w:rPr>
        <w:t>*</w:t>
      </w:r>
    </w:p>
    <w:p w14:paraId="0B713B95" w14:textId="77777777" w:rsidR="008D5AF9" w:rsidRDefault="008D5AF9">
      <w:pPr>
        <w:pStyle w:val="normaltext"/>
      </w:pPr>
      <w:r>
        <w:t>[ ] Armstrong</w:t>
      </w:r>
    </w:p>
    <w:p w14:paraId="12078B70" w14:textId="77777777" w:rsidR="008D5AF9" w:rsidRDefault="008D5AF9">
      <w:pPr>
        <w:pStyle w:val="normaltext"/>
      </w:pPr>
      <w:r>
        <w:t>[ ] Butler</w:t>
      </w:r>
    </w:p>
    <w:p w14:paraId="467D0607" w14:textId="77777777" w:rsidR="008D5AF9" w:rsidRDefault="008D5AF9">
      <w:pPr>
        <w:pStyle w:val="normaltext"/>
      </w:pPr>
      <w:r>
        <w:t>[ ] Cameron</w:t>
      </w:r>
    </w:p>
    <w:p w14:paraId="455D192D" w14:textId="77777777" w:rsidR="008D5AF9" w:rsidRDefault="008D5AF9">
      <w:pPr>
        <w:pStyle w:val="normaltext"/>
      </w:pPr>
      <w:r>
        <w:t>[ ] Clarion</w:t>
      </w:r>
    </w:p>
    <w:p w14:paraId="1F9BBD00" w14:textId="77777777" w:rsidR="008D5AF9" w:rsidRDefault="008D5AF9">
      <w:pPr>
        <w:pStyle w:val="normaltext"/>
      </w:pPr>
      <w:r>
        <w:t>[ ] Clearfield</w:t>
      </w:r>
    </w:p>
    <w:p w14:paraId="34AE60D3" w14:textId="77777777" w:rsidR="008D5AF9" w:rsidRDefault="008D5AF9">
      <w:pPr>
        <w:pStyle w:val="normaltext"/>
      </w:pPr>
      <w:r>
        <w:t>[ ] Crawford</w:t>
      </w:r>
    </w:p>
    <w:p w14:paraId="20C53E7E" w14:textId="77777777" w:rsidR="008D5AF9" w:rsidRDefault="008D5AF9">
      <w:pPr>
        <w:pStyle w:val="normaltext"/>
      </w:pPr>
      <w:r>
        <w:t>[ ] Elk</w:t>
      </w:r>
    </w:p>
    <w:p w14:paraId="49FB3852" w14:textId="77777777" w:rsidR="008D5AF9" w:rsidRDefault="008D5AF9">
      <w:pPr>
        <w:pStyle w:val="normaltext"/>
      </w:pPr>
      <w:r>
        <w:t>[ ] Forest</w:t>
      </w:r>
    </w:p>
    <w:p w14:paraId="45AC85BE" w14:textId="77777777" w:rsidR="008D5AF9" w:rsidRDefault="008D5AF9">
      <w:pPr>
        <w:pStyle w:val="normaltext"/>
      </w:pPr>
      <w:r>
        <w:t>[ ] Fayette</w:t>
      </w:r>
    </w:p>
    <w:p w14:paraId="0693AFB4" w14:textId="77777777" w:rsidR="008D5AF9" w:rsidRDefault="008D5AF9">
      <w:pPr>
        <w:pStyle w:val="normaltext"/>
      </w:pPr>
      <w:r>
        <w:t>[ ] Greene</w:t>
      </w:r>
    </w:p>
    <w:p w14:paraId="6AC85285" w14:textId="77777777" w:rsidR="008D5AF9" w:rsidRDefault="008D5AF9">
      <w:pPr>
        <w:pStyle w:val="normaltext"/>
      </w:pPr>
      <w:r>
        <w:t>[ ] Indiana</w:t>
      </w:r>
    </w:p>
    <w:p w14:paraId="2212B91F" w14:textId="77777777" w:rsidR="008D5AF9" w:rsidRDefault="008D5AF9">
      <w:pPr>
        <w:pStyle w:val="normaltext"/>
      </w:pPr>
      <w:r>
        <w:t>[ ] Jefferson</w:t>
      </w:r>
    </w:p>
    <w:p w14:paraId="43549707" w14:textId="77777777" w:rsidR="008D5AF9" w:rsidRDefault="008D5AF9">
      <w:pPr>
        <w:pStyle w:val="normaltext"/>
      </w:pPr>
      <w:r>
        <w:t>[ ] Lawrence</w:t>
      </w:r>
    </w:p>
    <w:p w14:paraId="1F32CD4C" w14:textId="77777777" w:rsidR="008D5AF9" w:rsidRDefault="008D5AF9">
      <w:pPr>
        <w:pStyle w:val="normaltext"/>
      </w:pPr>
      <w:r>
        <w:t>[ ] McKean</w:t>
      </w:r>
    </w:p>
    <w:p w14:paraId="7AFAA9B5" w14:textId="77777777" w:rsidR="008D5AF9" w:rsidRDefault="008D5AF9">
      <w:pPr>
        <w:pStyle w:val="normaltext"/>
      </w:pPr>
      <w:r>
        <w:t>[ ] Mercer</w:t>
      </w:r>
    </w:p>
    <w:p w14:paraId="7D4D816E" w14:textId="77777777" w:rsidR="008D5AF9" w:rsidRDefault="008D5AF9">
      <w:pPr>
        <w:pStyle w:val="normaltext"/>
      </w:pPr>
      <w:r>
        <w:t>[ ] Potter</w:t>
      </w:r>
    </w:p>
    <w:p w14:paraId="216B62C2" w14:textId="77777777" w:rsidR="008D5AF9" w:rsidRDefault="008D5AF9">
      <w:pPr>
        <w:pStyle w:val="normaltext"/>
      </w:pPr>
      <w:r>
        <w:t>[ ] Venango</w:t>
      </w:r>
    </w:p>
    <w:p w14:paraId="2FB86174" w14:textId="77777777" w:rsidR="008D5AF9" w:rsidRDefault="008D5AF9">
      <w:pPr>
        <w:pStyle w:val="normaltext"/>
      </w:pPr>
      <w:r>
        <w:t>[ ] Warren</w:t>
      </w:r>
    </w:p>
    <w:p w14:paraId="4F7F62BA" w14:textId="77777777" w:rsidR="008D5AF9" w:rsidRDefault="008D5AF9">
      <w:pPr>
        <w:pStyle w:val="normaltext"/>
      </w:pPr>
      <w:r>
        <w:t>[ ] Washington</w:t>
      </w:r>
    </w:p>
    <w:p w14:paraId="64FB4D43" w14:textId="77777777" w:rsidR="008D5AF9" w:rsidRDefault="008D5AF9">
      <w:pPr>
        <w:pStyle w:val="normaltext"/>
      </w:pPr>
      <w:r>
        <w:t>[ ] Westmoreland</w:t>
      </w:r>
    </w:p>
    <w:p w14:paraId="17CFFF6D" w14:textId="77777777" w:rsidR="008D5AF9" w:rsidRDefault="008D5AF9">
      <w:pPr>
        <w:pStyle w:val="normaltext"/>
      </w:pPr>
      <w:r>
        <w:t>[ ] All of the above</w:t>
      </w:r>
    </w:p>
    <w:p w14:paraId="2186A448" w14:textId="77777777" w:rsidR="008D5AF9" w:rsidRDefault="008D5AF9">
      <w:pPr>
        <w:pStyle w:val="normaltext"/>
      </w:pPr>
      <w:r>
        <w:t>[ ] None of the above</w:t>
      </w:r>
    </w:p>
    <w:p w14:paraId="45593406" w14:textId="77777777" w:rsidR="008D5AF9" w:rsidRDefault="008D5AF9">
      <w:pPr>
        <w:pStyle w:val="NormalWeb"/>
        <w:spacing w:after="240" w:afterAutospacing="0"/>
      </w:pPr>
    </w:p>
    <w:p w14:paraId="14E5DAE3" w14:textId="77777777" w:rsidR="008D5AF9" w:rsidRDefault="008D5AF9">
      <w:pPr>
        <w:pStyle w:val="Heading4"/>
        <w:rPr>
          <w:rFonts w:eastAsia="Times New Roman"/>
        </w:rPr>
      </w:pPr>
      <w:r>
        <w:rPr>
          <w:rStyle w:val="Strong"/>
          <w:rFonts w:eastAsia="Times New Roman"/>
          <w:b/>
          <w:bCs/>
        </w:rPr>
        <w:t>6. What type of project are you applying for?</w:t>
      </w:r>
      <w:r>
        <w:rPr>
          <w:rFonts w:eastAsia="Times New Roman"/>
        </w:rPr>
        <w:t>*</w:t>
      </w:r>
    </w:p>
    <w:p w14:paraId="510AF0D5" w14:textId="77777777" w:rsidR="008D5AF9" w:rsidRDefault="008D5AF9">
      <w:pPr>
        <w:pStyle w:val="normaltext"/>
      </w:pPr>
      <w:r>
        <w:t>( ) Rapid Re-Housing (RRH)</w:t>
      </w:r>
    </w:p>
    <w:p w14:paraId="2BC60854" w14:textId="77777777" w:rsidR="008D5AF9" w:rsidRDefault="008D5AF9">
      <w:pPr>
        <w:pStyle w:val="normaltext"/>
      </w:pPr>
      <w:r>
        <w:t>( ) Transitional Housing/ Rapid Re-Housing Joint Component (TH-RRH)</w:t>
      </w:r>
    </w:p>
    <w:p w14:paraId="673A3609" w14:textId="77777777" w:rsidR="008D5AF9" w:rsidRDefault="008D5AF9">
      <w:pPr>
        <w:pStyle w:val="normaltext"/>
      </w:pPr>
      <w:r>
        <w:t>( ) Supportive Services Only - Coordinated Entry (SSO-CE)</w:t>
      </w:r>
    </w:p>
    <w:p w14:paraId="3F37E7F6" w14:textId="77777777" w:rsidR="008D5AF9" w:rsidRDefault="008D5AF9">
      <w:pPr>
        <w:pStyle w:val="NormalWeb"/>
        <w:spacing w:after="240" w:afterAutospacing="0"/>
      </w:pPr>
    </w:p>
    <w:p w14:paraId="1FD19083" w14:textId="77777777" w:rsidR="008D5AF9" w:rsidRDefault="008D5AF9">
      <w:pPr>
        <w:pStyle w:val="Heading4"/>
        <w:rPr>
          <w:rFonts w:eastAsia="Times New Roman"/>
        </w:rPr>
      </w:pPr>
      <w:r>
        <w:rPr>
          <w:rStyle w:val="Strong"/>
          <w:rFonts w:eastAsia="Times New Roman"/>
          <w:b/>
          <w:bCs/>
        </w:rPr>
        <w:t>7. Are you seeking an expansion of an existing CoC grant?</w:t>
      </w:r>
      <w:r>
        <w:rPr>
          <w:rFonts w:eastAsia="Times New Roman"/>
        </w:rPr>
        <w:br/>
      </w:r>
      <w:r>
        <w:rPr>
          <w:rFonts w:eastAsia="Times New Roman"/>
        </w:rPr>
        <w:br/>
      </w:r>
      <w:r>
        <w:rPr>
          <w:rStyle w:val="Emphasis"/>
          <w:rFonts w:eastAsia="Times New Roman"/>
        </w:rPr>
        <w:t>Only existing CoC grantees are eligible to apply for an expansion of an existing project.</w:t>
      </w:r>
    </w:p>
    <w:p w14:paraId="45A1BEFE" w14:textId="77777777" w:rsidR="008D5AF9" w:rsidRDefault="008D5AF9">
      <w:pPr>
        <w:pStyle w:val="normaltext"/>
      </w:pPr>
      <w:r>
        <w:t>( ) Yes - Insert 6-digit pin and name of existing grant: _________________________________________________*</w:t>
      </w:r>
    </w:p>
    <w:p w14:paraId="6928E219" w14:textId="77777777" w:rsidR="008D5AF9" w:rsidRDefault="008D5AF9">
      <w:pPr>
        <w:pStyle w:val="normaltext"/>
      </w:pPr>
      <w:r>
        <w:t>( ) No</w:t>
      </w:r>
    </w:p>
    <w:p w14:paraId="6076D264" w14:textId="77777777" w:rsidR="008D5AF9" w:rsidRDefault="008D5AF9">
      <w:pPr>
        <w:pStyle w:val="NormalWeb"/>
        <w:spacing w:after="240" w:afterAutospacing="0"/>
      </w:pPr>
    </w:p>
    <w:p w14:paraId="3AB8FE40" w14:textId="77777777" w:rsidR="008D5AF9" w:rsidRDefault="008D5AF9">
      <w:pPr>
        <w:pStyle w:val="Heading4"/>
        <w:rPr>
          <w:rFonts w:eastAsia="Times New Roman"/>
        </w:rPr>
      </w:pPr>
      <w:r>
        <w:rPr>
          <w:rStyle w:val="Strong"/>
          <w:rFonts w:eastAsia="Times New Roman"/>
          <w:b/>
          <w:bCs/>
        </w:rPr>
        <w:t>8. Does the geography of the proposed project cover: </w:t>
      </w:r>
      <w:r>
        <w:rPr>
          <w:rFonts w:eastAsia="Times New Roman"/>
        </w:rPr>
        <w:t>*</w:t>
      </w:r>
    </w:p>
    <w:p w14:paraId="65FEAF5F" w14:textId="77777777" w:rsidR="008D5AF9" w:rsidRDefault="008D5AF9">
      <w:pPr>
        <w:pStyle w:val="normaltext"/>
      </w:pPr>
      <w:r>
        <w:t>( ) Single County</w:t>
      </w:r>
    </w:p>
    <w:p w14:paraId="769AAC58" w14:textId="77777777" w:rsidR="008D5AF9" w:rsidRDefault="008D5AF9">
      <w:pPr>
        <w:pStyle w:val="normaltext"/>
      </w:pPr>
      <w:r>
        <w:t>( ) Multiple Counties</w:t>
      </w:r>
    </w:p>
    <w:p w14:paraId="26D2AE32" w14:textId="77777777" w:rsidR="008D5AF9" w:rsidRDefault="008D5AF9">
      <w:pPr>
        <w:pStyle w:val="normaltext"/>
      </w:pPr>
      <w:r>
        <w:t>( ) RHAB</w:t>
      </w:r>
    </w:p>
    <w:p w14:paraId="7B718250" w14:textId="77777777" w:rsidR="008D5AF9" w:rsidRDefault="008D5AF9">
      <w:pPr>
        <w:pStyle w:val="normaltext"/>
      </w:pPr>
      <w:r>
        <w:t>( ) Entire CoC</w:t>
      </w:r>
    </w:p>
    <w:p w14:paraId="4CA12236" w14:textId="77777777" w:rsidR="008D5AF9" w:rsidRDefault="008D5AF9">
      <w:pPr>
        <w:pStyle w:val="NormalWeb"/>
        <w:spacing w:after="240" w:afterAutospacing="0"/>
      </w:pPr>
    </w:p>
    <w:p w14:paraId="5CAA41DD" w14:textId="77777777" w:rsidR="008D5AF9" w:rsidRDefault="008D5AF9">
      <w:pPr>
        <w:pStyle w:val="Heading4"/>
        <w:rPr>
          <w:rFonts w:eastAsia="Times New Roman"/>
        </w:rPr>
      </w:pPr>
      <w:r>
        <w:rPr>
          <w:rStyle w:val="Strong"/>
          <w:rFonts w:eastAsia="Times New Roman"/>
          <w:b/>
          <w:bCs/>
        </w:rPr>
        <w:t>9. Specifically, which county/</w:t>
      </w:r>
      <w:proofErr w:type="spellStart"/>
      <w:r>
        <w:rPr>
          <w:rStyle w:val="Strong"/>
          <w:rFonts w:eastAsia="Times New Roman"/>
          <w:b/>
          <w:bCs/>
        </w:rPr>
        <w:t>ies</w:t>
      </w:r>
      <w:proofErr w:type="spellEnd"/>
      <w:r>
        <w:rPr>
          <w:rStyle w:val="Strong"/>
          <w:rFonts w:eastAsia="Times New Roman"/>
          <w:b/>
          <w:bCs/>
        </w:rPr>
        <w:t xml:space="preserve"> do you intend to cover?</w:t>
      </w:r>
      <w:r>
        <w:rPr>
          <w:rFonts w:eastAsia="Times New Roman"/>
        </w:rPr>
        <w:t>*</w:t>
      </w:r>
    </w:p>
    <w:p w14:paraId="0AADA9BC" w14:textId="77777777" w:rsidR="008D5AF9" w:rsidRDefault="008D5AF9">
      <w:pPr>
        <w:pStyle w:val="normaltext"/>
      </w:pPr>
      <w:r>
        <w:t>[ ] Armstrong</w:t>
      </w:r>
    </w:p>
    <w:p w14:paraId="43553ABB" w14:textId="77777777" w:rsidR="008D5AF9" w:rsidRDefault="008D5AF9">
      <w:pPr>
        <w:pStyle w:val="normaltext"/>
      </w:pPr>
      <w:r>
        <w:t>[ ] Butler</w:t>
      </w:r>
    </w:p>
    <w:p w14:paraId="37BB02EF" w14:textId="77777777" w:rsidR="008D5AF9" w:rsidRDefault="008D5AF9">
      <w:pPr>
        <w:pStyle w:val="normaltext"/>
      </w:pPr>
      <w:r>
        <w:t>[ ] Cameron</w:t>
      </w:r>
    </w:p>
    <w:p w14:paraId="1C6C4CFD" w14:textId="77777777" w:rsidR="008D5AF9" w:rsidRDefault="008D5AF9">
      <w:pPr>
        <w:pStyle w:val="normaltext"/>
      </w:pPr>
      <w:r>
        <w:t>[ ] Clarion</w:t>
      </w:r>
    </w:p>
    <w:p w14:paraId="01D2484D" w14:textId="77777777" w:rsidR="008D5AF9" w:rsidRDefault="008D5AF9">
      <w:pPr>
        <w:pStyle w:val="normaltext"/>
      </w:pPr>
      <w:r>
        <w:t>[ ] Clearfield</w:t>
      </w:r>
    </w:p>
    <w:p w14:paraId="7B2C62E6" w14:textId="77777777" w:rsidR="008D5AF9" w:rsidRDefault="008D5AF9">
      <w:pPr>
        <w:pStyle w:val="normaltext"/>
      </w:pPr>
      <w:r>
        <w:t>[ ] Crawford</w:t>
      </w:r>
    </w:p>
    <w:p w14:paraId="70DB02D9" w14:textId="77777777" w:rsidR="008D5AF9" w:rsidRDefault="008D5AF9">
      <w:pPr>
        <w:pStyle w:val="normaltext"/>
      </w:pPr>
      <w:r>
        <w:t>[ ] Elk</w:t>
      </w:r>
    </w:p>
    <w:p w14:paraId="1D0921F7" w14:textId="77777777" w:rsidR="008D5AF9" w:rsidRDefault="008D5AF9">
      <w:pPr>
        <w:pStyle w:val="normaltext"/>
      </w:pPr>
      <w:r>
        <w:t>[ ] Fayette</w:t>
      </w:r>
    </w:p>
    <w:p w14:paraId="0268C033" w14:textId="77777777" w:rsidR="008D5AF9" w:rsidRDefault="008D5AF9">
      <w:pPr>
        <w:pStyle w:val="normaltext"/>
      </w:pPr>
      <w:r>
        <w:lastRenderedPageBreak/>
        <w:t>[ ] Forest</w:t>
      </w:r>
    </w:p>
    <w:p w14:paraId="07A2123D" w14:textId="77777777" w:rsidR="008D5AF9" w:rsidRDefault="008D5AF9">
      <w:pPr>
        <w:pStyle w:val="normaltext"/>
      </w:pPr>
      <w:r>
        <w:t>[ ] Greene</w:t>
      </w:r>
    </w:p>
    <w:p w14:paraId="6FA259FE" w14:textId="77777777" w:rsidR="008D5AF9" w:rsidRDefault="008D5AF9">
      <w:pPr>
        <w:pStyle w:val="normaltext"/>
      </w:pPr>
      <w:r>
        <w:t>[ ] Indiana</w:t>
      </w:r>
    </w:p>
    <w:p w14:paraId="42636012" w14:textId="77777777" w:rsidR="008D5AF9" w:rsidRDefault="008D5AF9">
      <w:pPr>
        <w:pStyle w:val="normaltext"/>
      </w:pPr>
      <w:r>
        <w:t>[ ] Jefferson</w:t>
      </w:r>
    </w:p>
    <w:p w14:paraId="7969785D" w14:textId="77777777" w:rsidR="008D5AF9" w:rsidRDefault="008D5AF9">
      <w:pPr>
        <w:pStyle w:val="normaltext"/>
      </w:pPr>
      <w:r>
        <w:t>[ ] Lawrence</w:t>
      </w:r>
    </w:p>
    <w:p w14:paraId="5E3B8237" w14:textId="77777777" w:rsidR="008D5AF9" w:rsidRDefault="008D5AF9">
      <w:pPr>
        <w:pStyle w:val="normaltext"/>
      </w:pPr>
      <w:r>
        <w:t>[ ] McKean</w:t>
      </w:r>
    </w:p>
    <w:p w14:paraId="2BFF70B1" w14:textId="77777777" w:rsidR="008D5AF9" w:rsidRDefault="008D5AF9">
      <w:pPr>
        <w:pStyle w:val="normaltext"/>
      </w:pPr>
      <w:r>
        <w:t>[ ] Mercer</w:t>
      </w:r>
    </w:p>
    <w:p w14:paraId="019301AF" w14:textId="77777777" w:rsidR="008D5AF9" w:rsidRDefault="008D5AF9">
      <w:pPr>
        <w:pStyle w:val="normaltext"/>
      </w:pPr>
      <w:r>
        <w:t>[ ] Potter</w:t>
      </w:r>
    </w:p>
    <w:p w14:paraId="7FB43FB5" w14:textId="77777777" w:rsidR="008D5AF9" w:rsidRDefault="008D5AF9">
      <w:pPr>
        <w:pStyle w:val="normaltext"/>
      </w:pPr>
      <w:r>
        <w:t>[ ] Venango</w:t>
      </w:r>
    </w:p>
    <w:p w14:paraId="40FCF83E" w14:textId="77777777" w:rsidR="008D5AF9" w:rsidRDefault="008D5AF9">
      <w:pPr>
        <w:pStyle w:val="normaltext"/>
      </w:pPr>
      <w:r>
        <w:t>[ ] Warren</w:t>
      </w:r>
    </w:p>
    <w:p w14:paraId="43CC40B5" w14:textId="77777777" w:rsidR="008D5AF9" w:rsidRDefault="008D5AF9">
      <w:pPr>
        <w:pStyle w:val="normaltext"/>
      </w:pPr>
      <w:r>
        <w:t>[ ] Washington</w:t>
      </w:r>
    </w:p>
    <w:p w14:paraId="0DDB45F6" w14:textId="77777777" w:rsidR="008D5AF9" w:rsidRDefault="008D5AF9">
      <w:pPr>
        <w:pStyle w:val="normaltext"/>
      </w:pPr>
      <w:r>
        <w:t>[ ] Westmoreland</w:t>
      </w:r>
    </w:p>
    <w:p w14:paraId="3017988E" w14:textId="77777777" w:rsidR="008D5AF9" w:rsidRDefault="008D5AF9">
      <w:pPr>
        <w:pStyle w:val="normaltext"/>
      </w:pPr>
      <w:r>
        <w:t>[ ] All of the above</w:t>
      </w:r>
    </w:p>
    <w:p w14:paraId="14443D2E" w14:textId="77777777" w:rsidR="008D5AF9" w:rsidRDefault="008D5AF9">
      <w:pPr>
        <w:pStyle w:val="NormalWeb"/>
        <w:spacing w:after="240" w:afterAutospacing="0"/>
      </w:pPr>
    </w:p>
    <w:p w14:paraId="18EBCD07" w14:textId="77777777" w:rsidR="008D5AF9" w:rsidRDefault="008D5AF9">
      <w:pPr>
        <w:pStyle w:val="Heading3"/>
        <w:jc w:val="center"/>
        <w:rPr>
          <w:rFonts w:eastAsia="Times New Roman"/>
        </w:rPr>
      </w:pPr>
      <w:r>
        <w:rPr>
          <w:rStyle w:val="Strong"/>
          <w:rFonts w:eastAsia="Times New Roman"/>
          <w:b/>
          <w:bCs/>
        </w:rPr>
        <w:t>Organizational Capacity</w:t>
      </w:r>
    </w:p>
    <w:p w14:paraId="29254BAD" w14:textId="77777777" w:rsidR="008D5AF9" w:rsidRDefault="008D5AF9">
      <w:pPr>
        <w:pStyle w:val="NormalWeb"/>
        <w:spacing w:after="240" w:afterAutospacing="0"/>
      </w:pPr>
    </w:p>
    <w:p w14:paraId="055F0194" w14:textId="77777777" w:rsidR="008D5AF9" w:rsidRDefault="008D5AF9">
      <w:pPr>
        <w:pStyle w:val="Heading4"/>
        <w:rPr>
          <w:rFonts w:eastAsia="Times New Roman"/>
        </w:rPr>
      </w:pPr>
      <w:r>
        <w:rPr>
          <w:rStyle w:val="Strong"/>
          <w:rFonts w:eastAsia="Times New Roman"/>
          <w:b/>
          <w:bCs/>
        </w:rPr>
        <w:t>10. Will this project have a subrecipient(s)? If so, please specify the identified subrecipient(s).</w:t>
      </w:r>
      <w:r>
        <w:rPr>
          <w:rFonts w:eastAsia="Times New Roman"/>
        </w:rPr>
        <w:br/>
      </w:r>
      <w:r>
        <w:rPr>
          <w:rFonts w:eastAsia="Times New Roman"/>
        </w:rPr>
        <w:br/>
      </w:r>
      <w:r>
        <w:rPr>
          <w:rStyle w:val="Emphasis"/>
          <w:rFonts w:eastAsia="Times New Roman"/>
        </w:rPr>
        <w:t>If the project will have subrecipient(s), please ensure that you complete the “Applicant Experience” questions below with information both for your organization (recipient) AND the proposed subrecipients.</w:t>
      </w:r>
      <w:r>
        <w:rPr>
          <w:rFonts w:eastAsia="Times New Roman"/>
        </w:rPr>
        <w:t>*</w:t>
      </w:r>
    </w:p>
    <w:p w14:paraId="28CC4330" w14:textId="77777777" w:rsidR="008D5AF9" w:rsidRDefault="008D5AF9">
      <w:pPr>
        <w:pStyle w:val="normaltext"/>
      </w:pPr>
      <w:r>
        <w:t>( ) Yes - please write in name of subrecipient(s). If not yet identified, write in "Not yet identified": _________________________________________________*</w:t>
      </w:r>
    </w:p>
    <w:p w14:paraId="3F3A59A9" w14:textId="77777777" w:rsidR="008D5AF9" w:rsidRDefault="008D5AF9">
      <w:pPr>
        <w:pStyle w:val="normaltext"/>
      </w:pPr>
      <w:r>
        <w:t>( ) No</w:t>
      </w:r>
    </w:p>
    <w:p w14:paraId="3C8E7E56" w14:textId="77777777" w:rsidR="008D5AF9" w:rsidRDefault="008D5AF9">
      <w:pPr>
        <w:pStyle w:val="NormalWeb"/>
        <w:spacing w:after="240" w:afterAutospacing="0"/>
      </w:pPr>
    </w:p>
    <w:p w14:paraId="085597AC" w14:textId="77777777" w:rsidR="008D5AF9" w:rsidRDefault="008D5AF9">
      <w:pPr>
        <w:pStyle w:val="Heading3"/>
        <w:rPr>
          <w:rFonts w:eastAsia="Times New Roman"/>
        </w:rPr>
      </w:pPr>
      <w:r>
        <w:rPr>
          <w:rStyle w:val="Strong"/>
          <w:rFonts w:eastAsia="Times New Roman"/>
          <w:b/>
          <w:bCs/>
        </w:rPr>
        <w:t>NOTE: If your project will have a subrecipient(s), please ensure that you include information about the subrecipient(s) experience in the questions below related to organizational capacity.</w:t>
      </w:r>
      <w:r>
        <w:rPr>
          <w:rFonts w:eastAsia="Times New Roman"/>
        </w:rPr>
        <w:br/>
        <w:t> </w:t>
      </w:r>
    </w:p>
    <w:p w14:paraId="56A85C3A" w14:textId="77777777" w:rsidR="008D5AF9" w:rsidRDefault="008D5AF9">
      <w:pPr>
        <w:pStyle w:val="NormalWeb"/>
        <w:spacing w:after="240" w:afterAutospacing="0"/>
      </w:pPr>
    </w:p>
    <w:p w14:paraId="20F0FF6B" w14:textId="77777777" w:rsidR="008D5AF9" w:rsidRDefault="008D5AF9">
      <w:pPr>
        <w:pStyle w:val="Heading4"/>
        <w:rPr>
          <w:rFonts w:eastAsia="Times New Roman"/>
        </w:rPr>
      </w:pPr>
      <w:r>
        <w:rPr>
          <w:rStyle w:val="Strong"/>
          <w:rFonts w:eastAsia="Times New Roman"/>
          <w:b/>
          <w:bCs/>
        </w:rPr>
        <w:lastRenderedPageBreak/>
        <w:t>11. Is your organization a Victim Services Provider (VSP)?</w:t>
      </w:r>
      <w:r>
        <w:rPr>
          <w:rFonts w:eastAsia="Times New Roman"/>
        </w:rPr>
        <w:br/>
      </w:r>
      <w:r>
        <w:rPr>
          <w:rFonts w:eastAsia="Times New Roman"/>
        </w:rPr>
        <w:br/>
        <w:t xml:space="preserve">HUD’s definition of a VSP </w:t>
      </w:r>
      <w:hyperlink r:id="rId8" w:history="1">
        <w:r>
          <w:rPr>
            <w:rStyle w:val="Hyperlink"/>
            <w:rFonts w:eastAsia="Times New Roman"/>
          </w:rPr>
          <w:t>can be found here</w:t>
        </w:r>
      </w:hyperlink>
      <w:r>
        <w:rPr>
          <w:rFonts w:eastAsia="Times New Roman"/>
        </w:rPr>
        <w:t>.*</w:t>
      </w:r>
    </w:p>
    <w:p w14:paraId="58837812" w14:textId="77777777" w:rsidR="008D5AF9" w:rsidRDefault="008D5AF9">
      <w:pPr>
        <w:pStyle w:val="normaltext"/>
      </w:pPr>
      <w:r>
        <w:t>( ) Yes - our organization is a VSP</w:t>
      </w:r>
    </w:p>
    <w:p w14:paraId="46A24054" w14:textId="77777777" w:rsidR="008D5AF9" w:rsidRDefault="008D5AF9">
      <w:pPr>
        <w:pStyle w:val="normaltext"/>
      </w:pPr>
      <w:r>
        <w:t>( ) No - but we will have a VSP as a formal subrecipient</w:t>
      </w:r>
    </w:p>
    <w:p w14:paraId="598A9EAC" w14:textId="77777777" w:rsidR="008D5AF9" w:rsidRDefault="008D5AF9">
      <w:pPr>
        <w:pStyle w:val="normaltext"/>
      </w:pPr>
      <w:r>
        <w:t>( ) No - neither our organization nor an identified subrecipient are a VSP</w:t>
      </w:r>
    </w:p>
    <w:p w14:paraId="35F60341" w14:textId="77777777" w:rsidR="008D5AF9" w:rsidRDefault="008D5AF9">
      <w:pPr>
        <w:pStyle w:val="NormalWeb"/>
        <w:spacing w:after="240" w:afterAutospacing="0"/>
      </w:pPr>
    </w:p>
    <w:p w14:paraId="0450D587" w14:textId="77777777" w:rsidR="008D5AF9" w:rsidRDefault="008D5AF9">
      <w:pPr>
        <w:pStyle w:val="Heading3"/>
        <w:rPr>
          <w:rFonts w:eastAsia="Times New Roman"/>
        </w:rPr>
      </w:pPr>
      <w:r>
        <w:rPr>
          <w:rStyle w:val="Strong"/>
          <w:rFonts w:eastAsia="Times New Roman"/>
          <w:b/>
          <w:bCs/>
        </w:rPr>
        <w:t>11a. If no, please provide the following information:</w:t>
      </w:r>
      <w:r>
        <w:rPr>
          <w:rFonts w:eastAsia="Times New Roman"/>
        </w:rPr>
        <w:t xml:space="preserve"> </w:t>
      </w:r>
    </w:p>
    <w:p w14:paraId="2C1C5AE9" w14:textId="77777777" w:rsidR="008D5AF9" w:rsidRDefault="008D5AF9">
      <w:pPr>
        <w:pStyle w:val="Heading3"/>
        <w:numPr>
          <w:ilvl w:val="0"/>
          <w:numId w:val="4"/>
        </w:numPr>
        <w:rPr>
          <w:rFonts w:eastAsia="Times New Roman"/>
        </w:rPr>
      </w:pPr>
      <w:r>
        <w:rPr>
          <w:rFonts w:eastAsia="Times New Roman"/>
        </w:rPr>
        <w:t>Please identify the formal VSP partner who will work with your organization on this project.</w:t>
      </w:r>
    </w:p>
    <w:p w14:paraId="56D85F54" w14:textId="77777777" w:rsidR="008D5AF9" w:rsidRDefault="008D5AF9">
      <w:pPr>
        <w:pStyle w:val="Heading3"/>
        <w:numPr>
          <w:ilvl w:val="0"/>
          <w:numId w:val="4"/>
        </w:numPr>
        <w:rPr>
          <w:rFonts w:eastAsia="Times New Roman"/>
        </w:rPr>
      </w:pPr>
      <w:r>
        <w:rPr>
          <w:rFonts w:eastAsia="Times New Roman"/>
        </w:rPr>
        <w:t>Please describe how the formal partnership will be set up/how the VSP organization will support this project.</w:t>
      </w:r>
    </w:p>
    <w:p w14:paraId="45CE0CAE" w14:textId="77777777" w:rsidR="008D5AF9" w:rsidRDefault="008D5AF9">
      <w:pPr>
        <w:pStyle w:val="Heading3"/>
        <w:spacing w:before="0" w:after="0"/>
        <w:rPr>
          <w:rFonts w:eastAsia="Times New Roman"/>
        </w:rPr>
      </w:pPr>
      <w:r>
        <w:rPr>
          <w:rFonts w:eastAsia="Times New Roman"/>
        </w:rPr>
        <w:t>*</w:t>
      </w:r>
    </w:p>
    <w:p w14:paraId="0CC95006" w14:textId="77777777" w:rsidR="008D5AF9" w:rsidRDefault="008D5AF9">
      <w:pPr>
        <w:pStyle w:val="normaltext"/>
      </w:pPr>
      <w:r>
        <w:t xml:space="preserve">____________________________________________ </w:t>
      </w:r>
    </w:p>
    <w:p w14:paraId="220F9D5F" w14:textId="77777777" w:rsidR="008D5AF9" w:rsidRDefault="008D5AF9">
      <w:pPr>
        <w:pStyle w:val="normaltext"/>
      </w:pPr>
      <w:r>
        <w:t xml:space="preserve">____________________________________________ </w:t>
      </w:r>
    </w:p>
    <w:p w14:paraId="4C14F8EA" w14:textId="77777777" w:rsidR="008D5AF9" w:rsidRDefault="008D5AF9">
      <w:pPr>
        <w:pStyle w:val="normaltext"/>
      </w:pPr>
      <w:r>
        <w:t xml:space="preserve">____________________________________________ </w:t>
      </w:r>
    </w:p>
    <w:p w14:paraId="5B9DF3B6" w14:textId="77777777" w:rsidR="008D5AF9" w:rsidRDefault="008D5AF9">
      <w:pPr>
        <w:pStyle w:val="normaltext"/>
      </w:pPr>
      <w:r>
        <w:t xml:space="preserve">____________________________________________ </w:t>
      </w:r>
    </w:p>
    <w:p w14:paraId="559B6AA0" w14:textId="77777777" w:rsidR="008D5AF9" w:rsidRDefault="008D5AF9">
      <w:pPr>
        <w:pStyle w:val="NormalWeb"/>
        <w:spacing w:after="240" w:afterAutospacing="0"/>
      </w:pPr>
    </w:p>
    <w:p w14:paraId="46567057" w14:textId="77777777" w:rsidR="008D5AF9" w:rsidRDefault="008D5AF9">
      <w:pPr>
        <w:pStyle w:val="Heading3"/>
        <w:rPr>
          <w:rFonts w:eastAsia="Times New Roman"/>
        </w:rPr>
      </w:pPr>
      <w:r>
        <w:rPr>
          <w:rStyle w:val="Strong"/>
          <w:rFonts w:eastAsia="Times New Roman"/>
          <w:b/>
          <w:bCs/>
        </w:rPr>
        <w:t>12. Provide your organization’s experience administering other federal, state, local and/or private sector grants. Be specific and explain what the funding was used for, grant management requirements, etc.</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p>
    <w:p w14:paraId="7D2088E0" w14:textId="77777777" w:rsidR="008D5AF9" w:rsidRDefault="008D5AF9">
      <w:pPr>
        <w:pStyle w:val="normaltext"/>
      </w:pPr>
      <w:r>
        <w:t xml:space="preserve">____________________________________________ </w:t>
      </w:r>
    </w:p>
    <w:p w14:paraId="64300052" w14:textId="77777777" w:rsidR="008D5AF9" w:rsidRDefault="008D5AF9">
      <w:pPr>
        <w:pStyle w:val="normaltext"/>
      </w:pPr>
      <w:r>
        <w:t xml:space="preserve">____________________________________________ </w:t>
      </w:r>
    </w:p>
    <w:p w14:paraId="208928E0" w14:textId="77777777" w:rsidR="008D5AF9" w:rsidRDefault="008D5AF9">
      <w:pPr>
        <w:pStyle w:val="normaltext"/>
      </w:pPr>
      <w:r>
        <w:t xml:space="preserve">____________________________________________ </w:t>
      </w:r>
    </w:p>
    <w:p w14:paraId="48F1E01B" w14:textId="77777777" w:rsidR="008D5AF9" w:rsidRDefault="008D5AF9">
      <w:pPr>
        <w:pStyle w:val="normaltext"/>
      </w:pPr>
      <w:r>
        <w:t xml:space="preserve">____________________________________________ </w:t>
      </w:r>
    </w:p>
    <w:p w14:paraId="022F57A2" w14:textId="77777777" w:rsidR="008D5AF9" w:rsidRDefault="008D5AF9">
      <w:pPr>
        <w:pStyle w:val="NormalWeb"/>
        <w:spacing w:after="240" w:afterAutospacing="0"/>
      </w:pPr>
    </w:p>
    <w:p w14:paraId="6D41A3F0" w14:textId="77777777" w:rsidR="008D5AF9" w:rsidRDefault="008D5AF9">
      <w:pPr>
        <w:pStyle w:val="Heading3"/>
        <w:rPr>
          <w:rFonts w:eastAsia="Times New Roman"/>
        </w:rPr>
      </w:pPr>
      <w:r>
        <w:rPr>
          <w:rStyle w:val="Strong"/>
          <w:rFonts w:eastAsia="Times New Roman"/>
          <w:b/>
          <w:bCs/>
        </w:rPr>
        <w:lastRenderedPageBreak/>
        <w:t>13. Provide a description of the program management and financial accounting system that will be used to administer the grant.</w:t>
      </w:r>
      <w:r>
        <w:rPr>
          <w:rFonts w:eastAsia="Times New Roman"/>
        </w:rPr>
        <w:t xml:space="preserve"> Response must include the accounting system used, your organization's system of checks and balances, and overall structure of how your organization will provide fiscal oversight to this grant.</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3)</w:t>
      </w:r>
      <w:r>
        <w:rPr>
          <w:rFonts w:eastAsia="Times New Roman"/>
        </w:rPr>
        <w:t>*</w:t>
      </w:r>
    </w:p>
    <w:p w14:paraId="0A3B0FFA" w14:textId="77777777" w:rsidR="008D5AF9" w:rsidRDefault="008D5AF9">
      <w:pPr>
        <w:pStyle w:val="normaltext"/>
      </w:pPr>
      <w:r>
        <w:t xml:space="preserve">____________________________________________ </w:t>
      </w:r>
    </w:p>
    <w:p w14:paraId="16E08F83" w14:textId="77777777" w:rsidR="008D5AF9" w:rsidRDefault="008D5AF9">
      <w:pPr>
        <w:pStyle w:val="normaltext"/>
      </w:pPr>
      <w:r>
        <w:t xml:space="preserve">____________________________________________ </w:t>
      </w:r>
    </w:p>
    <w:p w14:paraId="3FEE5614" w14:textId="77777777" w:rsidR="008D5AF9" w:rsidRDefault="008D5AF9">
      <w:pPr>
        <w:pStyle w:val="normaltext"/>
      </w:pPr>
      <w:r>
        <w:t xml:space="preserve">____________________________________________ </w:t>
      </w:r>
    </w:p>
    <w:p w14:paraId="35690DAA" w14:textId="77777777" w:rsidR="008D5AF9" w:rsidRDefault="008D5AF9">
      <w:pPr>
        <w:pStyle w:val="normaltext"/>
      </w:pPr>
      <w:r>
        <w:t xml:space="preserve">____________________________________________ </w:t>
      </w:r>
    </w:p>
    <w:p w14:paraId="1A3E08C7" w14:textId="77777777" w:rsidR="008D5AF9" w:rsidRDefault="008D5AF9">
      <w:pPr>
        <w:pStyle w:val="NormalWeb"/>
        <w:spacing w:after="240" w:afterAutospacing="0"/>
      </w:pPr>
    </w:p>
    <w:p w14:paraId="58E381D9" w14:textId="77777777" w:rsidR="008D5AF9" w:rsidRDefault="008D5AF9">
      <w:pPr>
        <w:pStyle w:val="Heading3"/>
        <w:rPr>
          <w:rFonts w:eastAsia="Times New Roman"/>
        </w:rPr>
      </w:pPr>
      <w:r>
        <w:rPr>
          <w:rStyle w:val="Strong"/>
          <w:rFonts w:eastAsia="Times New Roman"/>
          <w:b/>
          <w:bCs/>
        </w:rPr>
        <w:t>14. Provide your organization’s experience regarding compliance with public funding sources:</w:t>
      </w:r>
      <w:r>
        <w:rPr>
          <w:rFonts w:eastAsia="Times New Roman"/>
        </w:rPr>
        <w:br/>
      </w:r>
      <w:r>
        <w:rPr>
          <w:rFonts w:eastAsia="Times New Roman"/>
        </w:rPr>
        <w:br/>
        <w:t>For example: Do you invoice in a timely manner? Do you have any grants with 100% drawdowns? Are you on time with reporting requirements?</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2AF94D95" w14:textId="77777777" w:rsidR="008D5AF9" w:rsidRDefault="008D5AF9">
      <w:pPr>
        <w:pStyle w:val="normaltext"/>
      </w:pPr>
      <w:r>
        <w:t xml:space="preserve">____________________________________________ </w:t>
      </w:r>
    </w:p>
    <w:p w14:paraId="39220840" w14:textId="77777777" w:rsidR="008D5AF9" w:rsidRDefault="008D5AF9">
      <w:pPr>
        <w:pStyle w:val="normaltext"/>
      </w:pPr>
      <w:r>
        <w:t xml:space="preserve">____________________________________________ </w:t>
      </w:r>
    </w:p>
    <w:p w14:paraId="69A33EC9" w14:textId="77777777" w:rsidR="008D5AF9" w:rsidRDefault="008D5AF9">
      <w:pPr>
        <w:pStyle w:val="normaltext"/>
      </w:pPr>
      <w:r>
        <w:t xml:space="preserve">____________________________________________ </w:t>
      </w:r>
    </w:p>
    <w:p w14:paraId="36ACA66C" w14:textId="77777777" w:rsidR="008D5AF9" w:rsidRDefault="008D5AF9">
      <w:pPr>
        <w:pStyle w:val="normaltext"/>
      </w:pPr>
      <w:r>
        <w:t xml:space="preserve">____________________________________________ </w:t>
      </w:r>
    </w:p>
    <w:p w14:paraId="18794B50" w14:textId="77777777" w:rsidR="008D5AF9" w:rsidRDefault="008D5AF9">
      <w:pPr>
        <w:pStyle w:val="NormalWeb"/>
        <w:spacing w:after="240" w:afterAutospacing="0"/>
      </w:pPr>
    </w:p>
    <w:p w14:paraId="576100F5" w14:textId="77777777" w:rsidR="008D5AF9" w:rsidRDefault="008D5AF9">
      <w:pPr>
        <w:pStyle w:val="Heading4"/>
        <w:rPr>
          <w:rFonts w:eastAsia="Times New Roman"/>
        </w:rPr>
      </w:pPr>
      <w:r>
        <w:rPr>
          <w:rStyle w:val="Strong"/>
          <w:rFonts w:eastAsia="Times New Roman"/>
          <w:b/>
          <w:bCs/>
        </w:rPr>
        <w:t>15. Does your organization have any unresolved monitoring or audit findings for any grants from HUD, the CoC, and/or DCED (including ESG)? </w:t>
      </w:r>
      <w:r>
        <w:rPr>
          <w:rFonts w:eastAsia="Times New Roman"/>
        </w:rPr>
        <w:t>*</w:t>
      </w:r>
    </w:p>
    <w:p w14:paraId="3F6E9724" w14:textId="77777777" w:rsidR="008D5AF9" w:rsidRDefault="008D5AF9">
      <w:pPr>
        <w:pStyle w:val="normaltext"/>
      </w:pPr>
      <w:r>
        <w:t>( ) Yes</w:t>
      </w:r>
    </w:p>
    <w:p w14:paraId="10A903AB" w14:textId="77777777" w:rsidR="008D5AF9" w:rsidRDefault="008D5AF9">
      <w:pPr>
        <w:pStyle w:val="normaltext"/>
      </w:pPr>
      <w:r>
        <w:t>( ) No</w:t>
      </w:r>
    </w:p>
    <w:p w14:paraId="3EFE6474" w14:textId="77777777" w:rsidR="008D5AF9" w:rsidRDefault="008D5AF9">
      <w:pPr>
        <w:pStyle w:val="NormalWeb"/>
        <w:spacing w:after="240" w:afterAutospacing="0"/>
      </w:pPr>
    </w:p>
    <w:p w14:paraId="52E248F8" w14:textId="77777777" w:rsidR="008D5AF9" w:rsidRDefault="008D5AF9">
      <w:pPr>
        <w:pStyle w:val="Heading3"/>
        <w:rPr>
          <w:rFonts w:eastAsia="Times New Roman"/>
        </w:rPr>
      </w:pPr>
      <w:r>
        <w:rPr>
          <w:rStyle w:val="Strong"/>
          <w:rFonts w:eastAsia="Times New Roman"/>
          <w:b/>
          <w:bCs/>
        </w:rPr>
        <w:t>15a. If yes, please explain:</w:t>
      </w:r>
      <w:r>
        <w:rPr>
          <w:rFonts w:eastAsia="Times New Roman"/>
        </w:rPr>
        <w:t>*</w:t>
      </w:r>
    </w:p>
    <w:p w14:paraId="4E1627F6" w14:textId="77777777" w:rsidR="008D5AF9" w:rsidRDefault="008D5AF9">
      <w:pPr>
        <w:pStyle w:val="normaltext"/>
      </w:pPr>
      <w:r>
        <w:t xml:space="preserve">____________________________________________ </w:t>
      </w:r>
    </w:p>
    <w:p w14:paraId="4307E85A" w14:textId="77777777" w:rsidR="008D5AF9" w:rsidRDefault="008D5AF9">
      <w:pPr>
        <w:pStyle w:val="normaltext"/>
      </w:pPr>
      <w:r>
        <w:t xml:space="preserve">____________________________________________ </w:t>
      </w:r>
    </w:p>
    <w:p w14:paraId="21699253" w14:textId="77777777" w:rsidR="008D5AF9" w:rsidRDefault="008D5AF9">
      <w:pPr>
        <w:pStyle w:val="normaltext"/>
      </w:pPr>
      <w:r>
        <w:t xml:space="preserve">____________________________________________ </w:t>
      </w:r>
    </w:p>
    <w:p w14:paraId="6A1F3485" w14:textId="77777777" w:rsidR="008D5AF9" w:rsidRDefault="008D5AF9">
      <w:pPr>
        <w:pStyle w:val="normaltext"/>
      </w:pPr>
      <w:r>
        <w:t xml:space="preserve">____________________________________________ </w:t>
      </w:r>
    </w:p>
    <w:p w14:paraId="4A2EBF43" w14:textId="77777777" w:rsidR="008D5AF9" w:rsidRDefault="008D5AF9">
      <w:pPr>
        <w:pStyle w:val="NormalWeb"/>
        <w:spacing w:after="240" w:afterAutospacing="0"/>
      </w:pPr>
    </w:p>
    <w:p w14:paraId="1B8EBA67" w14:textId="77777777" w:rsidR="008D5AF9" w:rsidRDefault="008D5AF9">
      <w:pPr>
        <w:pStyle w:val="Heading3"/>
        <w:rPr>
          <w:rFonts w:eastAsia="Times New Roman"/>
        </w:rPr>
      </w:pPr>
      <w:r>
        <w:rPr>
          <w:rStyle w:val="Strong"/>
          <w:rFonts w:eastAsia="Times New Roman"/>
          <w:b/>
          <w:bCs/>
        </w:rPr>
        <w:t xml:space="preserve">16. If you intend to serve multiple counties, please describe your organization's experience and capacity to implement a multi-county or regional project. </w:t>
      </w:r>
      <w:r>
        <w:rPr>
          <w:rFonts w:eastAsia="Times New Roman"/>
        </w:rPr>
        <w:t>If not intending to serve multiple counties, please mark as n/a.*</w:t>
      </w:r>
    </w:p>
    <w:p w14:paraId="4D91BC16" w14:textId="77777777" w:rsidR="008D5AF9" w:rsidRDefault="008D5AF9">
      <w:pPr>
        <w:pStyle w:val="normaltext"/>
      </w:pPr>
      <w:r>
        <w:t xml:space="preserve">____________________________________________ </w:t>
      </w:r>
    </w:p>
    <w:p w14:paraId="6AE97A72" w14:textId="77777777" w:rsidR="008D5AF9" w:rsidRDefault="008D5AF9">
      <w:pPr>
        <w:pStyle w:val="normaltext"/>
      </w:pPr>
      <w:r>
        <w:t xml:space="preserve">____________________________________________ </w:t>
      </w:r>
    </w:p>
    <w:p w14:paraId="1A0B5B2E" w14:textId="77777777" w:rsidR="008D5AF9" w:rsidRDefault="008D5AF9">
      <w:pPr>
        <w:pStyle w:val="normaltext"/>
      </w:pPr>
      <w:r>
        <w:t xml:space="preserve">____________________________________________ </w:t>
      </w:r>
    </w:p>
    <w:p w14:paraId="40B5BF9D" w14:textId="77777777" w:rsidR="008D5AF9" w:rsidRDefault="008D5AF9">
      <w:pPr>
        <w:pStyle w:val="normaltext"/>
      </w:pPr>
      <w:r>
        <w:t xml:space="preserve">____________________________________________ </w:t>
      </w:r>
    </w:p>
    <w:p w14:paraId="1784C3F4" w14:textId="77777777" w:rsidR="008D5AF9" w:rsidRDefault="008D5AF9">
      <w:pPr>
        <w:pStyle w:val="NormalWeb"/>
        <w:spacing w:after="240" w:afterAutospacing="0"/>
      </w:pPr>
    </w:p>
    <w:p w14:paraId="5B5E19EB" w14:textId="77777777" w:rsidR="008D5AF9" w:rsidRDefault="008D5AF9">
      <w:pPr>
        <w:pStyle w:val="Heading4"/>
        <w:rPr>
          <w:rFonts w:eastAsia="Times New Roman"/>
        </w:rPr>
      </w:pPr>
      <w:r>
        <w:rPr>
          <w:rStyle w:val="Strong"/>
          <w:rFonts w:eastAsia="Times New Roman"/>
          <w:b/>
          <w:bCs/>
        </w:rPr>
        <w:t>17. What is your current relationship with the Western PA CoC?</w:t>
      </w:r>
      <w:r>
        <w:rPr>
          <w:rFonts w:eastAsia="Times New Roman"/>
        </w:rPr>
        <w:t>  Please check any of the following ways you participate in the CoC:</w:t>
      </w:r>
      <w:r>
        <w:rPr>
          <w:rFonts w:eastAsia="Times New Roman"/>
        </w:rPr>
        <w:br/>
        <w:t> *</w:t>
      </w:r>
    </w:p>
    <w:p w14:paraId="441521A4" w14:textId="77777777" w:rsidR="008D5AF9" w:rsidRDefault="008D5AF9">
      <w:pPr>
        <w:pStyle w:val="normaltext"/>
      </w:pPr>
      <w:r>
        <w:t>[ ] Refer clients you serve to the CoC’s Coordinated Entry System</w:t>
      </w:r>
    </w:p>
    <w:p w14:paraId="79B85F2D" w14:textId="77777777" w:rsidR="008D5AF9" w:rsidRDefault="008D5AF9">
      <w:pPr>
        <w:pStyle w:val="normaltext"/>
      </w:pPr>
      <w:r>
        <w:t>[ ] Attend RHAB meetings</w:t>
      </w:r>
    </w:p>
    <w:p w14:paraId="31282FF1" w14:textId="77777777" w:rsidR="008D5AF9" w:rsidRDefault="008D5AF9">
      <w:pPr>
        <w:pStyle w:val="normaltext"/>
      </w:pPr>
      <w:r>
        <w:t>[ ] Attend CoC meetings (twice per year)</w:t>
      </w:r>
    </w:p>
    <w:p w14:paraId="6DC40E49" w14:textId="77777777" w:rsidR="008D5AF9" w:rsidRDefault="008D5AF9">
      <w:pPr>
        <w:pStyle w:val="normaltext"/>
      </w:pPr>
      <w:r>
        <w:t xml:space="preserve">[ ] Participate on a Committee/Sub-Committee. </w:t>
      </w:r>
      <w:proofErr w:type="gramStart"/>
      <w:r>
        <w:t>Which::</w:t>
      </w:r>
      <w:proofErr w:type="gramEnd"/>
      <w:r>
        <w:t xml:space="preserve"> _________________________________________________</w:t>
      </w:r>
    </w:p>
    <w:p w14:paraId="1564E947" w14:textId="77777777" w:rsidR="008D5AF9" w:rsidRDefault="008D5AF9">
      <w:pPr>
        <w:pStyle w:val="normaltext"/>
      </w:pPr>
      <w:r>
        <w:t>[ ] Participate in the planning of the annual point-in-time count</w:t>
      </w:r>
    </w:p>
    <w:p w14:paraId="5B560BDA" w14:textId="77777777" w:rsidR="008D5AF9" w:rsidRDefault="008D5AF9">
      <w:pPr>
        <w:pStyle w:val="normaltext"/>
      </w:pPr>
      <w:r>
        <w:t>[ ] Provide data for the annual point-in-time count</w:t>
      </w:r>
    </w:p>
    <w:p w14:paraId="0F1199D7" w14:textId="77777777" w:rsidR="008D5AF9" w:rsidRDefault="008D5AF9">
      <w:pPr>
        <w:pStyle w:val="normaltext"/>
      </w:pPr>
      <w:r>
        <w:t xml:space="preserve">[ ] Other. Please </w:t>
      </w:r>
      <w:proofErr w:type="gramStart"/>
      <w:r>
        <w:t>describe::</w:t>
      </w:r>
      <w:proofErr w:type="gramEnd"/>
      <w:r>
        <w:t xml:space="preserve"> _________________________________________________</w:t>
      </w:r>
    </w:p>
    <w:p w14:paraId="3147994F" w14:textId="77777777" w:rsidR="008D5AF9" w:rsidRDefault="008D5AF9">
      <w:pPr>
        <w:pStyle w:val="NormalWeb"/>
        <w:spacing w:after="240" w:afterAutospacing="0"/>
      </w:pPr>
    </w:p>
    <w:p w14:paraId="22D13B20" w14:textId="77777777" w:rsidR="008D5AF9" w:rsidRDefault="008D5AF9">
      <w:pPr>
        <w:pStyle w:val="Heading3"/>
        <w:rPr>
          <w:rFonts w:eastAsia="Times New Roman"/>
        </w:rPr>
      </w:pPr>
      <w:r>
        <w:rPr>
          <w:rStyle w:val="Strong"/>
          <w:rFonts w:eastAsia="Times New Roman"/>
          <w:b/>
          <w:bCs/>
        </w:rPr>
        <w:t>18. Please describe the following:</w:t>
      </w:r>
      <w:r>
        <w:rPr>
          <w:rFonts w:eastAsia="Times New Roman"/>
        </w:rPr>
        <w:t xml:space="preserve"> </w:t>
      </w:r>
    </w:p>
    <w:p w14:paraId="4FD602C8" w14:textId="77777777" w:rsidR="008D5AF9" w:rsidRDefault="008D5AF9">
      <w:pPr>
        <w:pStyle w:val="Heading3"/>
        <w:numPr>
          <w:ilvl w:val="0"/>
          <w:numId w:val="5"/>
        </w:numPr>
        <w:rPr>
          <w:rFonts w:eastAsia="Times New Roman"/>
        </w:rPr>
      </w:pPr>
      <w:r>
        <w:rPr>
          <w:rStyle w:val="Strong"/>
          <w:rFonts w:eastAsia="Times New Roman"/>
          <w:b/>
          <w:bCs/>
        </w:rPr>
        <w:lastRenderedPageBreak/>
        <w:t>Your organization's experience serving and improving outcomes for communities that have historically been marginalized (e.g. people of color, LGBTQ+, people that do not speak English as their primary or first language)</w:t>
      </w:r>
    </w:p>
    <w:p w14:paraId="6035896C" w14:textId="77777777" w:rsidR="008D5AF9" w:rsidRDefault="008D5AF9">
      <w:pPr>
        <w:pStyle w:val="Heading3"/>
        <w:numPr>
          <w:ilvl w:val="0"/>
          <w:numId w:val="5"/>
        </w:numPr>
        <w:rPr>
          <w:rFonts w:eastAsia="Times New Roman"/>
        </w:rPr>
      </w:pPr>
      <w:r>
        <w:rPr>
          <w:rStyle w:val="Strong"/>
          <w:rFonts w:eastAsia="Times New Roman"/>
          <w:b/>
          <w:bCs/>
        </w:rPr>
        <w:t>Your organization's experience delivering culturally responsive services for participants from diverse backgrounds and experiences.</w:t>
      </w:r>
    </w:p>
    <w:p w14:paraId="00E5DB1D" w14:textId="77777777" w:rsidR="008D5AF9" w:rsidRDefault="008D5AF9">
      <w:pPr>
        <w:pStyle w:val="Heading3"/>
        <w:numPr>
          <w:ilvl w:val="0"/>
          <w:numId w:val="5"/>
        </w:numPr>
        <w:rPr>
          <w:rFonts w:eastAsia="Times New Roman"/>
        </w:rPr>
      </w:pPr>
      <w:r>
        <w:rPr>
          <w:rStyle w:val="Strong"/>
          <w:rFonts w:eastAsia="Times New Roman"/>
          <w:b/>
          <w:bCs/>
        </w:rPr>
        <w:t>How the project design and delivery of services are designed to promote racial equity</w:t>
      </w:r>
    </w:p>
    <w:p w14:paraId="0D13AA13" w14:textId="77777777" w:rsidR="008D5AF9" w:rsidRDefault="008D5AF9">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t>*</w:t>
      </w:r>
    </w:p>
    <w:p w14:paraId="467059C5" w14:textId="77777777" w:rsidR="008D5AF9" w:rsidRDefault="008D5AF9">
      <w:pPr>
        <w:pStyle w:val="normaltext"/>
      </w:pPr>
      <w:r>
        <w:t xml:space="preserve">____________________________________________ </w:t>
      </w:r>
    </w:p>
    <w:p w14:paraId="5F30A8C1" w14:textId="77777777" w:rsidR="008D5AF9" w:rsidRDefault="008D5AF9">
      <w:pPr>
        <w:pStyle w:val="normaltext"/>
      </w:pPr>
      <w:r>
        <w:t xml:space="preserve">____________________________________________ </w:t>
      </w:r>
    </w:p>
    <w:p w14:paraId="68C6CF86" w14:textId="77777777" w:rsidR="008D5AF9" w:rsidRDefault="008D5AF9">
      <w:pPr>
        <w:pStyle w:val="normaltext"/>
      </w:pPr>
      <w:r>
        <w:t xml:space="preserve">____________________________________________ </w:t>
      </w:r>
    </w:p>
    <w:p w14:paraId="2E143899" w14:textId="77777777" w:rsidR="008D5AF9" w:rsidRDefault="008D5AF9">
      <w:pPr>
        <w:pStyle w:val="normaltext"/>
      </w:pPr>
      <w:r>
        <w:t xml:space="preserve">____________________________________________ </w:t>
      </w:r>
    </w:p>
    <w:p w14:paraId="58CC1528" w14:textId="77777777" w:rsidR="008D5AF9" w:rsidRDefault="008D5AF9">
      <w:pPr>
        <w:pStyle w:val="NormalWeb"/>
        <w:spacing w:after="240" w:afterAutospacing="0"/>
      </w:pPr>
    </w:p>
    <w:p w14:paraId="285475A0" w14:textId="7ECE1D0C" w:rsidR="008D5AF9" w:rsidRDefault="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4B3149A6" w14:textId="77777777" w:rsidR="008D5AF9" w:rsidRDefault="008D5AF9">
      <w:pPr>
        <w:pStyle w:val="Heading3"/>
        <w:rPr>
          <w:rFonts w:eastAsia="Times New Roman"/>
        </w:rPr>
      </w:pPr>
      <w:r>
        <w:rPr>
          <w:rStyle w:val="Strong"/>
          <w:rFonts w:eastAsia="Times New Roman"/>
          <w:b/>
          <w:bCs/>
        </w:rPr>
        <w:t>19. Describe your organization's experience providing housing- emergency-based, transitional, or permanent, to individuals and families fleeing domestic violence. </w:t>
      </w:r>
      <w:r>
        <w:rPr>
          <w:rFonts w:eastAsia="Times New Roman"/>
        </w:rPr>
        <w:t>*</w:t>
      </w:r>
    </w:p>
    <w:p w14:paraId="3CE34CEE" w14:textId="77777777" w:rsidR="008D5AF9" w:rsidRDefault="008D5AF9">
      <w:pPr>
        <w:pStyle w:val="normaltext"/>
      </w:pPr>
      <w:r>
        <w:t xml:space="preserve">____________________________________________ </w:t>
      </w:r>
    </w:p>
    <w:p w14:paraId="770B2850" w14:textId="77777777" w:rsidR="008D5AF9" w:rsidRDefault="008D5AF9">
      <w:pPr>
        <w:pStyle w:val="normaltext"/>
      </w:pPr>
      <w:r>
        <w:t xml:space="preserve">____________________________________________ </w:t>
      </w:r>
    </w:p>
    <w:p w14:paraId="02168DD0" w14:textId="77777777" w:rsidR="008D5AF9" w:rsidRDefault="008D5AF9">
      <w:pPr>
        <w:pStyle w:val="normaltext"/>
      </w:pPr>
      <w:r>
        <w:t xml:space="preserve">____________________________________________ </w:t>
      </w:r>
    </w:p>
    <w:p w14:paraId="364B04B5" w14:textId="77777777" w:rsidR="008D5AF9" w:rsidRDefault="008D5AF9">
      <w:pPr>
        <w:pStyle w:val="normaltext"/>
      </w:pPr>
      <w:r>
        <w:t xml:space="preserve">____________________________________________ </w:t>
      </w:r>
    </w:p>
    <w:p w14:paraId="77006AAC" w14:textId="77777777" w:rsidR="008D5AF9" w:rsidRDefault="008D5AF9">
      <w:pPr>
        <w:pStyle w:val="NormalWeb"/>
        <w:spacing w:after="240" w:afterAutospacing="0"/>
      </w:pPr>
    </w:p>
    <w:p w14:paraId="100BE886"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093427EF" w14:textId="77777777" w:rsidR="008D5AF9" w:rsidRDefault="008D5AF9">
      <w:pPr>
        <w:pStyle w:val="Heading3"/>
        <w:rPr>
          <w:rFonts w:eastAsia="Times New Roman"/>
        </w:rPr>
      </w:pPr>
      <w:r>
        <w:rPr>
          <w:rStyle w:val="Strong"/>
          <w:rFonts w:eastAsia="Times New Roman"/>
          <w:b/>
          <w:bCs/>
        </w:rPr>
        <w:t>20. Provide your organizations' experience in using a Housing First Model/implementing Housing First principles specifically with DV survivors.</w:t>
      </w:r>
      <w:r>
        <w:rPr>
          <w:rFonts w:eastAsia="Times New Roman"/>
        </w:rPr>
        <w:br/>
      </w:r>
      <w:r>
        <w:rPr>
          <w:rFonts w:eastAsia="Times New Roman"/>
        </w:rPr>
        <w:br/>
        <w:t>For more information on Housing First, see:</w:t>
      </w:r>
      <w:r>
        <w:rPr>
          <w:rFonts w:eastAsia="Times New Roman"/>
        </w:rPr>
        <w:br/>
      </w:r>
      <w:hyperlink r:id="rId9" w:history="1">
        <w:r>
          <w:rPr>
            <w:rStyle w:val="Hyperlink"/>
            <w:rFonts w:eastAsia="Times New Roman"/>
          </w:rPr>
          <w:t>https://www.usich.gov/solutions/housing/housing-first/</w:t>
        </w:r>
      </w:hyperlink>
      <w:r>
        <w:rPr>
          <w:rFonts w:eastAsia="Times New Roman"/>
        </w:rPr>
        <w:br/>
      </w:r>
      <w:r>
        <w:rPr>
          <w:rFonts w:eastAsia="Times New Roman"/>
        </w:rPr>
        <w:lastRenderedPageBreak/>
        <w:t xml:space="preserve">Domestic Violence Housing First Toolkit - </w:t>
      </w:r>
      <w:hyperlink r:id="rId10" w:history="1">
        <w:r>
          <w:rPr>
            <w:rStyle w:val="Hyperlink"/>
            <w:rFonts w:eastAsia="Times New Roman"/>
          </w:rPr>
          <w:t>https://safehousingpartnerships.org/node/344</w:t>
        </w:r>
      </w:hyperlink>
      <w:r>
        <w:rPr>
          <w:rFonts w:eastAsia="Times New Roman"/>
        </w:rPr>
        <w:t xml:space="preserve">   </w:t>
      </w:r>
      <w:r>
        <w:rPr>
          <w:rFonts w:eastAsia="Times New Roman"/>
        </w:rPr>
        <w:br/>
      </w:r>
      <w:r>
        <w:rPr>
          <w:rFonts w:eastAsia="Times New Roman"/>
        </w:rPr>
        <w:br/>
        <w:t>NOTE: Your response should go beyond repeating the definition of Housing First. Instead, the CoC wants to better understand HOW your organization implements Housing First, with specific examples, including examples of how this is implemented with DV survivors. If your organization has not implemented Housing First in the past, please explain how you will work to do so for this project.*</w:t>
      </w:r>
    </w:p>
    <w:p w14:paraId="30ECA3D6" w14:textId="77777777" w:rsidR="008D5AF9" w:rsidRDefault="008D5AF9">
      <w:pPr>
        <w:pStyle w:val="normaltext"/>
      </w:pPr>
      <w:r>
        <w:t xml:space="preserve">____________________________________________ </w:t>
      </w:r>
    </w:p>
    <w:p w14:paraId="0156226F" w14:textId="77777777" w:rsidR="008D5AF9" w:rsidRDefault="008D5AF9">
      <w:pPr>
        <w:pStyle w:val="normaltext"/>
      </w:pPr>
      <w:r>
        <w:t xml:space="preserve">____________________________________________ </w:t>
      </w:r>
    </w:p>
    <w:p w14:paraId="6073C00F" w14:textId="77777777" w:rsidR="008D5AF9" w:rsidRDefault="008D5AF9">
      <w:pPr>
        <w:pStyle w:val="normaltext"/>
      </w:pPr>
      <w:r>
        <w:t xml:space="preserve">____________________________________________ </w:t>
      </w:r>
    </w:p>
    <w:p w14:paraId="539BE115" w14:textId="77777777" w:rsidR="008D5AF9" w:rsidRDefault="008D5AF9">
      <w:pPr>
        <w:pStyle w:val="normaltext"/>
      </w:pPr>
      <w:r>
        <w:t xml:space="preserve">____________________________________________ </w:t>
      </w:r>
    </w:p>
    <w:p w14:paraId="1E16BB92" w14:textId="77777777" w:rsidR="008D5AF9" w:rsidRDefault="008D5AF9">
      <w:pPr>
        <w:pStyle w:val="NormalWeb"/>
        <w:spacing w:after="240" w:afterAutospacing="0"/>
      </w:pPr>
    </w:p>
    <w:p w14:paraId="69269AD1" w14:textId="77777777" w:rsidR="008D5AF9" w:rsidRDefault="008D5AF9">
      <w:pPr>
        <w:pStyle w:val="Heading3"/>
        <w:rPr>
          <w:rFonts w:eastAsia="Times New Roman"/>
        </w:rPr>
      </w:pPr>
      <w:r>
        <w:rPr>
          <w:rStyle w:val="Strong"/>
          <w:rFonts w:eastAsia="Times New Roman"/>
          <w:b/>
          <w:bCs/>
        </w:rPr>
        <w:t>21. Please describe:</w:t>
      </w:r>
      <w:r>
        <w:rPr>
          <w:rFonts w:eastAsia="Times New Roman"/>
        </w:rPr>
        <w:br/>
      </w:r>
      <w:r>
        <w:rPr>
          <w:rFonts w:eastAsia="Times New Roman"/>
        </w:rPr>
        <w:br/>
      </w:r>
      <w:r>
        <w:rPr>
          <w:rStyle w:val="Strong"/>
          <w:rFonts w:eastAsia="Times New Roman"/>
          <w:b/>
          <w:bCs/>
        </w:rPr>
        <w:t>a) your organization's experience in partnering with persons with lived experience (of homelessness and/or DV) around project design and delivery, and</w:t>
      </w:r>
      <w:r>
        <w:rPr>
          <w:rFonts w:eastAsia="Times New Roman"/>
        </w:rPr>
        <w:br/>
      </w:r>
      <w:r>
        <w:rPr>
          <w:rStyle w:val="Strong"/>
          <w:rFonts w:eastAsia="Times New Roman"/>
          <w:b/>
          <w:bCs/>
        </w:rPr>
        <w:t>b) how you plan to incorporate persons with lived experience into the proposed project design and delivery (e.g. what role will persons with lived experience have in designing the project and evaluating the effectiveness of the project)</w:t>
      </w:r>
      <w:r>
        <w:rPr>
          <w:rFonts w:eastAsia="Times New Roman"/>
        </w:rPr>
        <w:br/>
      </w:r>
      <w:r>
        <w:rPr>
          <w:rFonts w:eastAsia="Times New Roman"/>
        </w:rPr>
        <w:br/>
      </w:r>
      <w:r>
        <w:rPr>
          <w:rStyle w:val="Emphasis"/>
          <w:rFonts w:eastAsia="Times New Roman"/>
        </w:rPr>
        <w:t>Please limit your response to 2,500 characters.</w:t>
      </w:r>
      <w:r>
        <w:rPr>
          <w:rFonts w:eastAsia="Times New Roman"/>
        </w:rPr>
        <w:br/>
        <w:t> *</w:t>
      </w:r>
    </w:p>
    <w:p w14:paraId="090E2869" w14:textId="77777777" w:rsidR="008D5AF9" w:rsidRDefault="008D5AF9">
      <w:pPr>
        <w:pStyle w:val="normaltext"/>
      </w:pPr>
      <w:r>
        <w:t xml:space="preserve">____________________________________________ </w:t>
      </w:r>
    </w:p>
    <w:p w14:paraId="7F30E782" w14:textId="77777777" w:rsidR="008D5AF9" w:rsidRDefault="008D5AF9">
      <w:pPr>
        <w:pStyle w:val="normaltext"/>
      </w:pPr>
      <w:r>
        <w:t xml:space="preserve">____________________________________________ </w:t>
      </w:r>
    </w:p>
    <w:p w14:paraId="122E5C3E" w14:textId="77777777" w:rsidR="008D5AF9" w:rsidRDefault="008D5AF9">
      <w:pPr>
        <w:pStyle w:val="normaltext"/>
      </w:pPr>
      <w:r>
        <w:t xml:space="preserve">____________________________________________ </w:t>
      </w:r>
    </w:p>
    <w:p w14:paraId="17956D4C" w14:textId="77777777" w:rsidR="008D5AF9" w:rsidRDefault="008D5AF9">
      <w:pPr>
        <w:pStyle w:val="normaltext"/>
      </w:pPr>
      <w:r>
        <w:t xml:space="preserve">____________________________________________ </w:t>
      </w:r>
    </w:p>
    <w:p w14:paraId="5A8ECDFB" w14:textId="77777777" w:rsidR="008D5AF9" w:rsidRDefault="008D5AF9">
      <w:pPr>
        <w:pStyle w:val="NormalWeb"/>
        <w:spacing w:after="240" w:afterAutospacing="0"/>
      </w:pPr>
    </w:p>
    <w:p w14:paraId="3380FA10" w14:textId="707C6B08" w:rsidR="008D5AF9" w:rsidRDefault="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76061685" w14:textId="77777777" w:rsidR="008D5AF9" w:rsidRDefault="008D5AF9">
      <w:pPr>
        <w:pStyle w:val="Heading3"/>
        <w:jc w:val="center"/>
        <w:rPr>
          <w:rFonts w:eastAsia="Times New Roman"/>
        </w:rPr>
      </w:pPr>
      <w:r>
        <w:rPr>
          <w:rStyle w:val="Strong"/>
          <w:rFonts w:eastAsia="Times New Roman"/>
          <w:b/>
          <w:bCs/>
        </w:rPr>
        <w:t>Coordinated Entry Projects</w:t>
      </w:r>
    </w:p>
    <w:p w14:paraId="629ADCEF" w14:textId="77777777" w:rsidR="008D5AF9" w:rsidRDefault="008D5AF9">
      <w:pPr>
        <w:pStyle w:val="NormalWeb"/>
        <w:spacing w:after="240" w:afterAutospacing="0"/>
      </w:pPr>
    </w:p>
    <w:p w14:paraId="089DBA69"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191E48EA" w14:textId="77777777" w:rsidR="008D5AF9" w:rsidRDefault="008D5AF9">
      <w:pPr>
        <w:pStyle w:val="Heading3"/>
        <w:rPr>
          <w:rFonts w:eastAsia="Times New Roman"/>
        </w:rPr>
      </w:pPr>
      <w:r>
        <w:rPr>
          <w:rStyle w:val="Strong"/>
          <w:rFonts w:eastAsia="Times New Roman"/>
          <w:b/>
          <w:bCs/>
        </w:rPr>
        <w:t>22. Please describe your involvement and participation in the Western PA CoC's Coordinated Entry System.</w:t>
      </w:r>
      <w:r>
        <w:rPr>
          <w:rFonts w:eastAsia="Times New Roman"/>
        </w:rPr>
        <w:br/>
      </w:r>
      <w:r>
        <w:rPr>
          <w:rFonts w:eastAsia="Times New Roman"/>
        </w:rPr>
        <w:br/>
      </w:r>
      <w:r>
        <w:rPr>
          <w:rStyle w:val="Emphasis"/>
          <w:rFonts w:eastAsia="Times New Roman"/>
        </w:rPr>
        <w:t>If no involvement or participation, please write n/a</w:t>
      </w:r>
      <w:r>
        <w:rPr>
          <w:rFonts w:eastAsia="Times New Roman"/>
        </w:rPr>
        <w:t>*</w:t>
      </w:r>
    </w:p>
    <w:p w14:paraId="39E001EA" w14:textId="77777777" w:rsidR="008D5AF9" w:rsidRDefault="008D5AF9">
      <w:pPr>
        <w:pStyle w:val="normaltext"/>
      </w:pPr>
      <w:r>
        <w:t xml:space="preserve">____________________________________________ </w:t>
      </w:r>
    </w:p>
    <w:p w14:paraId="61B63DBB" w14:textId="77777777" w:rsidR="008D5AF9" w:rsidRDefault="008D5AF9">
      <w:pPr>
        <w:pStyle w:val="normaltext"/>
      </w:pPr>
      <w:r>
        <w:t xml:space="preserve">____________________________________________ </w:t>
      </w:r>
    </w:p>
    <w:p w14:paraId="276B12F7" w14:textId="77777777" w:rsidR="008D5AF9" w:rsidRDefault="008D5AF9">
      <w:pPr>
        <w:pStyle w:val="normaltext"/>
      </w:pPr>
      <w:r>
        <w:t xml:space="preserve">____________________________________________ </w:t>
      </w:r>
    </w:p>
    <w:p w14:paraId="51C35403" w14:textId="77777777" w:rsidR="008D5AF9" w:rsidRDefault="008D5AF9">
      <w:pPr>
        <w:pStyle w:val="normaltext"/>
      </w:pPr>
      <w:r>
        <w:t xml:space="preserve">____________________________________________ </w:t>
      </w:r>
    </w:p>
    <w:p w14:paraId="4D7ADF77" w14:textId="77777777" w:rsidR="008D5AF9" w:rsidRDefault="008D5AF9">
      <w:pPr>
        <w:pStyle w:val="NormalWeb"/>
        <w:spacing w:after="240" w:afterAutospacing="0"/>
      </w:pPr>
    </w:p>
    <w:p w14:paraId="2605066B"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SSO-CE Only</w:t>
      </w:r>
    </w:p>
    <w:p w14:paraId="70708C87" w14:textId="77777777" w:rsidR="008D5AF9" w:rsidRDefault="008D5AF9">
      <w:pPr>
        <w:pStyle w:val="Heading3"/>
        <w:rPr>
          <w:rFonts w:eastAsia="Times New Roman"/>
        </w:rPr>
      </w:pPr>
      <w:r>
        <w:rPr>
          <w:rStyle w:val="Strong"/>
          <w:rFonts w:eastAsia="Times New Roman"/>
          <w:b/>
          <w:bCs/>
        </w:rPr>
        <w:t>23. Please describe:</w:t>
      </w:r>
      <w:r>
        <w:rPr>
          <w:rFonts w:eastAsia="Times New Roman"/>
        </w:rPr>
        <w:t xml:space="preserve"> </w:t>
      </w:r>
    </w:p>
    <w:p w14:paraId="28CC07A9" w14:textId="77777777" w:rsidR="008D5AF9" w:rsidRDefault="008D5AF9">
      <w:pPr>
        <w:pStyle w:val="Heading3"/>
        <w:numPr>
          <w:ilvl w:val="0"/>
          <w:numId w:val="6"/>
        </w:numPr>
        <w:rPr>
          <w:rFonts w:eastAsia="Times New Roman"/>
        </w:rPr>
      </w:pPr>
      <w:r>
        <w:rPr>
          <w:rStyle w:val="Strong"/>
          <w:rFonts w:eastAsia="Times New Roman"/>
          <w:b/>
          <w:bCs/>
        </w:rPr>
        <w:t>how the Western PA CoC's Coordinated Entry System is currently inadequate to address the needs of survivors of domestic violence, dating violence, sexual assault, or stalking;</w:t>
      </w:r>
    </w:p>
    <w:p w14:paraId="364EB889" w14:textId="77777777" w:rsidR="008D5AF9" w:rsidRDefault="008D5AF9">
      <w:pPr>
        <w:pStyle w:val="Heading3"/>
        <w:numPr>
          <w:ilvl w:val="0"/>
          <w:numId w:val="6"/>
        </w:numPr>
        <w:rPr>
          <w:rFonts w:eastAsia="Times New Roman"/>
        </w:rPr>
      </w:pPr>
      <w:r>
        <w:rPr>
          <w:rStyle w:val="Strong"/>
          <w:rFonts w:eastAsia="Times New Roman"/>
          <w:b/>
          <w:bCs/>
        </w:rPr>
        <w:t>how you specifically plan to utilize the funding; and</w:t>
      </w:r>
    </w:p>
    <w:p w14:paraId="050A26F5" w14:textId="77777777" w:rsidR="008D5AF9" w:rsidRDefault="008D5AF9">
      <w:pPr>
        <w:pStyle w:val="Heading3"/>
        <w:numPr>
          <w:ilvl w:val="0"/>
          <w:numId w:val="6"/>
        </w:numPr>
        <w:rPr>
          <w:rFonts w:eastAsia="Times New Roman"/>
        </w:rPr>
      </w:pPr>
      <w:r>
        <w:rPr>
          <w:rStyle w:val="Strong"/>
          <w:rFonts w:eastAsia="Times New Roman"/>
          <w:b/>
          <w:bCs/>
        </w:rPr>
        <w:t>how the proposed project addresses inadequacies identified.</w:t>
      </w:r>
    </w:p>
    <w:p w14:paraId="7185278B" w14:textId="77777777" w:rsidR="008D5AF9" w:rsidRDefault="008D5AF9">
      <w:pPr>
        <w:pStyle w:val="Heading3"/>
        <w:spacing w:before="0" w:after="0"/>
        <w:rPr>
          <w:rFonts w:eastAsia="Times New Roman"/>
        </w:rPr>
      </w:pPr>
      <w:r>
        <w:rPr>
          <w:rStyle w:val="Emphasis"/>
          <w:rFonts w:eastAsia="Times New Roman"/>
        </w:rPr>
        <w:t>Please limit your response to 2,500 characters.</w:t>
      </w:r>
      <w:r>
        <w:rPr>
          <w:rFonts w:eastAsia="Times New Roman"/>
        </w:rPr>
        <w:t>*</w:t>
      </w:r>
    </w:p>
    <w:p w14:paraId="1C4AF596" w14:textId="77777777" w:rsidR="008D5AF9" w:rsidRDefault="008D5AF9">
      <w:pPr>
        <w:pStyle w:val="normaltext"/>
      </w:pPr>
      <w:r>
        <w:t xml:space="preserve">____________________________________________ </w:t>
      </w:r>
    </w:p>
    <w:p w14:paraId="02BC392A" w14:textId="77777777" w:rsidR="008D5AF9" w:rsidRDefault="008D5AF9">
      <w:pPr>
        <w:pStyle w:val="normaltext"/>
      </w:pPr>
      <w:r>
        <w:t xml:space="preserve">____________________________________________ </w:t>
      </w:r>
    </w:p>
    <w:p w14:paraId="09E9A02E" w14:textId="77777777" w:rsidR="008D5AF9" w:rsidRDefault="008D5AF9">
      <w:pPr>
        <w:pStyle w:val="normaltext"/>
      </w:pPr>
      <w:r>
        <w:t xml:space="preserve">____________________________________________ </w:t>
      </w:r>
    </w:p>
    <w:p w14:paraId="62B2C6B9" w14:textId="77777777" w:rsidR="008D5AF9" w:rsidRDefault="008D5AF9">
      <w:pPr>
        <w:pStyle w:val="normaltext"/>
      </w:pPr>
      <w:r>
        <w:t xml:space="preserve">____________________________________________ </w:t>
      </w:r>
    </w:p>
    <w:p w14:paraId="7F7E9903" w14:textId="77777777" w:rsidR="008D5AF9" w:rsidRDefault="008D5AF9">
      <w:pPr>
        <w:pStyle w:val="NormalWeb"/>
        <w:spacing w:after="240" w:afterAutospacing="0"/>
      </w:pPr>
    </w:p>
    <w:p w14:paraId="36C0F5A3" w14:textId="7BF488C0" w:rsidR="008D5AF9" w:rsidRDefault="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239C3746" w14:textId="77777777" w:rsidR="008D5AF9" w:rsidRDefault="008D5AF9">
      <w:pPr>
        <w:pStyle w:val="Heading3"/>
        <w:jc w:val="center"/>
        <w:rPr>
          <w:rFonts w:eastAsia="Times New Roman"/>
        </w:rPr>
      </w:pPr>
      <w:r>
        <w:rPr>
          <w:rStyle w:val="Strong"/>
          <w:rFonts w:eastAsia="Times New Roman"/>
          <w:b/>
          <w:bCs/>
        </w:rPr>
        <w:t>RRH and TH-RRH Projects</w:t>
      </w:r>
    </w:p>
    <w:p w14:paraId="3B012FBA" w14:textId="77777777" w:rsidR="008D5AF9" w:rsidRDefault="008D5AF9">
      <w:pPr>
        <w:pStyle w:val="NormalWeb"/>
        <w:spacing w:after="240" w:afterAutospacing="0"/>
      </w:pPr>
    </w:p>
    <w:p w14:paraId="49496674" w14:textId="77777777" w:rsidR="008D5AF9" w:rsidRDefault="008D5AF9">
      <w:pPr>
        <w:pStyle w:val="Heading3"/>
        <w:rPr>
          <w:rFonts w:eastAsia="Times New Roman"/>
        </w:rPr>
      </w:pPr>
      <w:r>
        <w:rPr>
          <w:rStyle w:val="Strong"/>
          <w:rFonts w:eastAsia="Times New Roman"/>
          <w:b/>
          <w:bCs/>
        </w:rPr>
        <w:t>24. Name of the proposed project (if known):</w:t>
      </w:r>
    </w:p>
    <w:p w14:paraId="1FEC517A" w14:textId="77777777" w:rsidR="008D5AF9" w:rsidRDefault="008D5AF9">
      <w:pPr>
        <w:pStyle w:val="normaltext"/>
      </w:pPr>
      <w:r>
        <w:t>_________________________________________________</w:t>
      </w:r>
    </w:p>
    <w:p w14:paraId="47FE66EC" w14:textId="77777777" w:rsidR="008D5AF9" w:rsidRDefault="008D5AF9">
      <w:pPr>
        <w:pStyle w:val="NormalWeb"/>
        <w:spacing w:after="240" w:afterAutospacing="0"/>
      </w:pPr>
    </w:p>
    <w:p w14:paraId="0061970D"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174719C8" w14:textId="77777777" w:rsidR="008D5AF9" w:rsidRDefault="008D5AF9">
      <w:pPr>
        <w:pStyle w:val="Heading3"/>
        <w:rPr>
          <w:rFonts w:eastAsia="Times New Roman"/>
        </w:rPr>
      </w:pPr>
      <w:r>
        <w:rPr>
          <w:rStyle w:val="Strong"/>
          <w:rFonts w:eastAsia="Times New Roman"/>
          <w:b/>
          <w:bCs/>
        </w:rPr>
        <w:t>25. Provide a general description of your proposed project.  This should include a clear and concise description of the scope of the project and should be consistent with the information that you have provided in other parts of this application. The following information should be included in your description:</w:t>
      </w:r>
      <w:r>
        <w:rPr>
          <w:rFonts w:eastAsia="Times New Roman"/>
        </w:rPr>
        <w:t xml:space="preserve"> </w:t>
      </w:r>
    </w:p>
    <w:p w14:paraId="1DB4D285" w14:textId="77777777" w:rsidR="008D5AF9" w:rsidRDefault="008D5AF9">
      <w:pPr>
        <w:pStyle w:val="Heading3"/>
        <w:numPr>
          <w:ilvl w:val="0"/>
          <w:numId w:val="7"/>
        </w:numPr>
        <w:rPr>
          <w:rFonts w:eastAsia="Times New Roman"/>
        </w:rPr>
      </w:pPr>
      <w:r>
        <w:rPr>
          <w:rFonts w:eastAsia="Times New Roman"/>
        </w:rPr>
        <w:t xml:space="preserve">Scope of project.  Please clearly state the following: </w:t>
      </w:r>
    </w:p>
    <w:p w14:paraId="3CFCE905" w14:textId="77777777" w:rsidR="008D5AF9" w:rsidRDefault="008D5AF9">
      <w:pPr>
        <w:pStyle w:val="Heading3"/>
        <w:numPr>
          <w:ilvl w:val="1"/>
          <w:numId w:val="7"/>
        </w:numPr>
        <w:rPr>
          <w:rFonts w:eastAsia="Times New Roman"/>
        </w:rPr>
      </w:pPr>
      <w:r>
        <w:rPr>
          <w:rFonts w:eastAsia="Times New Roman"/>
        </w:rPr>
        <w:t>the project type;</w:t>
      </w:r>
    </w:p>
    <w:p w14:paraId="4D844134" w14:textId="77777777" w:rsidR="008D5AF9" w:rsidRDefault="008D5AF9">
      <w:pPr>
        <w:pStyle w:val="Heading3"/>
        <w:numPr>
          <w:ilvl w:val="1"/>
          <w:numId w:val="7"/>
        </w:numPr>
        <w:rPr>
          <w:rFonts w:eastAsia="Times New Roman"/>
        </w:rPr>
      </w:pPr>
      <w:r>
        <w:rPr>
          <w:rFonts w:eastAsia="Times New Roman"/>
        </w:rPr>
        <w:t>the household type(s) to be served;</w:t>
      </w:r>
    </w:p>
    <w:p w14:paraId="65C6404E" w14:textId="77777777" w:rsidR="008D5AF9" w:rsidRDefault="008D5AF9">
      <w:pPr>
        <w:pStyle w:val="Heading3"/>
        <w:numPr>
          <w:ilvl w:val="1"/>
          <w:numId w:val="7"/>
        </w:numPr>
        <w:rPr>
          <w:rFonts w:eastAsia="Times New Roman"/>
        </w:rPr>
      </w:pPr>
      <w:r>
        <w:rPr>
          <w:rFonts w:eastAsia="Times New Roman"/>
        </w:rPr>
        <w:t>any target subpopulation(s) to be served;</w:t>
      </w:r>
    </w:p>
    <w:p w14:paraId="019DD711" w14:textId="77777777" w:rsidR="008D5AF9" w:rsidRDefault="008D5AF9">
      <w:pPr>
        <w:pStyle w:val="Heading3"/>
        <w:numPr>
          <w:ilvl w:val="1"/>
          <w:numId w:val="7"/>
        </w:numPr>
        <w:rPr>
          <w:rFonts w:eastAsia="Times New Roman"/>
        </w:rPr>
      </w:pPr>
      <w:r>
        <w:rPr>
          <w:rFonts w:eastAsia="Times New Roman"/>
        </w:rPr>
        <w:t>the number of beds, units, people and households to be served both annually AND at a given point in time.</w:t>
      </w:r>
    </w:p>
    <w:p w14:paraId="1F505BC7" w14:textId="77777777" w:rsidR="008D5AF9" w:rsidRDefault="008D5AF9">
      <w:pPr>
        <w:pStyle w:val="Heading3"/>
        <w:numPr>
          <w:ilvl w:val="1"/>
          <w:numId w:val="7"/>
        </w:numPr>
        <w:rPr>
          <w:rFonts w:eastAsia="Times New Roman"/>
        </w:rPr>
      </w:pPr>
      <w:r>
        <w:rPr>
          <w:rFonts w:eastAsia="Times New Roman"/>
        </w:rPr>
        <w:t>How/why the type of housing proposed, including the number and configuration of units, will fit the needs of the project participants.</w:t>
      </w:r>
    </w:p>
    <w:p w14:paraId="68DDA866" w14:textId="77777777" w:rsidR="008D5AF9" w:rsidRDefault="008D5AF9">
      <w:pPr>
        <w:pStyle w:val="Heading3"/>
        <w:numPr>
          <w:ilvl w:val="0"/>
          <w:numId w:val="7"/>
        </w:numPr>
        <w:rPr>
          <w:rFonts w:eastAsia="Times New Roman"/>
        </w:rPr>
      </w:pPr>
      <w:r>
        <w:rPr>
          <w:rFonts w:eastAsia="Times New Roman"/>
        </w:rPr>
        <w:t xml:space="preserve">Project plan for addressing the identified housing and supportive service needs, including any agencies that you plan to partner/coordinate with to provide additional expertise.  Community partners should be referenced, by name, along with a description of their role in the success of the project and the households served (e.g., employment, transportation, </w:t>
      </w:r>
      <w:proofErr w:type="gramStart"/>
      <w:r>
        <w:rPr>
          <w:rFonts w:eastAsia="Times New Roman"/>
        </w:rPr>
        <w:t>child care</w:t>
      </w:r>
      <w:proofErr w:type="gramEnd"/>
      <w:r>
        <w:rPr>
          <w:rFonts w:eastAsia="Times New Roman"/>
        </w:rPr>
        <w:t>)</w:t>
      </w:r>
    </w:p>
    <w:p w14:paraId="1A9244DC" w14:textId="77777777" w:rsidR="008D5AF9" w:rsidRDefault="008D5AF9">
      <w:pPr>
        <w:pStyle w:val="Heading3"/>
        <w:numPr>
          <w:ilvl w:val="0"/>
          <w:numId w:val="7"/>
        </w:numPr>
        <w:rPr>
          <w:rFonts w:eastAsia="Times New Roman"/>
        </w:rPr>
      </w:pPr>
      <w:r>
        <w:rPr>
          <w:rFonts w:eastAsia="Times New Roman"/>
        </w:rPr>
        <w:t>Projected project outcomes (outcomes should focus on housing stability, increase in income, connection to mainstream resources and benefits, connection to healthcare, etc.)</w:t>
      </w:r>
    </w:p>
    <w:p w14:paraId="78686803" w14:textId="77777777" w:rsidR="008D5AF9" w:rsidRDefault="008D5AF9">
      <w:pPr>
        <w:pStyle w:val="Heading3"/>
        <w:numPr>
          <w:ilvl w:val="0"/>
          <w:numId w:val="7"/>
        </w:numPr>
        <w:rPr>
          <w:rFonts w:eastAsia="Times New Roman"/>
        </w:rPr>
      </w:pPr>
      <w:r>
        <w:rPr>
          <w:rFonts w:eastAsia="Times New Roman"/>
        </w:rPr>
        <w:t xml:space="preserve">How the CoC Program funding will be used. </w:t>
      </w:r>
    </w:p>
    <w:p w14:paraId="586B2EDA" w14:textId="77777777" w:rsidR="008D5AF9" w:rsidRDefault="008D5AF9">
      <w:pPr>
        <w:pStyle w:val="Heading3"/>
        <w:numPr>
          <w:ilvl w:val="1"/>
          <w:numId w:val="7"/>
        </w:numPr>
        <w:rPr>
          <w:rFonts w:eastAsia="Times New Roman"/>
        </w:rPr>
      </w:pPr>
      <w:r>
        <w:rPr>
          <w:rFonts w:eastAsia="Times New Roman"/>
        </w:rPr>
        <w:t>This should include staffing to be provided through the project (for ex., 1 case manager at 40 hours/week, 1 housing locator at 20 hours/week, etc.) and the activities of those staff positions.</w:t>
      </w:r>
    </w:p>
    <w:p w14:paraId="22F15377" w14:textId="77777777" w:rsidR="008D5AF9" w:rsidRDefault="008D5AF9">
      <w:pPr>
        <w:pStyle w:val="Heading3"/>
        <w:spacing w:before="0" w:after="0"/>
        <w:rPr>
          <w:rFonts w:eastAsia="Times New Roman"/>
        </w:rPr>
      </w:pPr>
      <w:r>
        <w:rPr>
          <w:rFonts w:eastAsia="Times New Roman"/>
        </w:rPr>
        <w:br/>
      </w:r>
      <w:proofErr w:type="gramStart"/>
      <w:r>
        <w:rPr>
          <w:rFonts w:eastAsia="Times New Roman"/>
        </w:rPr>
        <w:t>3,000 character</w:t>
      </w:r>
      <w:proofErr w:type="gramEnd"/>
      <w:r>
        <w:rPr>
          <w:rFonts w:eastAsia="Times New Roman"/>
        </w:rPr>
        <w:t xml:space="preserve"> limit (NOTE: HUD's </w:t>
      </w:r>
      <w:proofErr w:type="spellStart"/>
      <w:r>
        <w:rPr>
          <w:rFonts w:eastAsia="Times New Roman"/>
        </w:rPr>
        <w:t>esnaps</w:t>
      </w:r>
      <w:proofErr w:type="spellEnd"/>
      <w:r>
        <w:rPr>
          <w:rFonts w:eastAsia="Times New Roman"/>
        </w:rPr>
        <w:t xml:space="preserve"> application limits this question to 3,000 characters, so applicants must address all items above within 3,000 characters)</w:t>
      </w:r>
      <w:r>
        <w:rPr>
          <w:rFonts w:eastAsia="Times New Roman"/>
        </w:rPr>
        <w:br/>
      </w:r>
      <w:r>
        <w:rPr>
          <w:rFonts w:eastAsia="Times New Roman"/>
        </w:rPr>
        <w:br/>
      </w:r>
      <w:r>
        <w:rPr>
          <w:rStyle w:val="Emphasis"/>
          <w:rFonts w:eastAsia="Times New Roman"/>
        </w:rPr>
        <w:lastRenderedPageBreak/>
        <w:t>Please respond to all parts of the question (include numbering that corresponds with numbering above).</w:t>
      </w:r>
      <w:r>
        <w:rPr>
          <w:rFonts w:eastAsia="Times New Roman"/>
          <w:i/>
          <w:iCs/>
        </w:rPr>
        <w:br/>
      </w:r>
      <w:r>
        <w:rPr>
          <w:rFonts w:eastAsia="Times New Roman"/>
          <w:i/>
          <w:iCs/>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1F1BAFC9" w14:textId="77777777" w:rsidR="008D5AF9" w:rsidRDefault="008D5AF9">
      <w:pPr>
        <w:pStyle w:val="normaltext"/>
      </w:pPr>
      <w:r>
        <w:t xml:space="preserve">____________________________________________ </w:t>
      </w:r>
    </w:p>
    <w:p w14:paraId="0433644D" w14:textId="77777777" w:rsidR="008D5AF9" w:rsidRDefault="008D5AF9">
      <w:pPr>
        <w:pStyle w:val="normaltext"/>
      </w:pPr>
      <w:r>
        <w:t xml:space="preserve">____________________________________________ </w:t>
      </w:r>
    </w:p>
    <w:p w14:paraId="429B8CE1" w14:textId="77777777" w:rsidR="008D5AF9" w:rsidRDefault="008D5AF9">
      <w:pPr>
        <w:pStyle w:val="normaltext"/>
      </w:pPr>
      <w:r>
        <w:t xml:space="preserve">____________________________________________ </w:t>
      </w:r>
    </w:p>
    <w:p w14:paraId="64786256" w14:textId="77777777" w:rsidR="008D5AF9" w:rsidRDefault="008D5AF9">
      <w:pPr>
        <w:pStyle w:val="normaltext"/>
      </w:pPr>
      <w:r>
        <w:t xml:space="preserve">____________________________________________ </w:t>
      </w:r>
    </w:p>
    <w:p w14:paraId="79616BD5" w14:textId="77777777" w:rsidR="008D5AF9" w:rsidRDefault="008D5AF9">
      <w:pPr>
        <w:pStyle w:val="NormalWeb"/>
        <w:spacing w:after="240" w:afterAutospacing="0"/>
      </w:pPr>
    </w:p>
    <w:p w14:paraId="3AEC6BEB"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34680127" w14:textId="77777777" w:rsidR="008D5AF9" w:rsidRDefault="008D5AF9">
      <w:pPr>
        <w:pStyle w:val="Heading3"/>
        <w:rPr>
          <w:rFonts w:eastAsia="Times New Roman"/>
        </w:rPr>
      </w:pPr>
      <w:r>
        <w:rPr>
          <w:rStyle w:val="Strong"/>
          <w:rFonts w:eastAsia="Times New Roman"/>
          <w:b/>
          <w:bCs/>
        </w:rPr>
        <w:t>26. Please describe how this project meets a specific need in the proposed geographical area. Please include data to support the need for this project.</w:t>
      </w:r>
      <w:r>
        <w:rPr>
          <w:rFonts w:eastAsia="Times New Roman"/>
        </w:rPr>
        <w:br/>
      </w:r>
      <w:r>
        <w:rPr>
          <w:rFonts w:eastAsia="Times New Roman"/>
        </w:rPr>
        <w:br/>
        <w:t>Note: Please review and reference data presented in the 2023 Gaps Analysis and 2023 Point in Time Count data (links in introduction above).*</w:t>
      </w:r>
    </w:p>
    <w:p w14:paraId="1500FF0D" w14:textId="77777777" w:rsidR="008D5AF9" w:rsidRDefault="008D5AF9">
      <w:pPr>
        <w:pStyle w:val="normaltext"/>
      </w:pPr>
      <w:r>
        <w:t xml:space="preserve">____________________________________________ </w:t>
      </w:r>
    </w:p>
    <w:p w14:paraId="62454CF1" w14:textId="77777777" w:rsidR="008D5AF9" w:rsidRDefault="008D5AF9">
      <w:pPr>
        <w:pStyle w:val="normaltext"/>
      </w:pPr>
      <w:r>
        <w:t xml:space="preserve">____________________________________________ </w:t>
      </w:r>
    </w:p>
    <w:p w14:paraId="17A5B4BC" w14:textId="77777777" w:rsidR="008D5AF9" w:rsidRDefault="008D5AF9">
      <w:pPr>
        <w:pStyle w:val="normaltext"/>
      </w:pPr>
      <w:r>
        <w:t xml:space="preserve">____________________________________________ </w:t>
      </w:r>
    </w:p>
    <w:p w14:paraId="4B135B73" w14:textId="77777777" w:rsidR="008D5AF9" w:rsidRDefault="008D5AF9">
      <w:pPr>
        <w:pStyle w:val="normaltext"/>
      </w:pPr>
      <w:r>
        <w:t xml:space="preserve">____________________________________________ </w:t>
      </w:r>
    </w:p>
    <w:p w14:paraId="40A82BBC" w14:textId="77777777" w:rsidR="008D5AF9" w:rsidRDefault="008D5AF9">
      <w:pPr>
        <w:pStyle w:val="NormalWeb"/>
        <w:spacing w:after="240" w:afterAutospacing="0"/>
      </w:pPr>
    </w:p>
    <w:p w14:paraId="1AF4F7EF"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10E53E8B" w14:textId="77777777" w:rsidR="008D5AF9" w:rsidRDefault="008D5AF9">
      <w:pPr>
        <w:pStyle w:val="Heading3"/>
        <w:rPr>
          <w:rFonts w:eastAsia="Times New Roman"/>
        </w:rPr>
      </w:pPr>
      <w:r>
        <w:rPr>
          <w:rStyle w:val="Strong"/>
          <w:rFonts w:eastAsia="Times New Roman"/>
          <w:b/>
          <w:bCs/>
        </w:rPr>
        <w:t>27. Based on experience, describe how your organization has accomplished the following:</w:t>
      </w:r>
      <w:r>
        <w:rPr>
          <w:rFonts w:eastAsia="Times New Roman"/>
        </w:rPr>
        <w:t xml:space="preserve"> </w:t>
      </w:r>
    </w:p>
    <w:p w14:paraId="459D25F3" w14:textId="77777777" w:rsidR="008D5AF9" w:rsidRDefault="008D5AF9">
      <w:pPr>
        <w:pStyle w:val="Heading3"/>
        <w:numPr>
          <w:ilvl w:val="0"/>
          <w:numId w:val="8"/>
        </w:numPr>
        <w:rPr>
          <w:rFonts w:eastAsia="Times New Roman"/>
        </w:rPr>
      </w:pPr>
      <w:r>
        <w:rPr>
          <w:rFonts w:eastAsia="Times New Roman"/>
        </w:rPr>
        <w:t>ensured DV survivors experiencing homelessness were assisted to quickly move into safe affordable housing;</w:t>
      </w:r>
    </w:p>
    <w:p w14:paraId="38C5B1BF" w14:textId="77777777" w:rsidR="008D5AF9" w:rsidRDefault="008D5AF9">
      <w:pPr>
        <w:pStyle w:val="Heading3"/>
        <w:numPr>
          <w:ilvl w:val="0"/>
          <w:numId w:val="8"/>
        </w:numPr>
        <w:rPr>
          <w:rFonts w:eastAsia="Times New Roman"/>
        </w:rPr>
      </w:pPr>
      <w:r>
        <w:rPr>
          <w:rFonts w:eastAsia="Times New Roman"/>
        </w:rPr>
        <w:t>prioritized survivors (as in the process used, e.g. Coordinated Entry, prioritization list, CoC's emergency transfer plan, etc.)</w:t>
      </w:r>
    </w:p>
    <w:p w14:paraId="1340B765" w14:textId="77777777" w:rsidR="008D5AF9" w:rsidRDefault="008D5AF9">
      <w:pPr>
        <w:pStyle w:val="Heading3"/>
        <w:numPr>
          <w:ilvl w:val="0"/>
          <w:numId w:val="8"/>
        </w:numPr>
        <w:rPr>
          <w:rFonts w:eastAsia="Times New Roman"/>
        </w:rPr>
      </w:pPr>
      <w:r>
        <w:rPr>
          <w:rFonts w:eastAsia="Times New Roman"/>
        </w:rPr>
        <w:t>determined which supportive services survivors needed;</w:t>
      </w:r>
    </w:p>
    <w:p w14:paraId="34C84A5A" w14:textId="77777777" w:rsidR="008D5AF9" w:rsidRDefault="008D5AF9">
      <w:pPr>
        <w:pStyle w:val="Heading3"/>
        <w:numPr>
          <w:ilvl w:val="0"/>
          <w:numId w:val="8"/>
        </w:numPr>
        <w:rPr>
          <w:rFonts w:eastAsia="Times New Roman"/>
        </w:rPr>
      </w:pPr>
      <w:r>
        <w:rPr>
          <w:rFonts w:eastAsia="Times New Roman"/>
        </w:rPr>
        <w:t>connected survivors to supportive services, including mainstream benefits, health resources, and employment (including specific examples); and</w:t>
      </w:r>
    </w:p>
    <w:p w14:paraId="02D91C11" w14:textId="77777777" w:rsidR="008D5AF9" w:rsidRDefault="008D5AF9">
      <w:pPr>
        <w:pStyle w:val="Heading3"/>
        <w:numPr>
          <w:ilvl w:val="0"/>
          <w:numId w:val="8"/>
        </w:numPr>
        <w:rPr>
          <w:rFonts w:eastAsia="Times New Roman"/>
        </w:rPr>
      </w:pPr>
      <w:r>
        <w:rPr>
          <w:rFonts w:eastAsia="Times New Roman"/>
        </w:rPr>
        <w:lastRenderedPageBreak/>
        <w:t>moved clients from assisted housing to housing they could sustain- address housing stability after the housing subsidy ends.</w:t>
      </w:r>
    </w:p>
    <w:p w14:paraId="5E166295" w14:textId="77777777" w:rsidR="008D5AF9" w:rsidRDefault="008D5AF9">
      <w:pPr>
        <w:pStyle w:val="Heading3"/>
        <w:spacing w:before="0" w:after="0"/>
        <w:rPr>
          <w:rFonts w:eastAsia="Times New Roman"/>
        </w:rPr>
      </w:pPr>
      <w:r>
        <w:rPr>
          <w:rFonts w:eastAsia="Times New Roman"/>
        </w:rPr>
        <w:br/>
      </w:r>
      <w:r>
        <w:rPr>
          <w:rStyle w:val="Emphasis"/>
          <w:rFonts w:eastAsia="Times New Roman"/>
        </w:rPr>
        <w:t>(please limit your response to 2,500 Characters)</w:t>
      </w:r>
      <w:r>
        <w:rPr>
          <w:rFonts w:eastAsia="Times New Roman"/>
        </w:rPr>
        <w:t>*</w:t>
      </w:r>
    </w:p>
    <w:p w14:paraId="1BD0E6FE" w14:textId="77777777" w:rsidR="008D5AF9" w:rsidRDefault="008D5AF9">
      <w:pPr>
        <w:pStyle w:val="normaltext"/>
      </w:pPr>
      <w:r>
        <w:t xml:space="preserve">____________________________________________ </w:t>
      </w:r>
    </w:p>
    <w:p w14:paraId="383A683A" w14:textId="77777777" w:rsidR="008D5AF9" w:rsidRDefault="008D5AF9">
      <w:pPr>
        <w:pStyle w:val="normaltext"/>
      </w:pPr>
      <w:r>
        <w:t xml:space="preserve">____________________________________________ </w:t>
      </w:r>
    </w:p>
    <w:p w14:paraId="33BD5DA0" w14:textId="77777777" w:rsidR="008D5AF9" w:rsidRDefault="008D5AF9">
      <w:pPr>
        <w:pStyle w:val="normaltext"/>
      </w:pPr>
      <w:r>
        <w:t xml:space="preserve">____________________________________________ </w:t>
      </w:r>
    </w:p>
    <w:p w14:paraId="02BD93D4" w14:textId="77777777" w:rsidR="008D5AF9" w:rsidRDefault="008D5AF9">
      <w:pPr>
        <w:pStyle w:val="normaltext"/>
      </w:pPr>
      <w:r>
        <w:t xml:space="preserve">____________________________________________ </w:t>
      </w:r>
    </w:p>
    <w:p w14:paraId="3DDCD12E" w14:textId="77777777" w:rsidR="008D5AF9" w:rsidRDefault="008D5AF9">
      <w:pPr>
        <w:pStyle w:val="NormalWeb"/>
        <w:spacing w:after="240" w:afterAutospacing="0"/>
      </w:pPr>
    </w:p>
    <w:p w14:paraId="42D83A5B"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67B922B0" w14:textId="77777777" w:rsidR="008D5AF9" w:rsidRDefault="008D5AF9">
      <w:pPr>
        <w:pStyle w:val="Heading3"/>
        <w:rPr>
          <w:rFonts w:eastAsia="Times New Roman"/>
        </w:rPr>
      </w:pPr>
      <w:r>
        <w:rPr>
          <w:rStyle w:val="Strong"/>
          <w:rFonts w:eastAsia="Times New Roman"/>
          <w:b/>
          <w:bCs/>
        </w:rPr>
        <w:t>28. Please describe how you will support participants with housing search and location.</w:t>
      </w:r>
      <w:r>
        <w:rPr>
          <w:rFonts w:eastAsia="Times New Roman"/>
        </w:rPr>
        <w:br/>
      </w:r>
      <w:r>
        <w:rPr>
          <w:rFonts w:eastAsia="Times New Roman"/>
        </w:rPr>
        <w:br/>
        <w:t xml:space="preserve">Example: </w:t>
      </w:r>
    </w:p>
    <w:p w14:paraId="4474AAA1" w14:textId="77777777" w:rsidR="008D5AF9" w:rsidRDefault="008D5AF9">
      <w:pPr>
        <w:pStyle w:val="Heading3"/>
        <w:numPr>
          <w:ilvl w:val="0"/>
          <w:numId w:val="9"/>
        </w:numPr>
        <w:rPr>
          <w:rFonts w:eastAsia="Times New Roman"/>
        </w:rPr>
      </w:pPr>
      <w:r>
        <w:rPr>
          <w:rFonts w:eastAsia="Times New Roman"/>
        </w:rPr>
        <w:t xml:space="preserve">What </w:t>
      </w:r>
      <w:proofErr w:type="gramStart"/>
      <w:r>
        <w:rPr>
          <w:rFonts w:eastAsia="Times New Roman"/>
        </w:rPr>
        <w:t>supports</w:t>
      </w:r>
      <w:proofErr w:type="gramEnd"/>
      <w:r>
        <w:rPr>
          <w:rFonts w:eastAsia="Times New Roman"/>
        </w:rPr>
        <w:t xml:space="preserve"> will your project provide to households to identify units in the community?</w:t>
      </w:r>
    </w:p>
    <w:p w14:paraId="4AC2C385" w14:textId="77777777" w:rsidR="008D5AF9" w:rsidRDefault="008D5AF9">
      <w:pPr>
        <w:pStyle w:val="Heading3"/>
        <w:numPr>
          <w:ilvl w:val="0"/>
          <w:numId w:val="9"/>
        </w:numPr>
        <w:rPr>
          <w:rFonts w:eastAsia="Times New Roman"/>
        </w:rPr>
      </w:pPr>
      <w:r>
        <w:rPr>
          <w:rFonts w:eastAsia="Times New Roman"/>
        </w:rPr>
        <w:t>Does your organization have existing relationships with landlords? If so, describe. If not, how will you recruit landlords and build landlord relationships?</w:t>
      </w:r>
    </w:p>
    <w:p w14:paraId="2CD3A7C6" w14:textId="77777777" w:rsidR="008D5AF9" w:rsidRDefault="008D5AF9">
      <w:pPr>
        <w:pStyle w:val="Heading3"/>
        <w:spacing w:before="0" w:after="0"/>
        <w:rPr>
          <w:rFonts w:eastAsia="Times New Roman"/>
        </w:rPr>
      </w:pPr>
      <w:r>
        <w:rPr>
          <w:rFonts w:eastAsia="Times New Roman"/>
        </w:rPr>
        <w:t>*</w:t>
      </w:r>
    </w:p>
    <w:p w14:paraId="4ED82454" w14:textId="77777777" w:rsidR="008D5AF9" w:rsidRDefault="008D5AF9">
      <w:pPr>
        <w:pStyle w:val="normaltext"/>
      </w:pPr>
      <w:r>
        <w:t xml:space="preserve">____________________________________________ </w:t>
      </w:r>
    </w:p>
    <w:p w14:paraId="54F69CB5" w14:textId="77777777" w:rsidR="008D5AF9" w:rsidRDefault="008D5AF9">
      <w:pPr>
        <w:pStyle w:val="normaltext"/>
      </w:pPr>
      <w:r>
        <w:t xml:space="preserve">____________________________________________ </w:t>
      </w:r>
    </w:p>
    <w:p w14:paraId="13E69EB4" w14:textId="77777777" w:rsidR="008D5AF9" w:rsidRDefault="008D5AF9">
      <w:pPr>
        <w:pStyle w:val="normaltext"/>
      </w:pPr>
      <w:r>
        <w:t xml:space="preserve">____________________________________________ </w:t>
      </w:r>
    </w:p>
    <w:p w14:paraId="116315CB" w14:textId="77777777" w:rsidR="008D5AF9" w:rsidRDefault="008D5AF9">
      <w:pPr>
        <w:pStyle w:val="normaltext"/>
      </w:pPr>
      <w:r>
        <w:t xml:space="preserve">____________________________________________ </w:t>
      </w:r>
    </w:p>
    <w:p w14:paraId="2147BB47" w14:textId="77777777" w:rsidR="008D5AF9" w:rsidRDefault="008D5AF9">
      <w:pPr>
        <w:pStyle w:val="NormalWeb"/>
        <w:spacing w:after="240" w:afterAutospacing="0"/>
      </w:pPr>
    </w:p>
    <w:p w14:paraId="7C43872D"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097441D9" w14:textId="77777777" w:rsidR="008D5AF9" w:rsidRDefault="008D5AF9">
      <w:pPr>
        <w:pStyle w:val="Heading3"/>
        <w:rPr>
          <w:rFonts w:eastAsia="Times New Roman"/>
        </w:rPr>
      </w:pPr>
      <w:r>
        <w:rPr>
          <w:rStyle w:val="Strong"/>
          <w:rFonts w:eastAsia="Times New Roman"/>
          <w:b/>
          <w:bCs/>
        </w:rPr>
        <w:t>29. Please describe:</w:t>
      </w:r>
      <w:r>
        <w:rPr>
          <w:rFonts w:eastAsia="Times New Roman"/>
        </w:rPr>
        <w:t xml:space="preserve"> </w:t>
      </w:r>
    </w:p>
    <w:p w14:paraId="4C0ED755" w14:textId="77777777" w:rsidR="008D5AF9" w:rsidRDefault="008D5AF9">
      <w:pPr>
        <w:pStyle w:val="Heading3"/>
        <w:numPr>
          <w:ilvl w:val="0"/>
          <w:numId w:val="10"/>
        </w:numPr>
        <w:rPr>
          <w:rFonts w:eastAsia="Times New Roman"/>
        </w:rPr>
      </w:pPr>
      <w:r>
        <w:rPr>
          <w:rStyle w:val="Strong"/>
          <w:rFonts w:eastAsia="Times New Roman"/>
          <w:b/>
          <w:bCs/>
        </w:rPr>
        <w:lastRenderedPageBreak/>
        <w:t>how your organization has supported the safety and confidentiality of DV survivors experiencing homelessness</w:t>
      </w:r>
      <w:r>
        <w:rPr>
          <w:rFonts w:eastAsia="Times New Roman"/>
        </w:rPr>
        <w:t>. Examples may include </w:t>
      </w:r>
    </w:p>
    <w:p w14:paraId="7067A5E0" w14:textId="77777777" w:rsidR="008D5AF9" w:rsidRDefault="008D5AF9">
      <w:pPr>
        <w:pStyle w:val="Heading3"/>
        <w:numPr>
          <w:ilvl w:val="0"/>
          <w:numId w:val="11"/>
        </w:numPr>
        <w:ind w:left="1320"/>
        <w:rPr>
          <w:rFonts w:eastAsia="Times New Roman"/>
        </w:rPr>
      </w:pPr>
      <w:r>
        <w:rPr>
          <w:rFonts w:eastAsia="Times New Roman"/>
        </w:rPr>
        <w:t>taking steps to ensure privacy/confidentiality during the intake and interview process to minimize potential coercion of survivors;</w:t>
      </w:r>
    </w:p>
    <w:p w14:paraId="535385F3" w14:textId="77777777" w:rsidR="008D5AF9" w:rsidRDefault="008D5AF9">
      <w:pPr>
        <w:pStyle w:val="Heading3"/>
        <w:numPr>
          <w:ilvl w:val="0"/>
          <w:numId w:val="11"/>
        </w:numPr>
        <w:ind w:left="1320"/>
        <w:rPr>
          <w:rFonts w:eastAsia="Times New Roman"/>
        </w:rPr>
      </w:pPr>
      <w:r>
        <w:rPr>
          <w:rFonts w:eastAsia="Times New Roman"/>
        </w:rPr>
        <w:t>making determinations and placements into safe housing;</w:t>
      </w:r>
    </w:p>
    <w:p w14:paraId="4646939E" w14:textId="77777777" w:rsidR="008D5AF9" w:rsidRDefault="008D5AF9">
      <w:pPr>
        <w:pStyle w:val="Heading3"/>
        <w:numPr>
          <w:ilvl w:val="0"/>
          <w:numId w:val="11"/>
        </w:numPr>
        <w:ind w:left="1320"/>
        <w:rPr>
          <w:rFonts w:eastAsia="Times New Roman"/>
        </w:rPr>
      </w:pPr>
      <w:r>
        <w:rPr>
          <w:rFonts w:eastAsia="Times New Roman"/>
        </w:rPr>
        <w:t>keeping information and locations confidential;</w:t>
      </w:r>
    </w:p>
    <w:p w14:paraId="1C99F429" w14:textId="77777777" w:rsidR="008D5AF9" w:rsidRDefault="008D5AF9">
      <w:pPr>
        <w:pStyle w:val="Heading3"/>
        <w:numPr>
          <w:ilvl w:val="0"/>
          <w:numId w:val="11"/>
        </w:numPr>
        <w:ind w:left="1320"/>
        <w:rPr>
          <w:rFonts w:eastAsia="Times New Roman"/>
        </w:rPr>
      </w:pPr>
      <w:r>
        <w:rPr>
          <w:rFonts w:eastAsia="Times New Roman"/>
        </w:rPr>
        <w:t>training staff on safety and confidentially policies and practices; and</w:t>
      </w:r>
    </w:p>
    <w:p w14:paraId="5938819D" w14:textId="77777777" w:rsidR="008D5AF9" w:rsidRDefault="008D5AF9">
      <w:pPr>
        <w:pStyle w:val="Heading3"/>
        <w:numPr>
          <w:ilvl w:val="0"/>
          <w:numId w:val="11"/>
        </w:numPr>
        <w:ind w:left="1320"/>
        <w:rPr>
          <w:rFonts w:eastAsia="Times New Roman"/>
        </w:rPr>
      </w:pPr>
      <w:r>
        <w:rPr>
          <w:rFonts w:eastAsia="Times New Roman"/>
        </w:rPr>
        <w:t>taking security measures for units (congregate or scattered site), that support survivors’ physical safety and location confidentiality.</w:t>
      </w:r>
    </w:p>
    <w:p w14:paraId="67D15121" w14:textId="77777777" w:rsidR="008D5AF9" w:rsidRDefault="008D5AF9">
      <w:pPr>
        <w:pStyle w:val="Heading3"/>
        <w:numPr>
          <w:ilvl w:val="0"/>
          <w:numId w:val="12"/>
        </w:numPr>
        <w:rPr>
          <w:rFonts w:eastAsia="Times New Roman"/>
        </w:rPr>
      </w:pPr>
      <w:r>
        <w:rPr>
          <w:rStyle w:val="Strong"/>
          <w:rFonts w:eastAsia="Times New Roman"/>
          <w:b/>
          <w:bCs/>
        </w:rPr>
        <w:t>how your organization has evaluated its ability to ensure the safety of DV survivors served in your programs, including any areas identified for improvement.</w:t>
      </w:r>
    </w:p>
    <w:p w14:paraId="64224ACF" w14:textId="77777777" w:rsidR="008D5AF9" w:rsidRDefault="008D5AF9">
      <w:pPr>
        <w:pStyle w:val="Heading3"/>
        <w:spacing w:before="0" w:after="0"/>
        <w:rPr>
          <w:rFonts w:eastAsia="Times New Roman"/>
        </w:rPr>
      </w:pPr>
      <w:r>
        <w:rPr>
          <w:rFonts w:eastAsia="Times New Roman"/>
        </w:rPr>
        <w:br/>
      </w:r>
      <w:r>
        <w:rPr>
          <w:rStyle w:val="Emphasis"/>
          <w:rFonts w:eastAsia="Times New Roman"/>
        </w:rPr>
        <w:t>Please limit your response to 5,000 characters.</w:t>
      </w:r>
      <w:r>
        <w:rPr>
          <w:rFonts w:eastAsia="Times New Roman"/>
        </w:rPr>
        <w:t>*</w:t>
      </w:r>
    </w:p>
    <w:p w14:paraId="129CCFA7" w14:textId="77777777" w:rsidR="008D5AF9" w:rsidRDefault="008D5AF9">
      <w:pPr>
        <w:pStyle w:val="normaltext"/>
      </w:pPr>
      <w:r>
        <w:t xml:space="preserve">____________________________________________ </w:t>
      </w:r>
    </w:p>
    <w:p w14:paraId="24D6F517" w14:textId="77777777" w:rsidR="008D5AF9" w:rsidRDefault="008D5AF9">
      <w:pPr>
        <w:pStyle w:val="normaltext"/>
      </w:pPr>
      <w:r>
        <w:t xml:space="preserve">____________________________________________ </w:t>
      </w:r>
    </w:p>
    <w:p w14:paraId="65852867" w14:textId="77777777" w:rsidR="008D5AF9" w:rsidRDefault="008D5AF9">
      <w:pPr>
        <w:pStyle w:val="normaltext"/>
      </w:pPr>
      <w:r>
        <w:t xml:space="preserve">____________________________________________ </w:t>
      </w:r>
    </w:p>
    <w:p w14:paraId="406BE856" w14:textId="77777777" w:rsidR="008D5AF9" w:rsidRDefault="008D5AF9">
      <w:pPr>
        <w:pStyle w:val="normaltext"/>
      </w:pPr>
      <w:r>
        <w:t xml:space="preserve">____________________________________________ </w:t>
      </w:r>
    </w:p>
    <w:p w14:paraId="06BCFAD2" w14:textId="77777777" w:rsidR="008D5AF9" w:rsidRDefault="008D5AF9">
      <w:pPr>
        <w:pStyle w:val="NormalWeb"/>
        <w:spacing w:after="240" w:afterAutospacing="0"/>
      </w:pPr>
    </w:p>
    <w:p w14:paraId="1AEEFA05" w14:textId="77777777" w:rsidR="008D5AF9" w:rsidRDefault="008D5AF9">
      <w:pPr>
        <w:pStyle w:val="Heading3"/>
        <w:rPr>
          <w:rFonts w:eastAsia="Times New Roman"/>
        </w:rPr>
      </w:pPr>
      <w:r>
        <w:rPr>
          <w:rStyle w:val="Strong"/>
          <w:rFonts w:eastAsia="Times New Roman"/>
          <w:b/>
          <w:bCs/>
        </w:rPr>
        <w:t>30. Please describe:</w:t>
      </w:r>
      <w:r>
        <w:rPr>
          <w:rFonts w:eastAsia="Times New Roman"/>
        </w:rPr>
        <w:t xml:space="preserve"> </w:t>
      </w:r>
    </w:p>
    <w:p w14:paraId="5CFA6057" w14:textId="77777777" w:rsidR="008D5AF9" w:rsidRDefault="008D5AF9">
      <w:pPr>
        <w:pStyle w:val="Heading3"/>
        <w:numPr>
          <w:ilvl w:val="0"/>
          <w:numId w:val="13"/>
        </w:numPr>
        <w:rPr>
          <w:rFonts w:eastAsia="Times New Roman"/>
        </w:rPr>
      </w:pPr>
      <w:r>
        <w:rPr>
          <w:rStyle w:val="Strong"/>
          <w:rFonts w:eastAsia="Times New Roman"/>
          <w:b/>
          <w:bCs/>
        </w:rPr>
        <w:t>your organization's experience in utilizing trauma-informed, victim-centered approaches to meet needs of DV survivors;</w:t>
      </w:r>
    </w:p>
    <w:p w14:paraId="0C4ED13C" w14:textId="77777777" w:rsidR="008D5AF9" w:rsidRDefault="008D5AF9">
      <w:pPr>
        <w:pStyle w:val="Heading3"/>
        <w:numPr>
          <w:ilvl w:val="0"/>
          <w:numId w:val="13"/>
        </w:numPr>
        <w:rPr>
          <w:rFonts w:eastAsia="Times New Roman"/>
        </w:rPr>
      </w:pPr>
      <w:proofErr w:type="spellStart"/>
      <w:r>
        <w:rPr>
          <w:rStyle w:val="Strong"/>
          <w:rFonts w:eastAsia="Times New Roman"/>
          <w:b/>
          <w:bCs/>
        </w:rPr>
        <w:t>how</w:t>
      </w:r>
      <w:proofErr w:type="spellEnd"/>
      <w:r>
        <w:rPr>
          <w:rStyle w:val="Strong"/>
          <w:rFonts w:eastAsia="Times New Roman"/>
          <w:b/>
          <w:bCs/>
        </w:rPr>
        <w:t>, if funded, the project will utilize trauma-informed, victim-centered approaches to meet needs of DV survivors by:</w:t>
      </w:r>
      <w:r>
        <w:rPr>
          <w:rFonts w:eastAsia="Times New Roman"/>
        </w:rPr>
        <w:t xml:space="preserve"> </w:t>
      </w:r>
    </w:p>
    <w:p w14:paraId="46BDA64A" w14:textId="77777777" w:rsidR="008D5AF9" w:rsidRDefault="008D5AF9">
      <w:pPr>
        <w:pStyle w:val="Heading3"/>
        <w:numPr>
          <w:ilvl w:val="1"/>
          <w:numId w:val="13"/>
        </w:numPr>
        <w:rPr>
          <w:rFonts w:eastAsia="Times New Roman"/>
        </w:rPr>
      </w:pPr>
      <w:r>
        <w:rPr>
          <w:rFonts w:eastAsia="Times New Roman"/>
        </w:rPr>
        <w:t>prioritizing participant choice and rapid placement and stabilization in permanent housing consistent with participants’ preferences;</w:t>
      </w:r>
    </w:p>
    <w:p w14:paraId="74A14743" w14:textId="77777777" w:rsidR="008D5AF9" w:rsidRDefault="008D5AF9">
      <w:pPr>
        <w:pStyle w:val="Heading3"/>
        <w:numPr>
          <w:ilvl w:val="1"/>
          <w:numId w:val="13"/>
        </w:numPr>
        <w:rPr>
          <w:rFonts w:eastAsia="Times New Roman"/>
        </w:rPr>
      </w:pPr>
      <w:r>
        <w:rPr>
          <w:rFonts w:eastAsia="Times New Roman"/>
        </w:rPr>
        <w:t>establishing and maintaining an environment of agency and mutual respect, e.g., the project does not use punitive interventions, ensures program participant staff interactions are based on equality and minimize power differentials;</w:t>
      </w:r>
    </w:p>
    <w:p w14:paraId="6A37C222" w14:textId="77777777" w:rsidR="008D5AF9" w:rsidRDefault="008D5AF9">
      <w:pPr>
        <w:pStyle w:val="Heading3"/>
        <w:numPr>
          <w:ilvl w:val="1"/>
          <w:numId w:val="13"/>
        </w:numPr>
        <w:rPr>
          <w:rFonts w:eastAsia="Times New Roman"/>
        </w:rPr>
      </w:pPr>
      <w:r>
        <w:rPr>
          <w:rFonts w:eastAsia="Times New Roman"/>
        </w:rPr>
        <w:t>providing program participants access to information on trauma, e.g., training staff on providing program participant with information on trauma;</w:t>
      </w:r>
    </w:p>
    <w:p w14:paraId="781F88A9" w14:textId="77777777" w:rsidR="008D5AF9" w:rsidRDefault="008D5AF9">
      <w:pPr>
        <w:pStyle w:val="Heading3"/>
        <w:numPr>
          <w:ilvl w:val="1"/>
          <w:numId w:val="13"/>
        </w:numPr>
        <w:rPr>
          <w:rFonts w:eastAsia="Times New Roman"/>
        </w:rPr>
      </w:pPr>
      <w:r>
        <w:rPr>
          <w:rFonts w:eastAsia="Times New Roman"/>
        </w:rPr>
        <w:lastRenderedPageBreak/>
        <w:t>placing emphasis on the participant’s strengths, strength-based coaching, questionnaires and assessment tools include strength-based measures, case plans include assessments of program participants strengths and works towards goals and aspirations;</w:t>
      </w:r>
    </w:p>
    <w:p w14:paraId="6CCAB454" w14:textId="77777777" w:rsidR="008D5AF9" w:rsidRDefault="008D5AF9">
      <w:pPr>
        <w:pStyle w:val="Heading3"/>
        <w:numPr>
          <w:ilvl w:val="1"/>
          <w:numId w:val="13"/>
        </w:numPr>
        <w:rPr>
          <w:rFonts w:eastAsia="Times New Roman"/>
        </w:rPr>
      </w:pPr>
      <w:r>
        <w:rPr>
          <w:rFonts w:eastAsia="Times New Roman"/>
        </w:rPr>
        <w:t>centering on cultural responsiveness and inclusivity, e.g., training on equal access, cultural competence, nondiscrimination;</w:t>
      </w:r>
    </w:p>
    <w:p w14:paraId="3774DAF3" w14:textId="77777777" w:rsidR="008D5AF9" w:rsidRDefault="008D5AF9">
      <w:pPr>
        <w:pStyle w:val="Heading3"/>
        <w:numPr>
          <w:ilvl w:val="1"/>
          <w:numId w:val="13"/>
        </w:numPr>
        <w:rPr>
          <w:rFonts w:eastAsia="Times New Roman"/>
        </w:rPr>
      </w:pPr>
      <w:r>
        <w:rPr>
          <w:rFonts w:eastAsia="Times New Roman"/>
        </w:rPr>
        <w:t>delivering opportunities for connection for program participants, e.g., groups, mentorships, peer-to-peer, spiritual needs; and</w:t>
      </w:r>
    </w:p>
    <w:p w14:paraId="19006D6D" w14:textId="77777777" w:rsidR="008D5AF9" w:rsidRDefault="008D5AF9">
      <w:pPr>
        <w:pStyle w:val="Heading3"/>
        <w:numPr>
          <w:ilvl w:val="1"/>
          <w:numId w:val="13"/>
        </w:numPr>
        <w:rPr>
          <w:rFonts w:eastAsia="Times New Roman"/>
        </w:rPr>
      </w:pPr>
      <w:r>
        <w:rPr>
          <w:rFonts w:eastAsia="Times New Roman"/>
        </w:rPr>
        <w:t>offering support for parenting, e.g., parenting classes, childcare.</w:t>
      </w:r>
    </w:p>
    <w:p w14:paraId="4072BD93" w14:textId="77777777" w:rsidR="008D5AF9" w:rsidRDefault="008D5AF9">
      <w:pPr>
        <w:pStyle w:val="Heading3"/>
        <w:spacing w:before="0" w:after="0"/>
        <w:rPr>
          <w:rFonts w:eastAsia="Times New Roman"/>
        </w:rPr>
      </w:pPr>
      <w:r>
        <w:rPr>
          <w:rStyle w:val="Emphasis"/>
          <w:rFonts w:eastAsia="Times New Roman"/>
        </w:rPr>
        <w:t>Please limit your response to 5,000 characters</w:t>
      </w:r>
      <w:r>
        <w:rPr>
          <w:rFonts w:eastAsia="Times New Roman"/>
        </w:rPr>
        <w:t>*</w:t>
      </w:r>
    </w:p>
    <w:p w14:paraId="0CDF751D" w14:textId="77777777" w:rsidR="008D5AF9" w:rsidRDefault="008D5AF9">
      <w:pPr>
        <w:pStyle w:val="normaltext"/>
      </w:pPr>
      <w:r>
        <w:t xml:space="preserve">____________________________________________ </w:t>
      </w:r>
    </w:p>
    <w:p w14:paraId="739CA2AA" w14:textId="77777777" w:rsidR="008D5AF9" w:rsidRDefault="008D5AF9">
      <w:pPr>
        <w:pStyle w:val="normaltext"/>
      </w:pPr>
      <w:r>
        <w:t xml:space="preserve">____________________________________________ </w:t>
      </w:r>
    </w:p>
    <w:p w14:paraId="5B193863" w14:textId="77777777" w:rsidR="008D5AF9" w:rsidRDefault="008D5AF9">
      <w:pPr>
        <w:pStyle w:val="normaltext"/>
      </w:pPr>
      <w:r>
        <w:t xml:space="preserve">____________________________________________ </w:t>
      </w:r>
    </w:p>
    <w:p w14:paraId="719505B4" w14:textId="77777777" w:rsidR="008D5AF9" w:rsidRDefault="008D5AF9">
      <w:pPr>
        <w:pStyle w:val="normaltext"/>
      </w:pPr>
      <w:r>
        <w:t xml:space="preserve">____________________________________________ </w:t>
      </w:r>
    </w:p>
    <w:p w14:paraId="7D08BF20" w14:textId="77777777" w:rsidR="008D5AF9" w:rsidRDefault="008D5AF9">
      <w:pPr>
        <w:pStyle w:val="NormalWeb"/>
        <w:spacing w:after="240" w:afterAutospacing="0"/>
      </w:pPr>
    </w:p>
    <w:p w14:paraId="45A5CC8C"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36A64CC3" w14:textId="77777777" w:rsidR="008D5AF9" w:rsidRDefault="008D5AF9">
      <w:pPr>
        <w:pStyle w:val="Heading3"/>
        <w:rPr>
          <w:rFonts w:eastAsia="Times New Roman"/>
        </w:rPr>
      </w:pPr>
      <w:r>
        <w:rPr>
          <w:rStyle w:val="Strong"/>
          <w:rFonts w:eastAsia="Times New Roman"/>
          <w:b/>
          <w:bCs/>
        </w:rPr>
        <w:t>31. Provide examples in the field below of how the new project will:</w:t>
      </w:r>
      <w:r>
        <w:rPr>
          <w:rFonts w:eastAsia="Times New Roman"/>
        </w:rPr>
        <w:t xml:space="preserve"> </w:t>
      </w:r>
    </w:p>
    <w:p w14:paraId="24DBB533" w14:textId="77777777" w:rsidR="008D5AF9" w:rsidRDefault="008D5AF9">
      <w:pPr>
        <w:pStyle w:val="Heading3"/>
        <w:numPr>
          <w:ilvl w:val="0"/>
          <w:numId w:val="14"/>
        </w:numPr>
        <w:rPr>
          <w:rFonts w:eastAsia="Times New Roman"/>
        </w:rPr>
      </w:pPr>
      <w:r>
        <w:rPr>
          <w:rFonts w:eastAsia="Times New Roman"/>
        </w:rPr>
        <w:t>prioritize placement and stabilization in permanent housing consistent with the program participants’ wishes and stated needs;</w:t>
      </w:r>
    </w:p>
    <w:p w14:paraId="1BC32FA2" w14:textId="77777777" w:rsidR="008D5AF9" w:rsidRDefault="008D5AF9">
      <w:pPr>
        <w:pStyle w:val="Heading3"/>
        <w:numPr>
          <w:ilvl w:val="0"/>
          <w:numId w:val="14"/>
        </w:numPr>
        <w:rPr>
          <w:rFonts w:eastAsia="Times New Roman"/>
        </w:rPr>
      </w:pPr>
      <w:r>
        <w:rPr>
          <w:rFonts w:eastAsia="Times New Roman"/>
        </w:rPr>
        <w:t>establish and maintaining an environment of agency and mutual respect, e.g., the project does</w:t>
      </w:r>
    </w:p>
    <w:p w14:paraId="2A0725FB" w14:textId="77777777" w:rsidR="008D5AF9" w:rsidRDefault="008D5AF9">
      <w:pPr>
        <w:pStyle w:val="Heading3"/>
        <w:numPr>
          <w:ilvl w:val="0"/>
          <w:numId w:val="14"/>
        </w:numPr>
        <w:rPr>
          <w:rFonts w:eastAsia="Times New Roman"/>
        </w:rPr>
      </w:pPr>
      <w:r>
        <w:rPr>
          <w:rFonts w:eastAsia="Times New Roman"/>
        </w:rPr>
        <w:t>not use punitive interventions, ensures program participant staff interactions are based on equality and minimize power differentials;</w:t>
      </w:r>
    </w:p>
    <w:p w14:paraId="6F48D6A3" w14:textId="77777777" w:rsidR="008D5AF9" w:rsidRDefault="008D5AF9">
      <w:pPr>
        <w:pStyle w:val="Heading3"/>
        <w:numPr>
          <w:ilvl w:val="0"/>
          <w:numId w:val="14"/>
        </w:numPr>
        <w:rPr>
          <w:rFonts w:eastAsia="Times New Roman"/>
        </w:rPr>
      </w:pPr>
      <w:r>
        <w:rPr>
          <w:rFonts w:eastAsia="Times New Roman"/>
        </w:rPr>
        <w:t>provide program participants access to information on trauma, e.g., training staff on providing program participants with information on the effects of  trauma;</w:t>
      </w:r>
    </w:p>
    <w:p w14:paraId="585F1DDB" w14:textId="77777777" w:rsidR="008D5AF9" w:rsidRDefault="008D5AF9">
      <w:pPr>
        <w:pStyle w:val="Heading3"/>
        <w:numPr>
          <w:ilvl w:val="0"/>
          <w:numId w:val="14"/>
        </w:numPr>
        <w:rPr>
          <w:rFonts w:eastAsia="Times New Roman"/>
        </w:rPr>
      </w:pPr>
      <w:r>
        <w:rPr>
          <w:rFonts w:eastAsia="Times New Roman"/>
        </w:rPr>
        <w:t xml:space="preserve">emphasize program participants’ strengths–for example, strength-based coaching, questionnaires and assessment tools include strength-based measures, case plans </w:t>
      </w:r>
      <w:proofErr w:type="gramStart"/>
      <w:r>
        <w:rPr>
          <w:rFonts w:eastAsia="Times New Roman"/>
        </w:rPr>
        <w:t>works</w:t>
      </w:r>
      <w:proofErr w:type="gramEnd"/>
      <w:r>
        <w:rPr>
          <w:rFonts w:eastAsia="Times New Roman"/>
        </w:rPr>
        <w:t xml:space="preserve"> towards survivor- defined goals and aspirations;</w:t>
      </w:r>
    </w:p>
    <w:p w14:paraId="5409311A" w14:textId="77777777" w:rsidR="008D5AF9" w:rsidRDefault="008D5AF9">
      <w:pPr>
        <w:pStyle w:val="Heading3"/>
        <w:numPr>
          <w:ilvl w:val="0"/>
          <w:numId w:val="14"/>
        </w:numPr>
        <w:rPr>
          <w:rFonts w:eastAsia="Times New Roman"/>
        </w:rPr>
      </w:pPr>
      <w:r>
        <w:rPr>
          <w:rFonts w:eastAsia="Times New Roman"/>
        </w:rPr>
        <w:t>center on cultural responsiveness and inclusivity, e.g., training on equal access, cultural competence, nondiscrimination, language access, improving services to be culturally responsive, accessible, and trauma-informed;</w:t>
      </w:r>
    </w:p>
    <w:p w14:paraId="7FAD846A" w14:textId="77777777" w:rsidR="008D5AF9" w:rsidRDefault="008D5AF9">
      <w:pPr>
        <w:pStyle w:val="Heading3"/>
        <w:numPr>
          <w:ilvl w:val="0"/>
          <w:numId w:val="14"/>
        </w:numPr>
        <w:rPr>
          <w:rFonts w:eastAsia="Times New Roman"/>
        </w:rPr>
      </w:pPr>
      <w:r>
        <w:rPr>
          <w:rFonts w:eastAsia="Times New Roman"/>
        </w:rPr>
        <w:lastRenderedPageBreak/>
        <w:t>provide a variety of opportunities for connection for program participants, e.g., groups, mentorships, peer-to-peer, spiritual needs; and</w:t>
      </w:r>
    </w:p>
    <w:p w14:paraId="3EBDCBC5" w14:textId="77777777" w:rsidR="008D5AF9" w:rsidRDefault="008D5AF9">
      <w:pPr>
        <w:pStyle w:val="Heading3"/>
        <w:numPr>
          <w:ilvl w:val="0"/>
          <w:numId w:val="14"/>
        </w:numPr>
        <w:rPr>
          <w:rFonts w:eastAsia="Times New Roman"/>
        </w:rPr>
      </w:pPr>
      <w:r>
        <w:rPr>
          <w:rFonts w:eastAsia="Times New Roman"/>
        </w:rPr>
        <w:t>offer support for survivor parenting, e.g., trauma-informed parenting classes, childcare, connections to legal services.</w:t>
      </w:r>
    </w:p>
    <w:p w14:paraId="123F28C0" w14:textId="77777777" w:rsidR="008D5AF9" w:rsidRDefault="008D5AF9">
      <w:pPr>
        <w:pStyle w:val="Heading3"/>
        <w:spacing w:before="0" w:after="0"/>
        <w:rPr>
          <w:rFonts w:eastAsia="Times New Roman"/>
        </w:rPr>
      </w:pPr>
      <w:r>
        <w:rPr>
          <w:rStyle w:val="Emphasis"/>
          <w:rFonts w:eastAsia="Times New Roman"/>
        </w:rPr>
        <w:t>Please limit to your response to 5,000 characters.</w:t>
      </w:r>
      <w:r>
        <w:rPr>
          <w:rFonts w:eastAsia="Times New Roman"/>
        </w:rPr>
        <w:br/>
        <w:t> </w:t>
      </w:r>
    </w:p>
    <w:p w14:paraId="1C0AFB9C" w14:textId="77777777" w:rsidR="008D5AF9" w:rsidRDefault="008D5AF9">
      <w:pPr>
        <w:pStyle w:val="normaltext"/>
      </w:pPr>
      <w:r>
        <w:t xml:space="preserve">____________________________________________ </w:t>
      </w:r>
    </w:p>
    <w:p w14:paraId="6C634970" w14:textId="77777777" w:rsidR="008D5AF9" w:rsidRDefault="008D5AF9">
      <w:pPr>
        <w:pStyle w:val="normaltext"/>
      </w:pPr>
      <w:r>
        <w:t xml:space="preserve">____________________________________________ </w:t>
      </w:r>
    </w:p>
    <w:p w14:paraId="38054F9D" w14:textId="77777777" w:rsidR="008D5AF9" w:rsidRDefault="008D5AF9">
      <w:pPr>
        <w:pStyle w:val="normaltext"/>
      </w:pPr>
      <w:r>
        <w:t xml:space="preserve">____________________________________________ </w:t>
      </w:r>
    </w:p>
    <w:p w14:paraId="3ECC12AD" w14:textId="77777777" w:rsidR="008D5AF9" w:rsidRDefault="008D5AF9">
      <w:pPr>
        <w:pStyle w:val="normaltext"/>
      </w:pPr>
      <w:r>
        <w:t xml:space="preserve">____________________________________________ </w:t>
      </w:r>
    </w:p>
    <w:p w14:paraId="35F54C1E" w14:textId="77777777" w:rsidR="008D5AF9" w:rsidRDefault="008D5AF9">
      <w:pPr>
        <w:pStyle w:val="NormalWeb"/>
        <w:spacing w:after="240" w:afterAutospacing="0"/>
      </w:pPr>
    </w:p>
    <w:p w14:paraId="1E75E980" w14:textId="77777777" w:rsidR="008D5AF9" w:rsidRDefault="008D5AF9">
      <w:pPr>
        <w:pStyle w:val="Heading4"/>
        <w:rPr>
          <w:rFonts w:eastAsia="Times New Roman"/>
        </w:rPr>
      </w:pPr>
      <w:r>
        <w:rPr>
          <w:rStyle w:val="Strong"/>
          <w:rFonts w:eastAsia="Times New Roman"/>
          <w:b/>
          <w:bCs/>
        </w:rPr>
        <w:t>32. Please indicate which of the following requirements you commit to follow:</w:t>
      </w:r>
      <w:r>
        <w:rPr>
          <w:rFonts w:eastAsia="Times New Roman"/>
        </w:rPr>
        <w:t>*</w:t>
      </w:r>
    </w:p>
    <w:p w14:paraId="2C8B9BBB" w14:textId="77777777" w:rsidR="008D5AF9" w:rsidRDefault="008D5AF9">
      <w:pPr>
        <w:pStyle w:val="normaltext"/>
      </w:pPr>
      <w:r>
        <w:t>[ ] Use a Housing First approach (see HUD Housing First Assessment Tool for more information on Housing First; linked in instructions above)</w:t>
      </w:r>
    </w:p>
    <w:p w14:paraId="02E232AC" w14:textId="77777777" w:rsidR="008D5AF9" w:rsidRDefault="008D5AF9">
      <w:pPr>
        <w:pStyle w:val="normaltext"/>
      </w:pPr>
      <w:r>
        <w:t>[ ] Comply with all CoC policies and HUD regulations and notices. This includes compliance with Fair Housing; Prohibition against involuntary family separation; designate a staff person to ensure children are engaged with educational programming (for projects that serve families); HUD’s Equal Access to Housing Rule and Equal Access in Accordance with Gender Identity Final Rule; and any other terms and conditions within the NOFA.</w:t>
      </w:r>
    </w:p>
    <w:p w14:paraId="3ABEACE1" w14:textId="77777777" w:rsidR="008D5AF9" w:rsidRDefault="008D5AF9">
      <w:pPr>
        <w:pStyle w:val="normaltext"/>
      </w:pPr>
      <w:r>
        <w:t>[ ] Participate in the Western PA Coordinated Entry System</w:t>
      </w:r>
    </w:p>
    <w:p w14:paraId="3FFAF6A7" w14:textId="77777777" w:rsidR="008D5AF9" w:rsidRDefault="008D5AF9">
      <w:pPr>
        <w:pStyle w:val="normaltext"/>
      </w:pPr>
      <w:r>
        <w:t xml:space="preserve">[ ] Follow the CoC’s written standards for </w:t>
      </w:r>
      <w:proofErr w:type="gramStart"/>
      <w:r>
        <w:t>providing assistance</w:t>
      </w:r>
      <w:proofErr w:type="gramEnd"/>
      <w:r>
        <w:t>, including prioritization for program enrollment from the Coordinated Entry By Name List and minimum case management requirements (linked in the instructions above)</w:t>
      </w:r>
    </w:p>
    <w:p w14:paraId="19D53704" w14:textId="77777777" w:rsidR="008D5AF9" w:rsidRDefault="008D5AF9">
      <w:pPr>
        <w:pStyle w:val="normaltext"/>
      </w:pPr>
      <w:r>
        <w:t xml:space="preserve">[ ] Provide ongoing case management for all participants, following the guidance as outlined in the Written Standards. A minimum of monthly case management meetings </w:t>
      </w:r>
      <w:proofErr w:type="gramStart"/>
      <w:r>
        <w:t>are</w:t>
      </w:r>
      <w:proofErr w:type="gramEnd"/>
      <w:r>
        <w:t xml:space="preserve"> required as part of the Rapid Re-Housing program. (RRH AND TH-RRH ONLY)</w:t>
      </w:r>
    </w:p>
    <w:p w14:paraId="23AC5FD5" w14:textId="77777777" w:rsidR="008D5AF9" w:rsidRDefault="008D5AF9">
      <w:pPr>
        <w:pStyle w:val="normaltext"/>
      </w:pPr>
      <w:r>
        <w:t>[ ] Enter data into HMIS comparable database</w:t>
      </w:r>
    </w:p>
    <w:p w14:paraId="26E53DE1" w14:textId="77777777" w:rsidR="008D5AF9" w:rsidRDefault="008D5AF9">
      <w:pPr>
        <w:pStyle w:val="normaltext"/>
      </w:pPr>
      <w:r>
        <w:t>[ ] Participate in and attend meetings of the RHAB and CoC</w:t>
      </w:r>
    </w:p>
    <w:p w14:paraId="4383AFDD" w14:textId="77777777" w:rsidR="008D5AF9" w:rsidRDefault="008D5AF9">
      <w:pPr>
        <w:pStyle w:val="normaltext"/>
      </w:pPr>
      <w:r>
        <w:t xml:space="preserve">[ ] Programs serving youth and young adults will coordinate with Advocates for Change, the CoC's Youth Action Board (YAB), </w:t>
      </w:r>
      <w:proofErr w:type="gramStart"/>
      <w:r>
        <w:t>in order to</w:t>
      </w:r>
      <w:proofErr w:type="gramEnd"/>
      <w:r>
        <w:t xml:space="preserve"> provide high quality services to youth and young adults.</w:t>
      </w:r>
    </w:p>
    <w:p w14:paraId="2DFE83EF" w14:textId="77777777" w:rsidR="008D5AF9" w:rsidRDefault="008D5AF9">
      <w:pPr>
        <w:pStyle w:val="normaltext"/>
      </w:pPr>
      <w:r>
        <w:t>[ ] Provide program participants with assistance securing Mainstream Benefits and health insurance (RRH AND TH-RRH ONLY)</w:t>
      </w:r>
    </w:p>
    <w:p w14:paraId="181828B7" w14:textId="77777777" w:rsidR="008D5AF9" w:rsidRDefault="008D5AF9">
      <w:pPr>
        <w:pStyle w:val="NormalWeb"/>
        <w:spacing w:after="240" w:afterAutospacing="0"/>
      </w:pPr>
    </w:p>
    <w:p w14:paraId="6889C721"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0798DFC3" w14:textId="77777777" w:rsidR="008D5AF9" w:rsidRDefault="008D5AF9">
      <w:pPr>
        <w:pStyle w:val="Heading3"/>
        <w:jc w:val="center"/>
        <w:rPr>
          <w:rFonts w:eastAsia="Times New Roman"/>
        </w:rPr>
      </w:pPr>
      <w:r>
        <w:rPr>
          <w:rStyle w:val="Strong"/>
          <w:rFonts w:eastAsia="Times New Roman"/>
          <w:b/>
          <w:bCs/>
        </w:rPr>
        <w:t>Housing/Healthcare Leveraging</w:t>
      </w:r>
    </w:p>
    <w:p w14:paraId="0ECD0067" w14:textId="77777777" w:rsidR="008D5AF9" w:rsidRDefault="008D5AF9">
      <w:pPr>
        <w:pStyle w:val="NormalWeb"/>
        <w:spacing w:after="240" w:afterAutospacing="0"/>
      </w:pPr>
    </w:p>
    <w:p w14:paraId="08A9346D"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1A908F8C" w14:textId="77777777" w:rsidR="008D5AF9" w:rsidRDefault="008D5AF9">
      <w:pPr>
        <w:pStyle w:val="Heading4"/>
        <w:rPr>
          <w:rFonts w:eastAsia="Times New Roman"/>
        </w:rPr>
      </w:pPr>
      <w:r>
        <w:rPr>
          <w:rFonts w:eastAsia="Times New Roman"/>
        </w:rPr>
        <w:t xml:space="preserve">33.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project applications that utilize non-CoC resources to cover housing and healthcare costs.  Specifically, to receive points for leveraging housing costs in the CoC’s new project scoring process: </w:t>
      </w:r>
    </w:p>
    <w:p w14:paraId="36DF9E6A" w14:textId="77777777" w:rsidR="008D5AF9" w:rsidRDefault="008D5AF9">
      <w:pPr>
        <w:pStyle w:val="Heading4"/>
        <w:numPr>
          <w:ilvl w:val="0"/>
          <w:numId w:val="15"/>
        </w:numPr>
        <w:rPr>
          <w:rFonts w:eastAsia="Times New Roman"/>
        </w:rPr>
      </w:pPr>
      <w:r>
        <w:rPr>
          <w:rFonts w:eastAsia="Times New Roman"/>
        </w:rPr>
        <w:t>RRH projects (or RRH component of TH-RRH) must provide housing subsidies or subsidized housing units to serve at least 25% of the participants in the project.</w:t>
      </w:r>
    </w:p>
    <w:p w14:paraId="3BCD16F5" w14:textId="77777777" w:rsidR="008D5AF9" w:rsidRDefault="008D5AF9">
      <w:pPr>
        <w:pStyle w:val="Heading4"/>
        <w:numPr>
          <w:ilvl w:val="0"/>
          <w:numId w:val="15"/>
        </w:numPr>
        <w:rPr>
          <w:rFonts w:eastAsia="Times New Roman"/>
        </w:rPr>
      </w:pPr>
      <w:r>
        <w:rPr>
          <w:rStyle w:val="Emphasis"/>
          <w:rFonts w:eastAsia="Times New Roman"/>
        </w:rPr>
        <w:t>The CoC is also interested in knowing if projects will be providing housing subsidies or subsidized housing units, but for less than 25% of the units</w:t>
      </w:r>
    </w:p>
    <w:p w14:paraId="45F695A9" w14:textId="77777777" w:rsidR="008D5AF9" w:rsidRDefault="008D5AF9">
      <w:pPr>
        <w:pStyle w:val="Heading4"/>
        <w:numPr>
          <w:ilvl w:val="0"/>
          <w:numId w:val="15"/>
        </w:numPr>
        <w:rPr>
          <w:rFonts w:eastAsia="Times New Roman"/>
        </w:rPr>
      </w:pPr>
      <w:r>
        <w:rPr>
          <w:rFonts w:eastAsia="Times New Roman"/>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1FD85A60" w14:textId="77777777" w:rsidR="008D5AF9" w:rsidRDefault="008D5AF9">
      <w:pPr>
        <w:pStyle w:val="Heading4"/>
        <w:spacing w:before="0" w:after="0"/>
        <w:rPr>
          <w:rFonts w:eastAsia="Times New Roman"/>
        </w:rPr>
      </w:pPr>
      <w:r>
        <w:rPr>
          <w:rFonts w:eastAsia="Times New Roman"/>
        </w:rPr>
        <w:t>Will your RRH or TH-RRH project  provide housing subsidies or subsidized housing units to serve at least 25% of the participants in the project?</w:t>
      </w:r>
      <w:r>
        <w:rPr>
          <w:rFonts w:eastAsia="Times New Roman"/>
        </w:rPr>
        <w:br/>
        <w:t> *</w:t>
      </w:r>
    </w:p>
    <w:p w14:paraId="4A0FD085" w14:textId="77777777" w:rsidR="008D5AF9" w:rsidRDefault="008D5AF9">
      <w:pPr>
        <w:pStyle w:val="normaltext"/>
      </w:pPr>
      <w:r>
        <w:t>( ) Yes - at least 25%</w:t>
      </w:r>
    </w:p>
    <w:p w14:paraId="5BBF4845" w14:textId="77777777" w:rsidR="008D5AF9" w:rsidRDefault="008D5AF9">
      <w:pPr>
        <w:pStyle w:val="normaltext"/>
      </w:pPr>
      <w:r>
        <w:t>( ) Yes - less than 25%</w:t>
      </w:r>
    </w:p>
    <w:p w14:paraId="5444639F" w14:textId="77777777" w:rsidR="008D5AF9" w:rsidRDefault="008D5AF9">
      <w:pPr>
        <w:pStyle w:val="normaltext"/>
      </w:pPr>
      <w:r>
        <w:t>( ) No</w:t>
      </w:r>
    </w:p>
    <w:p w14:paraId="5EAE9B75" w14:textId="77777777" w:rsidR="008D5AF9" w:rsidRDefault="008D5AF9">
      <w:pPr>
        <w:pStyle w:val="NormalWeb"/>
        <w:spacing w:after="240" w:afterAutospacing="0"/>
      </w:pPr>
    </w:p>
    <w:p w14:paraId="680EB862" w14:textId="77777777" w:rsidR="008D5AF9" w:rsidRDefault="008D5AF9">
      <w:pPr>
        <w:pStyle w:val="Heading3"/>
        <w:rPr>
          <w:rFonts w:eastAsia="Times New Roman"/>
        </w:rPr>
      </w:pPr>
      <w:r>
        <w:rPr>
          <w:rFonts w:eastAsia="Times New Roman"/>
        </w:rPr>
        <w:t>33a. If yes, please describe how this will be structured and how the housing subsidies or subsidized housing units will be provided (e.g. who is your housing partner, what housing resources will be leveraged, etc.)?*</w:t>
      </w:r>
    </w:p>
    <w:p w14:paraId="17C47693" w14:textId="77777777" w:rsidR="008D5AF9" w:rsidRDefault="008D5AF9">
      <w:pPr>
        <w:pStyle w:val="normaltext"/>
      </w:pPr>
      <w:r>
        <w:t xml:space="preserve">____________________________________________ </w:t>
      </w:r>
    </w:p>
    <w:p w14:paraId="67059940" w14:textId="77777777" w:rsidR="008D5AF9" w:rsidRDefault="008D5AF9">
      <w:pPr>
        <w:pStyle w:val="normaltext"/>
      </w:pPr>
      <w:r>
        <w:t xml:space="preserve">____________________________________________ </w:t>
      </w:r>
    </w:p>
    <w:p w14:paraId="5CD520C3" w14:textId="77777777" w:rsidR="008D5AF9" w:rsidRDefault="008D5AF9">
      <w:pPr>
        <w:pStyle w:val="normaltext"/>
      </w:pPr>
      <w:r>
        <w:t xml:space="preserve">____________________________________________ </w:t>
      </w:r>
    </w:p>
    <w:p w14:paraId="7756C3FC" w14:textId="77777777" w:rsidR="008D5AF9" w:rsidRDefault="008D5AF9">
      <w:pPr>
        <w:pStyle w:val="normaltext"/>
      </w:pPr>
      <w:r>
        <w:lastRenderedPageBreak/>
        <w:t xml:space="preserve">____________________________________________ </w:t>
      </w:r>
    </w:p>
    <w:p w14:paraId="56A99102" w14:textId="77777777" w:rsidR="008D5AF9" w:rsidRDefault="008D5AF9">
      <w:pPr>
        <w:pStyle w:val="NormalWeb"/>
        <w:spacing w:after="240" w:afterAutospacing="0"/>
      </w:pPr>
    </w:p>
    <w:p w14:paraId="38716C0D" w14:textId="77777777" w:rsidR="008D5AF9" w:rsidRDefault="008D5AF9" w:rsidP="008D5AF9">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and TH-RRH Only</w:t>
      </w:r>
    </w:p>
    <w:p w14:paraId="4DBFE7B5" w14:textId="77777777" w:rsidR="008D5AF9" w:rsidRDefault="008D5AF9">
      <w:pPr>
        <w:pStyle w:val="Heading4"/>
        <w:rPr>
          <w:rFonts w:eastAsia="Times New Roman"/>
        </w:rPr>
      </w:pPr>
      <w:r>
        <w:rPr>
          <w:rFonts w:eastAsia="Times New Roman"/>
        </w:rPr>
        <w:t xml:space="preserve">34.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applications that that utilize non-CoC resources to cover housing and healthcare related costs.  Specifically, to receive points for leveraging healthcare costs in the CoC’s new project scoring process, applicants must demonstrate that they are housing healthcare resources that are direct contributions from a public or private health insurance provider to the project, or provision of health care services by a private or public organization tailored to the program participants of the project. </w:t>
      </w:r>
      <w:r>
        <w:rPr>
          <w:rFonts w:eastAsia="Times New Roman"/>
        </w:rPr>
        <w:br/>
      </w:r>
      <w:r>
        <w:rPr>
          <w:rFonts w:eastAsia="Times New Roman"/>
        </w:rPr>
        <w:br/>
        <w:t>Note: Eligibility for the project must be based on HUD CoC Program fair housing requirements and cannot be restricted by the health care service provider. As such, the CoC is interested in partnering with organizations that can leverage 25% or more of the project’s healthcare/ service needs through community partnerships. </w:t>
      </w:r>
      <w:r>
        <w:rPr>
          <w:rStyle w:val="Emphasis"/>
          <w:rFonts w:eastAsia="Times New Roman"/>
        </w:rPr>
        <w:t>The CoC is also interested in knowing if projects will be providing leveraged healthcare/service needs, but for less than 25% of the services.</w:t>
      </w:r>
      <w:r>
        <w:rPr>
          <w:rFonts w:eastAsia="Times New Roman"/>
        </w:rPr>
        <w:br/>
      </w:r>
      <w:r>
        <w:rPr>
          <w:rFonts w:eastAsia="Times New Roman"/>
        </w:rPr>
        <w:br/>
        <w:t>Please note that any project that is proposing to bring in healthcare leveraging must provide a formal MOU/letter from the partner agency. This will be required when submitting your application to HUD if you are selected for funding (is not required yet).</w:t>
      </w:r>
      <w:r>
        <w:rPr>
          <w:rFonts w:eastAsia="Times New Roman"/>
        </w:rPr>
        <w:br/>
      </w:r>
      <w:r>
        <w:rPr>
          <w:rFonts w:eastAsia="Times New Roman"/>
        </w:rPr>
        <w:br/>
      </w:r>
      <w:r>
        <w:rPr>
          <w:rStyle w:val="Strong"/>
          <w:rFonts w:eastAsia="Times New Roman"/>
          <w:b/>
          <w:bCs/>
        </w:rPr>
        <w:t>Will your project leverage 25% or more of the project's healthcare/service needs through community partnerships?</w:t>
      </w:r>
      <w:r>
        <w:rPr>
          <w:rFonts w:eastAsia="Times New Roman"/>
        </w:rPr>
        <w:t>*</w:t>
      </w:r>
    </w:p>
    <w:p w14:paraId="5628F0E1" w14:textId="77777777" w:rsidR="008D5AF9" w:rsidRDefault="008D5AF9">
      <w:pPr>
        <w:pStyle w:val="normaltext"/>
      </w:pPr>
      <w:r>
        <w:t>( ) Yes - at least 25%</w:t>
      </w:r>
    </w:p>
    <w:p w14:paraId="7BADD7AE" w14:textId="77777777" w:rsidR="008D5AF9" w:rsidRDefault="008D5AF9">
      <w:pPr>
        <w:pStyle w:val="normaltext"/>
      </w:pPr>
      <w:r>
        <w:t>( ) Yes - less than 25%</w:t>
      </w:r>
    </w:p>
    <w:p w14:paraId="57381649" w14:textId="77777777" w:rsidR="008D5AF9" w:rsidRDefault="008D5AF9">
      <w:pPr>
        <w:pStyle w:val="normaltext"/>
      </w:pPr>
      <w:r>
        <w:t>( ) No</w:t>
      </w:r>
    </w:p>
    <w:p w14:paraId="1DBBD3E6" w14:textId="77777777" w:rsidR="008D5AF9" w:rsidRDefault="008D5AF9">
      <w:pPr>
        <w:pStyle w:val="NormalWeb"/>
        <w:spacing w:after="240" w:afterAutospacing="0"/>
      </w:pPr>
    </w:p>
    <w:p w14:paraId="70307C45" w14:textId="77777777" w:rsidR="008D5AF9" w:rsidRDefault="008D5AF9">
      <w:pPr>
        <w:pStyle w:val="Heading3"/>
        <w:rPr>
          <w:rFonts w:eastAsia="Times New Roman"/>
        </w:rPr>
      </w:pPr>
      <w:r>
        <w:rPr>
          <w:rFonts w:eastAsia="Times New Roman"/>
        </w:rPr>
        <w:t>34a. If yes, please describe how this will be structured and how the project's healthcare/service needs will be met through community partnerships (e.g. who will your community partner be, what healthcare resources will be leveraged, etc.)?*</w:t>
      </w:r>
    </w:p>
    <w:p w14:paraId="0F1C44A0" w14:textId="77777777" w:rsidR="008D5AF9" w:rsidRDefault="008D5AF9">
      <w:pPr>
        <w:pStyle w:val="normaltext"/>
      </w:pPr>
      <w:r>
        <w:t xml:space="preserve">____________________________________________ </w:t>
      </w:r>
    </w:p>
    <w:p w14:paraId="4A8174C8" w14:textId="77777777" w:rsidR="008D5AF9" w:rsidRDefault="008D5AF9">
      <w:pPr>
        <w:pStyle w:val="normaltext"/>
      </w:pPr>
      <w:r>
        <w:t xml:space="preserve">____________________________________________ </w:t>
      </w:r>
    </w:p>
    <w:p w14:paraId="636A0182" w14:textId="77777777" w:rsidR="008D5AF9" w:rsidRDefault="008D5AF9">
      <w:pPr>
        <w:pStyle w:val="normaltext"/>
      </w:pPr>
      <w:r>
        <w:lastRenderedPageBreak/>
        <w:t xml:space="preserve">____________________________________________ </w:t>
      </w:r>
    </w:p>
    <w:p w14:paraId="74C8C4CB" w14:textId="77777777" w:rsidR="008D5AF9" w:rsidRDefault="008D5AF9">
      <w:pPr>
        <w:pStyle w:val="normaltext"/>
      </w:pPr>
      <w:r>
        <w:t xml:space="preserve">____________________________________________ </w:t>
      </w:r>
    </w:p>
    <w:p w14:paraId="5532A784" w14:textId="77777777" w:rsidR="008D5AF9" w:rsidRDefault="008D5AF9">
      <w:pPr>
        <w:pStyle w:val="NormalWeb"/>
        <w:spacing w:after="240" w:afterAutospacing="0"/>
      </w:pPr>
    </w:p>
    <w:p w14:paraId="135151E4" w14:textId="77777777" w:rsidR="008D5AF9" w:rsidRDefault="008D5AF9">
      <w:pPr>
        <w:pStyle w:val="Heading3"/>
        <w:jc w:val="center"/>
        <w:rPr>
          <w:rFonts w:eastAsia="Times New Roman"/>
        </w:rPr>
      </w:pPr>
      <w:r>
        <w:rPr>
          <w:rStyle w:val="Strong"/>
          <w:rFonts w:eastAsia="Times New Roman"/>
          <w:b/>
          <w:bCs/>
        </w:rPr>
        <w:t>Budget</w:t>
      </w:r>
    </w:p>
    <w:p w14:paraId="31BF50A0" w14:textId="77777777" w:rsidR="008D5AF9" w:rsidRDefault="008D5AF9">
      <w:pPr>
        <w:pStyle w:val="NormalWeb"/>
        <w:spacing w:after="240" w:afterAutospacing="0"/>
      </w:pPr>
    </w:p>
    <w:p w14:paraId="1384D7D4" w14:textId="77777777" w:rsidR="008D5AF9" w:rsidRDefault="008D5AF9">
      <w:pPr>
        <w:pStyle w:val="Heading4"/>
        <w:rPr>
          <w:rFonts w:eastAsia="Times New Roman"/>
        </w:rPr>
      </w:pPr>
      <w:r>
        <w:rPr>
          <w:rStyle w:val="Strong"/>
          <w:rFonts w:eastAsia="Times New Roman"/>
          <w:b/>
          <w:bCs/>
        </w:rPr>
        <w:t>35. Please upload a copy of your proposed budget</w:t>
      </w:r>
      <w:r>
        <w:rPr>
          <w:rFonts w:eastAsia="Times New Roman"/>
        </w:rPr>
        <w:t>, using the Excel template provided (linked in intro above).</w:t>
      </w:r>
      <w:r>
        <w:rPr>
          <w:rFonts w:eastAsia="Times New Roman"/>
        </w:rPr>
        <w:br/>
      </w:r>
      <w:r>
        <w:rPr>
          <w:rFonts w:eastAsia="Times New Roman"/>
        </w:rPr>
        <w:br/>
        <w:t>Click "Browse" button to upload the document from your computer. Please upload the document in Excel format. </w:t>
      </w:r>
      <w:r>
        <w:rPr>
          <w:rFonts w:eastAsia="Times New Roman"/>
        </w:rPr>
        <w:br/>
      </w:r>
      <w:r>
        <w:rPr>
          <w:rFonts w:eastAsia="Times New Roman"/>
        </w:rPr>
        <w:br/>
        <w:t xml:space="preserve">For a list and description of eligible costs, please refer to the </w:t>
      </w:r>
      <w:hyperlink r:id="rId11" w:history="1">
        <w:r>
          <w:rPr>
            <w:rStyle w:val="Hyperlink"/>
            <w:rFonts w:eastAsia="Times New Roman"/>
          </w:rPr>
          <w:t>HUD CoC Virtual Binders</w:t>
        </w:r>
      </w:hyperlink>
      <w:r>
        <w:rPr>
          <w:rFonts w:eastAsia="Times New Roman"/>
        </w:rPr>
        <w:t xml:space="preserve"> and/or </w:t>
      </w:r>
      <w:hyperlink r:id="rId12" w:history="1">
        <w:r>
          <w:rPr>
            <w:rStyle w:val="Hyperlink"/>
            <w:rFonts w:eastAsia="Times New Roman"/>
          </w:rPr>
          <w:t>Continuum of Care regulations at 24 CFR Part 578, Subpart D – Program Components &amp; Eligible Costs.</w:t>
        </w:r>
      </w:hyperlink>
      <w:r>
        <w:rPr>
          <w:rFonts w:eastAsia="Times New Roman"/>
        </w:rPr>
        <w:br/>
      </w:r>
      <w:r>
        <w:rPr>
          <w:rFonts w:eastAsia="Times New Roman"/>
        </w:rPr>
        <w:br/>
        <w:t> </w:t>
      </w:r>
    </w:p>
    <w:p w14:paraId="6A58A15A" w14:textId="77777777" w:rsidR="008D5AF9" w:rsidRDefault="008D5AF9">
      <w:pPr>
        <w:pStyle w:val="normaltext"/>
      </w:pPr>
      <w:r>
        <w:t>________1</w:t>
      </w:r>
    </w:p>
    <w:p w14:paraId="6532E285" w14:textId="77777777" w:rsidR="008D5AF9" w:rsidRDefault="008D5AF9">
      <w:pPr>
        <w:pStyle w:val="normaltext"/>
      </w:pPr>
      <w:r>
        <w:t>________2</w:t>
      </w:r>
    </w:p>
    <w:p w14:paraId="6C28E693" w14:textId="77777777" w:rsidR="008D5AF9" w:rsidRDefault="008D5AF9">
      <w:pPr>
        <w:pStyle w:val="NormalWeb"/>
        <w:spacing w:after="240" w:afterAutospacing="0"/>
      </w:pPr>
    </w:p>
    <w:p w14:paraId="78228292" w14:textId="77777777" w:rsidR="008D5AF9" w:rsidRDefault="008D5AF9">
      <w:pPr>
        <w:pStyle w:val="Heading3"/>
        <w:rPr>
          <w:rFonts w:eastAsia="Times New Roman"/>
        </w:rPr>
      </w:pPr>
      <w:r>
        <w:rPr>
          <w:rStyle w:val="Strong"/>
          <w:rFonts w:eastAsia="Times New Roman"/>
          <w:b/>
          <w:bCs/>
        </w:rPr>
        <w:t>Please type the name and title of the responsible party for this application below that will serve as your digital signature.</w:t>
      </w:r>
    </w:p>
    <w:p w14:paraId="5EF80DE7" w14:textId="77777777" w:rsidR="008D5AF9" w:rsidRDefault="008D5AF9">
      <w:pPr>
        <w:pStyle w:val="NormalWeb"/>
        <w:spacing w:after="240" w:afterAutospacing="0"/>
      </w:pPr>
    </w:p>
    <w:p w14:paraId="6D3A424A" w14:textId="77777777" w:rsidR="008D5AF9" w:rsidRDefault="008D5AF9">
      <w:pPr>
        <w:pStyle w:val="Heading3"/>
        <w:rPr>
          <w:rFonts w:eastAsia="Times New Roman"/>
        </w:rPr>
      </w:pPr>
      <w:r>
        <w:rPr>
          <w:rFonts w:eastAsia="Times New Roman"/>
        </w:rPr>
        <w:t>Name of Responsible Party for this Application*</w:t>
      </w:r>
    </w:p>
    <w:p w14:paraId="6F0DF5E2" w14:textId="77777777" w:rsidR="008D5AF9" w:rsidRDefault="008D5AF9">
      <w:pPr>
        <w:pStyle w:val="normaltext"/>
      </w:pPr>
      <w:r>
        <w:t>_________________________________________________</w:t>
      </w:r>
    </w:p>
    <w:p w14:paraId="059ED99D" w14:textId="77777777" w:rsidR="008D5AF9" w:rsidRDefault="008D5AF9">
      <w:pPr>
        <w:pStyle w:val="NormalWeb"/>
        <w:spacing w:after="240" w:afterAutospacing="0"/>
      </w:pPr>
    </w:p>
    <w:p w14:paraId="3A0F0EEA" w14:textId="77777777" w:rsidR="008D5AF9" w:rsidRDefault="008D5AF9">
      <w:pPr>
        <w:pStyle w:val="Heading3"/>
        <w:rPr>
          <w:rFonts w:eastAsia="Times New Roman"/>
        </w:rPr>
      </w:pPr>
      <w:r>
        <w:rPr>
          <w:rFonts w:eastAsia="Times New Roman"/>
        </w:rPr>
        <w:t>Title for Responsible Party for this Application*</w:t>
      </w:r>
    </w:p>
    <w:p w14:paraId="6EBBE74B" w14:textId="77777777" w:rsidR="008D5AF9" w:rsidRDefault="008D5AF9">
      <w:pPr>
        <w:pStyle w:val="normaltext"/>
      </w:pPr>
      <w:r>
        <w:t>_________________________________________________</w:t>
      </w:r>
    </w:p>
    <w:p w14:paraId="39A5229B" w14:textId="77777777" w:rsidR="008D5AF9" w:rsidRDefault="008D5AF9">
      <w:pPr>
        <w:pStyle w:val="NormalWeb"/>
        <w:spacing w:after="240" w:afterAutospacing="0"/>
      </w:pPr>
    </w:p>
    <w:p w14:paraId="0F2D5F9D" w14:textId="77777777" w:rsidR="008D5AF9" w:rsidRDefault="008D5AF9">
      <w:pPr>
        <w:pStyle w:val="Heading3"/>
        <w:rPr>
          <w:rFonts w:eastAsia="Times New Roman"/>
        </w:rPr>
      </w:pPr>
      <w:r>
        <w:rPr>
          <w:rFonts w:eastAsia="Times New Roman"/>
        </w:rPr>
        <w:lastRenderedPageBreak/>
        <w:t>Today's Date*</w:t>
      </w:r>
    </w:p>
    <w:p w14:paraId="5AB9D290" w14:textId="77777777" w:rsidR="008D5AF9" w:rsidRDefault="008D5AF9">
      <w:pPr>
        <w:pStyle w:val="normaltext"/>
      </w:pPr>
      <w:r>
        <w:t>_________________________________________________</w:t>
      </w:r>
    </w:p>
    <w:p w14:paraId="25CFD7EC" w14:textId="77777777" w:rsidR="008D5AF9" w:rsidRDefault="008D5AF9">
      <w:pPr>
        <w:pStyle w:val="NormalWeb"/>
        <w:spacing w:after="240" w:afterAutospacing="0"/>
      </w:pPr>
    </w:p>
    <w:p w14:paraId="319B4B02" w14:textId="77777777" w:rsidR="008D5AF9" w:rsidRDefault="00EF5EDE">
      <w:pPr>
        <w:rPr>
          <w:rFonts w:eastAsia="Times New Roman"/>
        </w:rPr>
      </w:pPr>
      <w:r>
        <w:rPr>
          <w:rFonts w:eastAsia="Times New Roman"/>
        </w:rPr>
        <w:pict w14:anchorId="783C8557">
          <v:rect id="_x0000_i1027" style="width:0;height:1.5pt" o:hralign="center" o:hrstd="t" o:hr="t" fillcolor="#a0a0a0" stroked="f"/>
        </w:pict>
      </w:r>
    </w:p>
    <w:p w14:paraId="2D995023" w14:textId="77777777" w:rsidR="008D5AF9" w:rsidRDefault="008D5AF9">
      <w:pPr>
        <w:pStyle w:val="Heading2"/>
        <w:rPr>
          <w:rFonts w:eastAsia="Times New Roman"/>
        </w:rPr>
      </w:pPr>
      <w:r>
        <w:rPr>
          <w:rFonts w:eastAsia="Times New Roman"/>
        </w:rPr>
        <w:t>Thank You!</w:t>
      </w:r>
    </w:p>
    <w:p w14:paraId="6DA42255" w14:textId="77777777" w:rsidR="008D5AF9" w:rsidRDefault="008D5AF9">
      <w:pPr>
        <w:pStyle w:val="normaltext"/>
      </w:pPr>
    </w:p>
    <w:p w14:paraId="4CC60BFE" w14:textId="77777777" w:rsidR="008D5AF9" w:rsidRDefault="008D5AF9">
      <w:pPr>
        <w:pStyle w:val="Heading3"/>
        <w:rPr>
          <w:rFonts w:eastAsia="Times New Roman"/>
        </w:rPr>
      </w:pPr>
      <w:r>
        <w:rPr>
          <w:rFonts w:eastAsia="Times New Roman"/>
        </w:rPr>
        <w:t>Thank you for submitting your preliminary application for Western PA CoC FY24 RFP for New DV Bonus Projects. You will receive an automated email with a copy of your responses for your records. </w:t>
      </w:r>
    </w:p>
    <w:p w14:paraId="64C6E584" w14:textId="77777777" w:rsidR="008D5AF9" w:rsidRDefault="008D5AF9">
      <w:pPr>
        <w:pStyle w:val="NormalWeb"/>
        <w:spacing w:after="240" w:afterAutospacing="0"/>
      </w:pPr>
    </w:p>
    <w:p w14:paraId="3D5FD56A" w14:textId="77777777" w:rsidR="008D5AF9" w:rsidRDefault="008D5AF9">
      <w:pPr>
        <w:pStyle w:val="NormalWeb"/>
        <w:spacing w:after="240" w:afterAutospacing="0"/>
      </w:pPr>
    </w:p>
    <w:p w14:paraId="208B22E5" w14:textId="77777777" w:rsidR="008D5AF9" w:rsidRDefault="00EF5EDE">
      <w:pPr>
        <w:rPr>
          <w:rFonts w:eastAsia="Times New Roman"/>
        </w:rPr>
      </w:pPr>
      <w:r>
        <w:rPr>
          <w:rFonts w:eastAsia="Times New Roman"/>
        </w:rPr>
        <w:pict w14:anchorId="44D454AA">
          <v:rect id="_x0000_i1028" style="width:0;height:1.5pt" o:hralign="center" o:hrstd="t" o:hr="t" fillcolor="#a0a0a0" stroked="f"/>
        </w:pict>
      </w:r>
    </w:p>
    <w:sectPr w:rsidR="008D5AF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EFC0" w14:textId="77777777" w:rsidR="008D5AF9" w:rsidRDefault="008D5AF9" w:rsidP="008D5AF9">
      <w:r>
        <w:separator/>
      </w:r>
    </w:p>
  </w:endnote>
  <w:endnote w:type="continuationSeparator" w:id="0">
    <w:p w14:paraId="0BA88F56" w14:textId="77777777" w:rsidR="008D5AF9" w:rsidRDefault="008D5AF9" w:rsidP="008D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819881"/>
      <w:docPartObj>
        <w:docPartGallery w:val="Page Numbers (Bottom of Page)"/>
        <w:docPartUnique/>
      </w:docPartObj>
    </w:sdtPr>
    <w:sdtEndPr>
      <w:rPr>
        <w:noProof/>
      </w:rPr>
    </w:sdtEndPr>
    <w:sdtContent>
      <w:p w14:paraId="7464AC70" w14:textId="44AC3428" w:rsidR="00EF5EDE" w:rsidRDefault="00EF5E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23411" w14:textId="77777777" w:rsidR="00EF5EDE" w:rsidRDefault="00EF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FCCB1" w14:textId="77777777" w:rsidR="008D5AF9" w:rsidRDefault="008D5AF9" w:rsidP="008D5AF9">
      <w:r>
        <w:separator/>
      </w:r>
    </w:p>
  </w:footnote>
  <w:footnote w:type="continuationSeparator" w:id="0">
    <w:p w14:paraId="63A7995F" w14:textId="77777777" w:rsidR="008D5AF9" w:rsidRDefault="008D5AF9" w:rsidP="008D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C7AA" w14:textId="72C0F2E2" w:rsidR="008D5AF9" w:rsidRPr="008D5AF9" w:rsidRDefault="008D5AF9">
    <w:pPr>
      <w:pStyle w:val="Header"/>
      <w:rPr>
        <w:i/>
        <w:iCs/>
      </w:rPr>
    </w:pPr>
    <w:r w:rsidRPr="008D5AF9">
      <w:rPr>
        <w:i/>
        <w:iCs/>
      </w:rPr>
      <w:t xml:space="preserve">Hard copy provided for reference only. All applications must be submitted via </w:t>
    </w:r>
    <w:proofErr w:type="spellStart"/>
    <w:r w:rsidRPr="008D5AF9">
      <w:rPr>
        <w:i/>
        <w:iCs/>
      </w:rPr>
      <w:t>Alchemer</w:t>
    </w:r>
    <w:proofErr w:type="spellEnd"/>
    <w:r w:rsidRPr="008D5AF9">
      <w:rPr>
        <w:i/>
        <w:iCs/>
      </w:rPr>
      <w:t xml:space="preserve">: </w:t>
    </w:r>
    <w:hyperlink r:id="rId1" w:history="1">
      <w:r w:rsidRPr="008D5AF9">
        <w:rPr>
          <w:rStyle w:val="Hyperlink"/>
          <w:i/>
          <w:iCs/>
        </w:rPr>
        <w:t>https://survey.alchemer.com/s3/7806815/Western-PA-CoC-FY2024-New-Project-Preliminary-Application-DV-Bonus</w:t>
      </w:r>
    </w:hyperlink>
    <w:r w:rsidRPr="008D5AF9">
      <w:rPr>
        <w:i/>
        <w:iCs/>
      </w:rPr>
      <w:t xml:space="preserve">. </w:t>
    </w:r>
  </w:p>
  <w:p w14:paraId="27D8BFA9" w14:textId="77777777" w:rsidR="008D5AF9" w:rsidRDefault="008D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5E8C"/>
    <w:multiLevelType w:val="multilevel"/>
    <w:tmpl w:val="D4E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36E3"/>
    <w:multiLevelType w:val="multilevel"/>
    <w:tmpl w:val="D98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64785"/>
    <w:multiLevelType w:val="multilevel"/>
    <w:tmpl w:val="DEAE3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52C0"/>
    <w:multiLevelType w:val="multilevel"/>
    <w:tmpl w:val="B50C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A1BAE"/>
    <w:multiLevelType w:val="multilevel"/>
    <w:tmpl w:val="4E4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97352"/>
    <w:multiLevelType w:val="multilevel"/>
    <w:tmpl w:val="A334B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45CA6"/>
    <w:multiLevelType w:val="multilevel"/>
    <w:tmpl w:val="1FE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C4534"/>
    <w:multiLevelType w:val="multilevel"/>
    <w:tmpl w:val="59A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5337C"/>
    <w:multiLevelType w:val="multilevel"/>
    <w:tmpl w:val="CD42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507C8"/>
    <w:multiLevelType w:val="multilevel"/>
    <w:tmpl w:val="52F4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27590"/>
    <w:multiLevelType w:val="multilevel"/>
    <w:tmpl w:val="DD8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C080C"/>
    <w:multiLevelType w:val="multilevel"/>
    <w:tmpl w:val="CE24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A7535"/>
    <w:multiLevelType w:val="multilevel"/>
    <w:tmpl w:val="6D04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86162"/>
    <w:multiLevelType w:val="multilevel"/>
    <w:tmpl w:val="5224B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828C9"/>
    <w:multiLevelType w:val="multilevel"/>
    <w:tmpl w:val="B5B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170A2F"/>
    <w:multiLevelType w:val="multilevel"/>
    <w:tmpl w:val="A4F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200251">
    <w:abstractNumId w:val="8"/>
  </w:num>
  <w:num w:numId="2" w16cid:durableId="1477138643">
    <w:abstractNumId w:val="15"/>
  </w:num>
  <w:num w:numId="3" w16cid:durableId="1432046500">
    <w:abstractNumId w:val="11"/>
  </w:num>
  <w:num w:numId="4" w16cid:durableId="1439720647">
    <w:abstractNumId w:val="0"/>
  </w:num>
  <w:num w:numId="5" w16cid:durableId="1589461521">
    <w:abstractNumId w:val="12"/>
  </w:num>
  <w:num w:numId="6" w16cid:durableId="238173670">
    <w:abstractNumId w:val="10"/>
  </w:num>
  <w:num w:numId="7" w16cid:durableId="1320502360">
    <w:abstractNumId w:val="13"/>
  </w:num>
  <w:num w:numId="8" w16cid:durableId="1488667283">
    <w:abstractNumId w:val="5"/>
  </w:num>
  <w:num w:numId="9" w16cid:durableId="772242234">
    <w:abstractNumId w:val="7"/>
  </w:num>
  <w:num w:numId="10" w16cid:durableId="915896968">
    <w:abstractNumId w:val="6"/>
  </w:num>
  <w:num w:numId="11" w16cid:durableId="2130775961">
    <w:abstractNumId w:val="3"/>
  </w:num>
  <w:num w:numId="12" w16cid:durableId="278029088">
    <w:abstractNumId w:val="1"/>
  </w:num>
  <w:num w:numId="13" w16cid:durableId="1016732532">
    <w:abstractNumId w:val="2"/>
  </w:num>
  <w:num w:numId="14" w16cid:durableId="173614837">
    <w:abstractNumId w:val="14"/>
  </w:num>
  <w:num w:numId="15" w16cid:durableId="670645502">
    <w:abstractNumId w:val="9"/>
  </w:num>
  <w:num w:numId="16" w16cid:durableId="349183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9"/>
    <w:rsid w:val="008D5AF9"/>
    <w:rsid w:val="00C179C0"/>
    <w:rsid w:val="00D024A8"/>
    <w:rsid w:val="00E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B672E9"/>
  <w15:chartTrackingRefBased/>
  <w15:docId w15:val="{2D080945-0FFC-4FA1-85C2-236C05F9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logic-id-seperator">
    <w:name w:val="logic-id-seperator"/>
    <w:basedOn w:val="DefaultParagraphFont"/>
  </w:style>
  <w:style w:type="paragraph" w:styleId="Header">
    <w:name w:val="header"/>
    <w:basedOn w:val="Normal"/>
    <w:link w:val="HeaderChar"/>
    <w:uiPriority w:val="99"/>
    <w:unhideWhenUsed/>
    <w:rsid w:val="008D5AF9"/>
    <w:pPr>
      <w:tabs>
        <w:tab w:val="center" w:pos="4680"/>
        <w:tab w:val="right" w:pos="9360"/>
      </w:tabs>
    </w:pPr>
  </w:style>
  <w:style w:type="character" w:customStyle="1" w:styleId="HeaderChar">
    <w:name w:val="Header Char"/>
    <w:basedOn w:val="DefaultParagraphFont"/>
    <w:link w:val="Header"/>
    <w:uiPriority w:val="99"/>
    <w:rsid w:val="008D5AF9"/>
    <w:rPr>
      <w:rFonts w:eastAsiaTheme="minorEastAsia"/>
      <w:sz w:val="24"/>
      <w:szCs w:val="24"/>
    </w:rPr>
  </w:style>
  <w:style w:type="paragraph" w:styleId="Footer">
    <w:name w:val="footer"/>
    <w:basedOn w:val="Normal"/>
    <w:link w:val="FooterChar"/>
    <w:uiPriority w:val="99"/>
    <w:unhideWhenUsed/>
    <w:rsid w:val="008D5AF9"/>
    <w:pPr>
      <w:tabs>
        <w:tab w:val="center" w:pos="4680"/>
        <w:tab w:val="right" w:pos="9360"/>
      </w:tabs>
    </w:pPr>
  </w:style>
  <w:style w:type="character" w:customStyle="1" w:styleId="FooterChar">
    <w:name w:val="Footer Char"/>
    <w:basedOn w:val="DefaultParagraphFont"/>
    <w:link w:val="Footer"/>
    <w:uiPriority w:val="99"/>
    <w:rsid w:val="008D5AF9"/>
    <w:rPr>
      <w:rFonts w:eastAsiaTheme="minorEastAsia"/>
      <w:sz w:val="24"/>
      <w:szCs w:val="24"/>
    </w:rPr>
  </w:style>
  <w:style w:type="character" w:styleId="UnresolvedMention">
    <w:name w:val="Unresolved Mention"/>
    <w:basedOn w:val="DefaultParagraphFont"/>
    <w:uiPriority w:val="99"/>
    <w:semiHidden/>
    <w:unhideWhenUsed/>
    <w:rsid w:val="008D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10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faqs/programs/continuum-of-care-coc-program/program-requirements/coordinated-entry/how-does-hud-define-victim-service-provid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nnsylvaniacoc.org/resources/coc-new-project-training-sessions-april-2024-easternwestern-pa-cocs" TargetMode="External"/><Relationship Id="rId12" Type="http://schemas.openxmlformats.org/officeDocument/2006/relationships/hyperlink" Target="https://www.law.cornell.edu/cfr/text/24/part-578/subpart-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homelessness-assistance/coc-esg-virtual-binders/coc-eligible-activities/coc-eligible-activities-over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fehousingpartnerships.org/node/344" TargetMode="External"/><Relationship Id="rId4" Type="http://schemas.openxmlformats.org/officeDocument/2006/relationships/webSettings" Target="webSettings.xml"/><Relationship Id="rId9" Type="http://schemas.openxmlformats.org/officeDocument/2006/relationships/hyperlink" Target="https://www.usich.gov/solutions/housing/housing-fir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survey.alchemer.com/s3/7806815/Western-PA-CoC-FY2024-New-Project-Preliminary-Application-DV-B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3354</Words>
  <Characters>22938</Characters>
  <Application>Microsoft Office Word</Application>
  <DocSecurity>0</DocSecurity>
  <Lines>191</Lines>
  <Paragraphs>52</Paragraphs>
  <ScaleCrop>false</ScaleCrop>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Jessica Sones</cp:lastModifiedBy>
  <cp:revision>3</cp:revision>
  <dcterms:created xsi:type="dcterms:W3CDTF">2024-07-29T13:41:00Z</dcterms:created>
  <dcterms:modified xsi:type="dcterms:W3CDTF">2024-08-01T17:24:00Z</dcterms:modified>
</cp:coreProperties>
</file>