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CC0A" w14:textId="77777777" w:rsidR="00956D24" w:rsidRDefault="00956D24">
      <w:pPr>
        <w:pStyle w:val="Heading1"/>
        <w:rPr>
          <w:rFonts w:eastAsia="Times New Roman"/>
        </w:rPr>
      </w:pPr>
      <w:r>
        <w:rPr>
          <w:rFonts w:eastAsia="Times New Roman"/>
        </w:rPr>
        <w:t>Eastern PA CoC FY24/25 Expansion Project Application</w:t>
      </w:r>
    </w:p>
    <w:p w14:paraId="66C96B6E" w14:textId="77777777" w:rsidR="00956D24" w:rsidRDefault="00956D24">
      <w:pPr>
        <w:rPr>
          <w:rFonts w:eastAsia="Times New Roman"/>
        </w:rPr>
      </w:pPr>
      <w:r>
        <w:rPr>
          <w:rFonts w:eastAsia="Times New Roman"/>
        </w:rPr>
        <w:pict w14:anchorId="3D264126">
          <v:rect id="_x0000_i1025" style="width:0;height:1.5pt" o:hralign="center" o:hrstd="t" o:hr="t" fillcolor="#a0a0a0" stroked="f"/>
        </w:pict>
      </w:r>
    </w:p>
    <w:p w14:paraId="0F27B088" w14:textId="77777777" w:rsidR="00956D24" w:rsidRDefault="00956D24">
      <w:pPr>
        <w:pStyle w:val="normaltext"/>
      </w:pPr>
    </w:p>
    <w:p w14:paraId="00AC13CC" w14:textId="77777777" w:rsidR="00956D24" w:rsidRDefault="00956D24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Eastern PA CoC</w:t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FY24/25 Expansion Project Application</w:t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 xml:space="preserve">DUE: January 21, </w:t>
      </w:r>
      <w:proofErr w:type="gramStart"/>
      <w:r>
        <w:rPr>
          <w:rStyle w:val="Strong"/>
          <w:rFonts w:eastAsia="Times New Roman"/>
          <w:b/>
          <w:bCs/>
        </w:rPr>
        <w:t>2026</w:t>
      </w:r>
      <w:proofErr w:type="gramEnd"/>
      <w:r>
        <w:rPr>
          <w:rStyle w:val="Strong"/>
          <w:rFonts w:eastAsia="Times New Roman"/>
          <w:b/>
          <w:bCs/>
        </w:rPr>
        <w:t xml:space="preserve"> at 3pm</w:t>
      </w:r>
    </w:p>
    <w:p w14:paraId="64802A09" w14:textId="77777777" w:rsidR="00956D24" w:rsidRDefault="00956D24">
      <w:pPr>
        <w:pStyle w:val="Heading3"/>
        <w:divId w:val="265037113"/>
        <w:rPr>
          <w:rFonts w:eastAsia="Times New Roman"/>
        </w:rPr>
      </w:pPr>
      <w:r>
        <w:rPr>
          <w:rFonts w:eastAsia="Times New Roman"/>
        </w:rPr>
        <w:t> </w:t>
      </w:r>
    </w:p>
    <w:p w14:paraId="23D98C90" w14:textId="77777777" w:rsidR="00956D24" w:rsidRDefault="00956D24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Upon submission, a copy of your responses will be emailed to you for your records.</w:t>
      </w:r>
    </w:p>
    <w:p w14:paraId="6BF247D4" w14:textId="77777777" w:rsidR="00956D24" w:rsidRDefault="00956D24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If I have questions about this, who should I contact?</w:t>
      </w:r>
      <w:r>
        <w:rPr>
          <w:rFonts w:eastAsia="Times New Roman"/>
        </w:rPr>
        <w:t xml:space="preserve"> Send an e-mail to </w:t>
      </w:r>
      <w:hyperlink r:id="rId7" w:history="1">
        <w:r>
          <w:rPr>
            <w:rStyle w:val="Hyperlink"/>
            <w:rFonts w:eastAsia="Times New Roman"/>
          </w:rPr>
          <w:t>easterncoc@pennsylvaniacoc.org</w:t>
        </w:r>
      </w:hyperlink>
      <w:r>
        <w:rPr>
          <w:rFonts w:eastAsia="Times New Roman"/>
        </w:rPr>
        <w:t xml:space="preserve"> with the Subject Line “Question about RFP” and the CoC will get back to you as quickly as possible.</w:t>
      </w:r>
    </w:p>
    <w:p w14:paraId="5E24DEFD" w14:textId="146BE274" w:rsidR="00956D24" w:rsidRDefault="00956D24" w:rsidP="00847364">
      <w:pPr>
        <w:pStyle w:val="Heading3"/>
        <w:spacing w:before="0" w:after="0"/>
        <w:divId w:val="1922179196"/>
        <w:rPr>
          <w:rFonts w:eastAsia="Times New Roman"/>
        </w:rPr>
      </w:pPr>
      <w:r>
        <w:rPr>
          <w:rFonts w:eastAsia="Times New Roman"/>
        </w:rPr>
        <w:t> </w:t>
      </w:r>
    </w:p>
    <w:p w14:paraId="478B7537" w14:textId="77777777" w:rsidR="00956D24" w:rsidRDefault="00956D24">
      <w:pPr>
        <w:pStyle w:val="normaltext"/>
      </w:pPr>
    </w:p>
    <w:p w14:paraId="4C1C88A2" w14:textId="77777777" w:rsidR="00956D24" w:rsidRDefault="00956D24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Applicant Information</w:t>
      </w:r>
    </w:p>
    <w:p w14:paraId="7DB29DE4" w14:textId="77777777" w:rsidR="00956D24" w:rsidRDefault="00956D24">
      <w:pPr>
        <w:pStyle w:val="NormalWeb"/>
        <w:spacing w:after="240" w:afterAutospacing="0"/>
      </w:pPr>
    </w:p>
    <w:p w14:paraId="48603B60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1. Agency Name*</w:t>
      </w:r>
    </w:p>
    <w:p w14:paraId="2ED29BFB" w14:textId="77777777" w:rsidR="00956D24" w:rsidRDefault="00956D24">
      <w:pPr>
        <w:pStyle w:val="normaltext"/>
      </w:pPr>
      <w:r>
        <w:t>_________________________________________________</w:t>
      </w:r>
    </w:p>
    <w:p w14:paraId="60B6B84F" w14:textId="77777777" w:rsidR="00956D24" w:rsidRDefault="00956D24">
      <w:pPr>
        <w:pStyle w:val="NormalWeb"/>
        <w:spacing w:after="240" w:afterAutospacing="0"/>
      </w:pPr>
    </w:p>
    <w:p w14:paraId="5CC99D84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3. Contact Person*</w:t>
      </w:r>
    </w:p>
    <w:p w14:paraId="3DACC398" w14:textId="77777777" w:rsidR="00956D24" w:rsidRDefault="00956D24">
      <w:pPr>
        <w:pStyle w:val="normaltext"/>
      </w:pPr>
      <w:r>
        <w:t>_________________________________________________</w:t>
      </w:r>
    </w:p>
    <w:p w14:paraId="27D8749D" w14:textId="77777777" w:rsidR="00956D24" w:rsidRDefault="00956D24">
      <w:pPr>
        <w:pStyle w:val="NormalWeb"/>
        <w:spacing w:after="240" w:afterAutospacing="0"/>
      </w:pPr>
    </w:p>
    <w:p w14:paraId="35FE6F12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4. Phone Number*</w:t>
      </w:r>
    </w:p>
    <w:p w14:paraId="7CF7DCAD" w14:textId="77777777" w:rsidR="00956D24" w:rsidRDefault="00956D24">
      <w:pPr>
        <w:pStyle w:val="normaltext"/>
      </w:pPr>
      <w:r>
        <w:t>_________________________________________________</w:t>
      </w:r>
    </w:p>
    <w:p w14:paraId="4BD9E291" w14:textId="77777777" w:rsidR="00956D24" w:rsidRDefault="00956D24">
      <w:pPr>
        <w:pStyle w:val="NormalWeb"/>
        <w:spacing w:after="240" w:afterAutospacing="0"/>
      </w:pPr>
    </w:p>
    <w:p w14:paraId="00D5A920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5. Email Address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Emphasis"/>
          <w:rFonts w:eastAsia="Times New Roman"/>
        </w:rPr>
        <w:t>*This person will receive an automated email confirmation upon submission of this application.</w:t>
      </w:r>
      <w:r>
        <w:rPr>
          <w:rFonts w:eastAsia="Times New Roman"/>
        </w:rPr>
        <w:t>*</w:t>
      </w:r>
    </w:p>
    <w:p w14:paraId="1FC5D8F0" w14:textId="77777777" w:rsidR="00956D24" w:rsidRDefault="00956D24">
      <w:pPr>
        <w:pStyle w:val="normaltext"/>
      </w:pPr>
      <w:r>
        <w:t>_________________________________________________</w:t>
      </w:r>
    </w:p>
    <w:p w14:paraId="04203E64" w14:textId="77777777" w:rsidR="00956D24" w:rsidRDefault="00956D24">
      <w:pPr>
        <w:pStyle w:val="NormalWeb"/>
        <w:spacing w:after="240" w:afterAutospacing="0"/>
      </w:pPr>
    </w:p>
    <w:p w14:paraId="64064114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6. Alternate Contact Person</w:t>
      </w:r>
    </w:p>
    <w:p w14:paraId="5EFB8E0B" w14:textId="77777777" w:rsidR="00956D24" w:rsidRDefault="00956D24">
      <w:pPr>
        <w:pStyle w:val="normaltext"/>
      </w:pPr>
      <w:r>
        <w:t>_________________________________________________</w:t>
      </w:r>
    </w:p>
    <w:p w14:paraId="73852232" w14:textId="77777777" w:rsidR="00956D24" w:rsidRDefault="00956D24">
      <w:pPr>
        <w:pStyle w:val="NormalWeb"/>
        <w:spacing w:after="240" w:afterAutospacing="0"/>
      </w:pPr>
    </w:p>
    <w:p w14:paraId="557DCF13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7. Alternate Contact Person Phone Number</w:t>
      </w:r>
    </w:p>
    <w:p w14:paraId="567DEFEE" w14:textId="77777777" w:rsidR="00956D24" w:rsidRDefault="00956D24">
      <w:pPr>
        <w:pStyle w:val="normaltext"/>
      </w:pPr>
      <w:r>
        <w:t>_________________________________________________</w:t>
      </w:r>
    </w:p>
    <w:p w14:paraId="386A6A1C" w14:textId="77777777" w:rsidR="00956D24" w:rsidRDefault="00956D24">
      <w:pPr>
        <w:pStyle w:val="NormalWeb"/>
        <w:spacing w:after="240" w:afterAutospacing="0"/>
      </w:pPr>
    </w:p>
    <w:p w14:paraId="6575762F" w14:textId="77777777" w:rsidR="00956D24" w:rsidRDefault="00956D24">
      <w:pPr>
        <w:pStyle w:val="Heading3"/>
        <w:rPr>
          <w:rFonts w:eastAsia="Times New Roman"/>
        </w:rPr>
      </w:pPr>
      <w:r>
        <w:rPr>
          <w:rFonts w:eastAsia="Times New Roman"/>
        </w:rPr>
        <w:t>8. Alternate Contact Person Email Address</w:t>
      </w:r>
    </w:p>
    <w:p w14:paraId="6643C3E3" w14:textId="77777777" w:rsidR="00956D24" w:rsidRDefault="00956D24">
      <w:pPr>
        <w:pStyle w:val="normaltext"/>
      </w:pPr>
      <w:r>
        <w:t>_________________________________________________</w:t>
      </w:r>
    </w:p>
    <w:p w14:paraId="50BEBAFF" w14:textId="77777777" w:rsidR="00956D24" w:rsidRDefault="00956D24">
      <w:pPr>
        <w:pStyle w:val="NormalWeb"/>
        <w:spacing w:after="240" w:afterAutospacing="0"/>
      </w:pPr>
    </w:p>
    <w:p w14:paraId="0F84ECCF" w14:textId="38D30581" w:rsidR="00956D24" w:rsidRPr="00847364" w:rsidRDefault="00956D24" w:rsidP="00847364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Expansion Grants</w:t>
      </w:r>
    </w:p>
    <w:p w14:paraId="797D8588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14. What CoC project are you seeking to expand? (Project Name and Grant Number)</w:t>
      </w:r>
    </w:p>
    <w:p w14:paraId="5F78A56B" w14:textId="77777777" w:rsidR="00956D24" w:rsidRDefault="00956D24">
      <w:pPr>
        <w:pStyle w:val="normaltext"/>
      </w:pPr>
      <w:r>
        <w:t>_________________________________________________</w:t>
      </w:r>
    </w:p>
    <w:p w14:paraId="326EF32E" w14:textId="77777777" w:rsidR="00956D24" w:rsidRDefault="00956D24">
      <w:pPr>
        <w:pStyle w:val="NormalWeb"/>
        <w:spacing w:after="240" w:afterAutospacing="0"/>
      </w:pPr>
    </w:p>
    <w:p w14:paraId="65740878" w14:textId="77777777" w:rsidR="00956D24" w:rsidRDefault="00956D24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14a. What component(s) of the program are you seeking to expand? Select all that apply</w:t>
      </w:r>
      <w:r>
        <w:rPr>
          <w:rFonts w:eastAsia="Times New Roman"/>
        </w:rPr>
        <w:t>*</w:t>
      </w:r>
    </w:p>
    <w:p w14:paraId="2F75DEDA" w14:textId="77777777" w:rsidR="00956D24" w:rsidRDefault="00956D24">
      <w:pPr>
        <w:pStyle w:val="normaltext"/>
      </w:pPr>
      <w:r>
        <w:t>[ ] Number of housing units</w:t>
      </w:r>
    </w:p>
    <w:p w14:paraId="57F32351" w14:textId="77777777" w:rsidR="00956D24" w:rsidRDefault="00956D24">
      <w:pPr>
        <w:pStyle w:val="normaltext"/>
      </w:pPr>
      <w:r>
        <w:t>[ ] Supportive services</w:t>
      </w:r>
    </w:p>
    <w:p w14:paraId="259EB744" w14:textId="77777777" w:rsidR="00956D24" w:rsidRDefault="00956D24">
      <w:pPr>
        <w:pStyle w:val="NormalWeb"/>
        <w:spacing w:after="240" w:afterAutospacing="0"/>
      </w:pPr>
    </w:p>
    <w:p w14:paraId="54E96133" w14:textId="77777777" w:rsidR="00956D24" w:rsidRDefault="00956D24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15. If seeking to expand supportive services, please indicate whether the expansion of supportive services includes the following:</w:t>
      </w:r>
      <w:r>
        <w:rPr>
          <w:rFonts w:eastAsia="Times New Roman"/>
        </w:rPr>
        <w:t>*</w:t>
      </w:r>
    </w:p>
    <w:p w14:paraId="1842D5E5" w14:textId="77777777" w:rsidR="00956D24" w:rsidRDefault="00956D24">
      <w:pPr>
        <w:pStyle w:val="normaltext"/>
      </w:pPr>
      <w:r>
        <w:t>[ ] Increase number of or expand supportive services provided</w:t>
      </w:r>
    </w:p>
    <w:p w14:paraId="5714690A" w14:textId="77777777" w:rsidR="00956D24" w:rsidRDefault="00956D24">
      <w:pPr>
        <w:pStyle w:val="normaltext"/>
      </w:pPr>
      <w:r>
        <w:t>[ ] Increase frequency or intensity of existing supportive services</w:t>
      </w:r>
    </w:p>
    <w:p w14:paraId="450E7CF9" w14:textId="77777777" w:rsidR="00956D24" w:rsidRDefault="00956D24">
      <w:pPr>
        <w:pStyle w:val="NormalWeb"/>
        <w:spacing w:after="240" w:afterAutospacing="0"/>
      </w:pPr>
    </w:p>
    <w:p w14:paraId="57DD3C37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15a. If seeking to add housing units, how many additional units are you requesting to add?</w:t>
      </w:r>
      <w:r>
        <w:rPr>
          <w:rFonts w:eastAsia="Times New Roman"/>
        </w:rPr>
        <w:t>*</w:t>
      </w:r>
    </w:p>
    <w:p w14:paraId="5D5BE910" w14:textId="77777777" w:rsidR="00956D24" w:rsidRDefault="00956D24">
      <w:pPr>
        <w:pStyle w:val="normaltext"/>
      </w:pPr>
      <w:r>
        <w:t>_________________________________________________</w:t>
      </w:r>
    </w:p>
    <w:p w14:paraId="2A08F7E9" w14:textId="77777777" w:rsidR="00956D24" w:rsidRDefault="00956D24">
      <w:pPr>
        <w:pStyle w:val="NormalWeb"/>
        <w:spacing w:after="240" w:afterAutospacing="0"/>
      </w:pPr>
    </w:p>
    <w:p w14:paraId="351B6B1B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16. Please provide more detail regarding the expansion request.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If seeking to add units, please provide a justification for this expansion including local quantitative data to support the request.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If seeking to add supportive services, please provide explanation to justify this request.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2,000 character</w:t>
      </w:r>
      <w:proofErr w:type="gramEnd"/>
      <w:r>
        <w:rPr>
          <w:rFonts w:eastAsia="Times New Roman"/>
        </w:rPr>
        <w:t xml:space="preserve"> limit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Emphasis"/>
          <w:rFonts w:eastAsia="Times New Roman"/>
        </w:rPr>
        <w:t xml:space="preserve">(This question corresponds with </w:t>
      </w:r>
      <w:proofErr w:type="spellStart"/>
      <w:r>
        <w:rPr>
          <w:rStyle w:val="Emphasis"/>
          <w:rFonts w:eastAsia="Times New Roman"/>
        </w:rPr>
        <w:t>esnaps</w:t>
      </w:r>
      <w:proofErr w:type="spellEnd"/>
      <w:r>
        <w:rPr>
          <w:rStyle w:val="Emphasis"/>
          <w:rFonts w:eastAsia="Times New Roman"/>
        </w:rPr>
        <w:t xml:space="preserve"> screen 3C).</w:t>
      </w:r>
      <w:r>
        <w:rPr>
          <w:rFonts w:eastAsia="Times New Roman"/>
        </w:rPr>
        <w:t>*</w:t>
      </w:r>
    </w:p>
    <w:p w14:paraId="77E8ACE4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343DAEF9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3D6E61F2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4EB0526F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5D575E24" w14:textId="77777777" w:rsidR="00956D24" w:rsidRDefault="00956D24">
      <w:pPr>
        <w:pStyle w:val="NormalWeb"/>
        <w:spacing w:after="240" w:afterAutospacing="0"/>
      </w:pPr>
    </w:p>
    <w:p w14:paraId="7BC3618B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17. Any additional information you wish to share about your expansion request, including how you believe these changes will improve the project for households receiving assistance:</w:t>
      </w:r>
    </w:p>
    <w:p w14:paraId="118202DE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43B4AB61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051F92F1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2754CDD7" w14:textId="77777777" w:rsidR="00956D24" w:rsidRDefault="00956D24">
      <w:pPr>
        <w:pStyle w:val="normaltext"/>
      </w:pPr>
      <w:r>
        <w:t xml:space="preserve">____________________________________________ </w:t>
      </w:r>
    </w:p>
    <w:p w14:paraId="7B6983F9" w14:textId="77777777" w:rsidR="00956D24" w:rsidRDefault="00956D24">
      <w:pPr>
        <w:pStyle w:val="NormalWeb"/>
        <w:spacing w:after="240" w:afterAutospacing="0"/>
      </w:pPr>
    </w:p>
    <w:p w14:paraId="7C40D71F" w14:textId="151A9BAD" w:rsidR="00956D24" w:rsidRPr="00847364" w:rsidRDefault="00956D24" w:rsidP="00847364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Budget</w:t>
      </w:r>
    </w:p>
    <w:p w14:paraId="5E89BF57" w14:textId="77777777" w:rsidR="00956D24" w:rsidRDefault="00956D24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47. Please upload a copy of your proposed budget, using the Excel template provided in the RFP.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In your new project budget, please ONLY include the NEW dollars you are requesting.</w:t>
      </w:r>
      <w:r>
        <w:rPr>
          <w:rFonts w:eastAsia="Times New Roman"/>
        </w:rPr>
        <w:t xml:space="preserve"> PSH projects seeking to expand supportive services may only request funds under the Supportive Services budget line item (and Admin line item, if needed).</w:t>
      </w:r>
      <w:r>
        <w:rPr>
          <w:rFonts w:eastAsia="Times New Roman"/>
        </w:rPr>
        <w:br/>
      </w:r>
      <w:r>
        <w:rPr>
          <w:rFonts w:eastAsia="Times New Roman"/>
        </w:rPr>
        <w:br/>
        <w:t>Click "Browse" button to upload the document from your computer. Please upload the document in Excel format.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For a list and description of eligible costs, please refer to the </w:t>
      </w:r>
      <w:hyperlink r:id="rId8" w:history="1">
        <w:r>
          <w:rPr>
            <w:rStyle w:val="Hyperlink"/>
            <w:rFonts w:eastAsia="Times New Roman"/>
          </w:rPr>
          <w:t>HUD CoC Virtual Binders</w:t>
        </w:r>
      </w:hyperlink>
      <w:r>
        <w:rPr>
          <w:rFonts w:eastAsia="Times New Roman"/>
        </w:rPr>
        <w:t xml:space="preserve"> and/or </w:t>
      </w:r>
      <w:hyperlink r:id="rId9" w:history="1">
        <w:r>
          <w:rPr>
            <w:rStyle w:val="Hyperlink"/>
            <w:rFonts w:eastAsia="Times New Roman"/>
          </w:rPr>
          <w:t>Continuum of Care regulations at 24 CFR Part 578, Subpart D – Program Components &amp; Eligible Costs.</w:t>
        </w:r>
      </w:hyperlink>
      <w:r>
        <w:rPr>
          <w:rFonts w:eastAsia="Times New Roman"/>
        </w:rPr>
        <w:t>*</w:t>
      </w:r>
    </w:p>
    <w:p w14:paraId="38BD50F3" w14:textId="3C0E8BEB" w:rsidR="00956D24" w:rsidRDefault="00956D24">
      <w:pPr>
        <w:pStyle w:val="normaltext"/>
      </w:pPr>
      <w:r>
        <w:t>________1</w:t>
      </w:r>
    </w:p>
    <w:p w14:paraId="51D742E2" w14:textId="77777777" w:rsidR="00956D24" w:rsidRDefault="00956D24">
      <w:pPr>
        <w:pStyle w:val="NormalWeb"/>
        <w:spacing w:after="240" w:afterAutospacing="0"/>
      </w:pPr>
    </w:p>
    <w:p w14:paraId="4A2DB251" w14:textId="77777777" w:rsidR="00956D24" w:rsidRDefault="00956D24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  <w:sz w:val="30"/>
          <w:szCs w:val="30"/>
        </w:rPr>
        <w:t>Confirmation Information</w:t>
      </w:r>
      <w:r>
        <w:rPr>
          <w:rFonts w:eastAsia="Times New Roman"/>
        </w:rPr>
        <w:br/>
      </w:r>
      <w:r>
        <w:rPr>
          <w:rFonts w:eastAsia="Times New Roman"/>
        </w:rPr>
        <w:t>Please type the name and title of the responsible party for this application below that will serve as your digital signature.</w:t>
      </w:r>
    </w:p>
    <w:p w14:paraId="561E9B93" w14:textId="77777777" w:rsidR="00956D24" w:rsidRDefault="00956D24">
      <w:pPr>
        <w:pStyle w:val="NormalWeb"/>
        <w:spacing w:after="240" w:afterAutospacing="0"/>
      </w:pPr>
    </w:p>
    <w:p w14:paraId="6F43418C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Name of Responsible Party for this Application</w:t>
      </w:r>
      <w:r>
        <w:rPr>
          <w:rFonts w:eastAsia="Times New Roman"/>
        </w:rPr>
        <w:t>*</w:t>
      </w:r>
    </w:p>
    <w:p w14:paraId="02368E53" w14:textId="77777777" w:rsidR="00956D24" w:rsidRDefault="00956D24">
      <w:pPr>
        <w:pStyle w:val="normaltext"/>
      </w:pPr>
      <w:r>
        <w:t>_________________________________________________</w:t>
      </w:r>
    </w:p>
    <w:p w14:paraId="01FEC060" w14:textId="77777777" w:rsidR="00956D24" w:rsidRDefault="00956D24">
      <w:pPr>
        <w:pStyle w:val="NormalWeb"/>
        <w:spacing w:after="240" w:afterAutospacing="0"/>
      </w:pPr>
    </w:p>
    <w:p w14:paraId="2526DB86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Title for Responsible Party for this Application</w:t>
      </w:r>
      <w:r>
        <w:rPr>
          <w:rFonts w:eastAsia="Times New Roman"/>
        </w:rPr>
        <w:t>*</w:t>
      </w:r>
    </w:p>
    <w:p w14:paraId="5EC07A71" w14:textId="77777777" w:rsidR="00956D24" w:rsidRDefault="00956D24">
      <w:pPr>
        <w:pStyle w:val="normaltext"/>
      </w:pPr>
      <w:r>
        <w:t>_________________________________________________</w:t>
      </w:r>
    </w:p>
    <w:p w14:paraId="1926204A" w14:textId="77777777" w:rsidR="00956D24" w:rsidRDefault="00956D24">
      <w:pPr>
        <w:pStyle w:val="NormalWeb"/>
        <w:spacing w:after="240" w:afterAutospacing="0"/>
      </w:pPr>
    </w:p>
    <w:p w14:paraId="66B16530" w14:textId="77777777" w:rsidR="00956D24" w:rsidRDefault="00956D24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Today's Date</w:t>
      </w:r>
      <w:r>
        <w:rPr>
          <w:rFonts w:eastAsia="Times New Roman"/>
        </w:rPr>
        <w:t>*</w:t>
      </w:r>
    </w:p>
    <w:p w14:paraId="529BC6CB" w14:textId="32EA7C3E" w:rsidR="00956D24" w:rsidRPr="00847364" w:rsidRDefault="00956D24" w:rsidP="00847364">
      <w:pPr>
        <w:pStyle w:val="normaltext"/>
      </w:pPr>
      <w:r>
        <w:t>_________________________________________________</w:t>
      </w:r>
    </w:p>
    <w:sectPr w:rsidR="00956D24" w:rsidRPr="0084736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A44D" w14:textId="77777777" w:rsidR="00956D24" w:rsidRDefault="00956D24" w:rsidP="00847364">
      <w:r>
        <w:separator/>
      </w:r>
    </w:p>
  </w:endnote>
  <w:endnote w:type="continuationSeparator" w:id="0">
    <w:p w14:paraId="68C5632B" w14:textId="77777777" w:rsidR="00956D24" w:rsidRDefault="00956D24" w:rsidP="0084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48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9AA2F" w14:textId="781A8195" w:rsidR="00847364" w:rsidRDefault="008473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9E6C0" w14:textId="77777777" w:rsidR="00847364" w:rsidRDefault="00847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A8AA" w14:textId="77777777" w:rsidR="00956D24" w:rsidRDefault="00956D24" w:rsidP="00847364">
      <w:r>
        <w:separator/>
      </w:r>
    </w:p>
  </w:footnote>
  <w:footnote w:type="continuationSeparator" w:id="0">
    <w:p w14:paraId="530DBFC5" w14:textId="77777777" w:rsidR="00956D24" w:rsidRDefault="00956D24" w:rsidP="0084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67A3" w14:textId="58A309B0" w:rsidR="00847364" w:rsidRPr="00847364" w:rsidRDefault="00847364">
    <w:pPr>
      <w:pStyle w:val="Header"/>
      <w:rPr>
        <w:i/>
        <w:iCs/>
      </w:rPr>
    </w:pPr>
    <w:r w:rsidRPr="00847364">
      <w:rPr>
        <w:i/>
        <w:iCs/>
      </w:rPr>
      <w:t xml:space="preserve">Hard copy of application provided for reference only. All applications must be submitted via </w:t>
    </w:r>
    <w:proofErr w:type="spellStart"/>
    <w:r w:rsidRPr="00847364">
      <w:rPr>
        <w:i/>
        <w:iCs/>
      </w:rPr>
      <w:t>Alchemer</w:t>
    </w:r>
    <w:proofErr w:type="spellEnd"/>
    <w:r w:rsidRPr="00847364">
      <w:rPr>
        <w:i/>
        <w:iCs/>
      </w:rPr>
      <w:t xml:space="preserve">. </w:t>
    </w:r>
  </w:p>
  <w:p w14:paraId="6395D920" w14:textId="77777777" w:rsidR="00847364" w:rsidRDefault="00847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F15"/>
    <w:multiLevelType w:val="multilevel"/>
    <w:tmpl w:val="830E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19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64"/>
    <w:rsid w:val="00847364"/>
    <w:rsid w:val="00956D24"/>
    <w:rsid w:val="00B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0F4BC"/>
  <w15:chartTrackingRefBased/>
  <w15:docId w15:val="{FE3636DD-CCD5-41E8-B1CF-BD5700BA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6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6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homelessness-assistance/coc-esg-virtual-binders/coc-eligible-activities/coc-eligible-activities-overvi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asterncoc@pennsylvaniaco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cfr/text/24/part-578/subpart-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3557</Characters>
  <Application>Microsoft Office Word</Application>
  <DocSecurity>0</DocSecurity>
  <Lines>127</Lines>
  <Paragraphs>60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Sones</dc:creator>
  <cp:keywords/>
  <dc:description/>
  <cp:lastModifiedBy>Jessica Sones</cp:lastModifiedBy>
  <cp:revision>2</cp:revision>
  <dcterms:created xsi:type="dcterms:W3CDTF">2026-01-14T16:38:00Z</dcterms:created>
  <dcterms:modified xsi:type="dcterms:W3CDTF">2026-01-14T16:38:00Z</dcterms:modified>
</cp:coreProperties>
</file>