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8464A5" w14:textId="77777777" w:rsidR="002333F9" w:rsidRDefault="00403CFB">
      <w:pPr>
        <w:pStyle w:val="Heading1"/>
        <w:rPr>
          <w:rFonts w:asciiTheme="minorHAnsi" w:eastAsia="Times New Roman" w:hAnsiTheme="minorHAnsi"/>
        </w:rPr>
      </w:pPr>
      <w:r w:rsidRPr="00295772">
        <w:rPr>
          <w:rFonts w:asciiTheme="minorHAnsi" w:eastAsia="Times New Roman" w:hAnsiTheme="minorHAnsi"/>
        </w:rPr>
        <w:t>Western PA CoC FY26 New Project Application</w:t>
      </w:r>
      <w:r w:rsidR="0096300B">
        <w:rPr>
          <w:rFonts w:asciiTheme="minorHAnsi" w:eastAsia="Times New Roman" w:hAnsiTheme="minorHAnsi"/>
        </w:rPr>
        <w:t xml:space="preserve"> </w:t>
      </w:r>
    </w:p>
    <w:p w14:paraId="152953CB" w14:textId="0C5E150F" w:rsidR="00403CFB" w:rsidRPr="002333F9" w:rsidRDefault="002333F9">
      <w:pPr>
        <w:pStyle w:val="Heading1"/>
        <w:rPr>
          <w:rFonts w:asciiTheme="minorHAnsi" w:eastAsia="Times New Roman" w:hAnsiTheme="minorHAnsi"/>
          <w:sz w:val="24"/>
          <w:szCs w:val="24"/>
        </w:rPr>
      </w:pPr>
      <w:r w:rsidRPr="002333F9">
        <w:rPr>
          <w:rFonts w:asciiTheme="minorHAnsi" w:eastAsia="Times New Roman" w:hAnsiTheme="minorHAnsi"/>
          <w:sz w:val="24"/>
          <w:szCs w:val="24"/>
          <w:highlight w:val="yellow"/>
        </w:rPr>
        <w:t xml:space="preserve">NOTE: This </w:t>
      </w:r>
      <w:r w:rsidR="0096300B" w:rsidRPr="002333F9">
        <w:rPr>
          <w:rFonts w:asciiTheme="minorHAnsi" w:eastAsia="Times New Roman" w:hAnsiTheme="minorHAnsi"/>
          <w:sz w:val="24"/>
          <w:szCs w:val="24"/>
          <w:highlight w:val="yellow"/>
        </w:rPr>
        <w:t xml:space="preserve">Word </w:t>
      </w:r>
      <w:r w:rsidRPr="002333F9">
        <w:rPr>
          <w:rFonts w:asciiTheme="minorHAnsi" w:eastAsia="Times New Roman" w:hAnsiTheme="minorHAnsi"/>
          <w:sz w:val="24"/>
          <w:szCs w:val="24"/>
          <w:highlight w:val="yellow"/>
        </w:rPr>
        <w:t>v</w:t>
      </w:r>
      <w:r w:rsidR="0096300B" w:rsidRPr="002333F9">
        <w:rPr>
          <w:rFonts w:asciiTheme="minorHAnsi" w:eastAsia="Times New Roman" w:hAnsiTheme="minorHAnsi"/>
          <w:sz w:val="24"/>
          <w:szCs w:val="24"/>
          <w:highlight w:val="yellow"/>
        </w:rPr>
        <w:t>ersion</w:t>
      </w:r>
      <w:r w:rsidRPr="002333F9">
        <w:rPr>
          <w:rFonts w:asciiTheme="minorHAnsi" w:eastAsia="Times New Roman" w:hAnsiTheme="minorHAnsi"/>
          <w:sz w:val="24"/>
          <w:szCs w:val="24"/>
          <w:highlight w:val="yellow"/>
        </w:rPr>
        <w:t xml:space="preserve"> is provided for reference. The application must be submitted </w:t>
      </w:r>
      <w:r w:rsidRPr="00EF3A9F">
        <w:rPr>
          <w:rFonts w:asciiTheme="minorHAnsi" w:eastAsia="Times New Roman" w:hAnsiTheme="minorHAnsi"/>
          <w:sz w:val="24"/>
          <w:szCs w:val="24"/>
          <w:highlight w:val="yellow"/>
        </w:rPr>
        <w:t xml:space="preserve">online at </w:t>
      </w:r>
      <w:hyperlink r:id="rId8" w:history="1">
        <w:r w:rsidR="00EF3A9F" w:rsidRPr="00EF3A9F">
          <w:rPr>
            <w:rStyle w:val="Hyperlink"/>
            <w:rFonts w:asciiTheme="minorHAnsi" w:eastAsia="Times New Roman" w:hAnsiTheme="minorHAnsi"/>
            <w:sz w:val="24"/>
            <w:szCs w:val="24"/>
            <w:highlight w:val="yellow"/>
          </w:rPr>
          <w:t>https://survey.alchemer.com/s3/8923103/Western-PA-CoC-FY26-New-Project-Application</w:t>
        </w:r>
      </w:hyperlink>
      <w:r w:rsidR="00EF3A9F">
        <w:rPr>
          <w:rFonts w:asciiTheme="minorHAnsi" w:eastAsia="Times New Roman" w:hAnsiTheme="minorHAnsi"/>
          <w:sz w:val="24"/>
          <w:szCs w:val="24"/>
        </w:rPr>
        <w:t xml:space="preserve"> </w:t>
      </w:r>
    </w:p>
    <w:p w14:paraId="5F045300" w14:textId="77777777" w:rsidR="007B15FC" w:rsidRPr="007B15FC" w:rsidRDefault="007B15FC" w:rsidP="007B15FC">
      <w:pPr>
        <w:rPr>
          <w:rFonts w:asciiTheme="minorHAnsi" w:hAnsiTheme="minorHAnsi"/>
        </w:rPr>
      </w:pPr>
      <w:r w:rsidRPr="007B15FC">
        <w:rPr>
          <w:rStyle w:val="Strong"/>
          <w:rFonts w:asciiTheme="minorHAnsi" w:hAnsiTheme="minorHAnsi"/>
        </w:rPr>
        <w:t>Instructions:</w:t>
      </w:r>
    </w:p>
    <w:p w14:paraId="43F11A51"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rPr>
        <w:t>Please complete all required questions within this survey to be considered for New project funding through the FY2026 CoC funding process of the Western PA CoC (PA-601).   </w:t>
      </w:r>
    </w:p>
    <w:p w14:paraId="138B5DCF"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Style w:val="Strong"/>
          <w:rFonts w:asciiTheme="minorHAnsi" w:hAnsiTheme="minorHAnsi"/>
          <w:i/>
          <w:iCs/>
        </w:rPr>
        <w:t>NOTE: Only questions that apply to your selected project type will be displayed.</w:t>
      </w:r>
    </w:p>
    <w:p w14:paraId="649A9382"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rPr>
        <w:t xml:space="preserve">All applications must be submitted via Alchemer no later than </w:t>
      </w:r>
      <w:r w:rsidRPr="007B15FC">
        <w:rPr>
          <w:rFonts w:asciiTheme="minorHAnsi" w:hAnsiTheme="minorHAnsi"/>
          <w:b/>
          <w:bCs/>
        </w:rPr>
        <w:t>5:00pm EST on Friday, July 31, 2026.</w:t>
      </w:r>
    </w:p>
    <w:p w14:paraId="1919BCBE"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b/>
          <w:bCs/>
        </w:rPr>
        <w:t xml:space="preserve">Please carefully read the CoC’s FY26 New Project RFP before completing this survey. The RFP can be found </w:t>
      </w:r>
      <w:hyperlink r:id="rId9" w:history="1">
        <w:r w:rsidRPr="007B15FC">
          <w:rPr>
            <w:rStyle w:val="Hyperlink"/>
            <w:rFonts w:asciiTheme="minorHAnsi" w:hAnsiTheme="minorHAnsi"/>
            <w:b/>
            <w:bCs/>
          </w:rPr>
          <w:t>here</w:t>
        </w:r>
      </w:hyperlink>
      <w:r w:rsidRPr="007B15FC">
        <w:rPr>
          <w:rFonts w:asciiTheme="minorHAnsi" w:hAnsiTheme="minorHAnsi"/>
          <w:b/>
          <w:bCs/>
        </w:rPr>
        <w:t>.</w:t>
      </w:r>
    </w:p>
    <w:p w14:paraId="0B6A88B0"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rPr>
        <w:t>You may click “Save and Continue” in the upper right-hand corner at any time to save your responses and return to complete at a later time- a link will be emailed to you to return to your responses. If you do not receive an email with link, email westerncoc@pennsylvaniacoc.org. HOWEVER, we highly recommend that you work on a hard copy of your responses first prior to entering your responses in Alchemer -- in case of a technical issue we do not want you to lose your work. A link to a hard copy of the application can be found below and in the RFP.</w:t>
      </w:r>
    </w:p>
    <w:p w14:paraId="110A7C3E"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Fonts w:asciiTheme="minorHAnsi" w:hAnsiTheme="minorHAnsi"/>
        </w:rPr>
        <w:t>Upon submission, a copy of your responses will be emailed to you for your records.</w:t>
      </w:r>
    </w:p>
    <w:p w14:paraId="5A4D01C1" w14:textId="77777777" w:rsidR="007B15FC" w:rsidRPr="007B15FC" w:rsidRDefault="007B15FC" w:rsidP="007B15FC">
      <w:pPr>
        <w:numPr>
          <w:ilvl w:val="0"/>
          <w:numId w:val="17"/>
        </w:numPr>
        <w:spacing w:before="100" w:beforeAutospacing="1" w:after="100" w:afterAutospacing="1"/>
        <w:rPr>
          <w:rFonts w:asciiTheme="minorHAnsi" w:hAnsiTheme="minorHAnsi"/>
        </w:rPr>
      </w:pPr>
      <w:r w:rsidRPr="007B15FC">
        <w:rPr>
          <w:rStyle w:val="Strong"/>
          <w:rFonts w:asciiTheme="minorHAnsi" w:hAnsiTheme="minorHAnsi"/>
        </w:rPr>
        <w:t>If I have questions about this, who should I contact?</w:t>
      </w:r>
      <w:r w:rsidRPr="007B15FC">
        <w:rPr>
          <w:rFonts w:asciiTheme="minorHAnsi" w:hAnsiTheme="minorHAnsi"/>
        </w:rPr>
        <w:t> Send an e-mail to westerncoc@pennsylvaniacoc.org with the Subject Line “Question about New Project RFP” and the CoC will get back to you as quickly as possible.</w:t>
      </w:r>
    </w:p>
    <w:p w14:paraId="574941E6" w14:textId="1840F9F9" w:rsidR="007B15FC" w:rsidRPr="007B15FC" w:rsidRDefault="007B15FC" w:rsidP="007B15FC">
      <w:pPr>
        <w:rPr>
          <w:rFonts w:asciiTheme="minorHAnsi" w:hAnsiTheme="minorHAnsi"/>
        </w:rPr>
      </w:pPr>
      <w:r w:rsidRPr="007B15FC">
        <w:rPr>
          <w:rStyle w:val="Strong"/>
          <w:rFonts w:asciiTheme="minorHAnsi" w:hAnsiTheme="minorHAnsi"/>
          <w:u w:val="single"/>
        </w:rPr>
        <w:t>GENERAL INFO:</w:t>
      </w:r>
    </w:p>
    <w:p w14:paraId="3071E6E7" w14:textId="77777777" w:rsidR="007B15FC" w:rsidRPr="007B15FC" w:rsidRDefault="007B15FC" w:rsidP="007B15FC">
      <w:pPr>
        <w:numPr>
          <w:ilvl w:val="0"/>
          <w:numId w:val="18"/>
        </w:numPr>
        <w:spacing w:before="100" w:beforeAutospacing="1" w:after="100" w:afterAutospacing="1"/>
        <w:rPr>
          <w:rFonts w:asciiTheme="minorHAnsi" w:hAnsiTheme="minorHAnsi"/>
        </w:rPr>
      </w:pPr>
      <w:r w:rsidRPr="007B15FC">
        <w:rPr>
          <w:rStyle w:val="Strong"/>
          <w:rFonts w:asciiTheme="minorHAnsi" w:hAnsiTheme="minorHAnsi"/>
        </w:rPr>
        <w:t>ONLY ONE NEW PROJECT APPLICATION CAN BE SUBMITTED IN EACH SURVEY.</w:t>
      </w:r>
      <w:r w:rsidRPr="007B15FC">
        <w:rPr>
          <w:rFonts w:asciiTheme="minorHAnsi" w:hAnsiTheme="minorHAnsi"/>
        </w:rPr>
        <w:t xml:space="preserve"> If you plan to submit multiple new project applications, you will need to complete a survey for each separate New Project Application. </w:t>
      </w:r>
    </w:p>
    <w:p w14:paraId="1CB3F74C" w14:textId="77777777" w:rsidR="007B15FC" w:rsidRPr="007B15FC" w:rsidRDefault="007B15FC" w:rsidP="007B15FC">
      <w:pPr>
        <w:numPr>
          <w:ilvl w:val="0"/>
          <w:numId w:val="18"/>
        </w:numPr>
        <w:spacing w:before="100" w:beforeAutospacing="1" w:after="100" w:afterAutospacing="1"/>
        <w:rPr>
          <w:rFonts w:asciiTheme="minorHAnsi" w:hAnsiTheme="minorHAnsi"/>
        </w:rPr>
      </w:pPr>
      <w:r w:rsidRPr="007B15FC">
        <w:rPr>
          <w:rFonts w:asciiTheme="minorHAnsi" w:hAnsiTheme="minorHAnsi"/>
        </w:rPr>
        <w:t>All New Project Applicants are encouraged to carefully review the FY26 New Project Scoring Tool, which will be used to evaluate and score all New Project Applications.</w:t>
      </w:r>
    </w:p>
    <w:p w14:paraId="3A15774C" w14:textId="12247EE6" w:rsidR="007B15FC" w:rsidRPr="007B15FC" w:rsidRDefault="007B15FC" w:rsidP="007B15FC">
      <w:pPr>
        <w:rPr>
          <w:rFonts w:asciiTheme="minorHAnsi" w:hAnsiTheme="minorHAnsi"/>
        </w:rPr>
      </w:pPr>
      <w:r w:rsidRPr="007B15FC">
        <w:rPr>
          <w:rFonts w:asciiTheme="minorHAnsi" w:hAnsiTheme="minorHAnsi"/>
        </w:rPr>
        <w:t> </w:t>
      </w:r>
      <w:r w:rsidRPr="007B15FC">
        <w:rPr>
          <w:rStyle w:val="Strong"/>
          <w:rFonts w:asciiTheme="minorHAnsi" w:hAnsiTheme="minorHAnsi"/>
        </w:rPr>
        <w:t>Resources that you may wish to access as you are completing project applications: </w:t>
      </w:r>
    </w:p>
    <w:p w14:paraId="648E7141"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0" w:tgtFrame="_blank" w:history="1">
        <w:r w:rsidRPr="007B15FC">
          <w:rPr>
            <w:rStyle w:val="Hyperlink"/>
            <w:rFonts w:asciiTheme="minorHAnsi" w:hAnsiTheme="minorHAnsi"/>
          </w:rPr>
          <w:t>Continuum of Care regulations at 24 CFR Part 578, Subpart D – Program Components &amp; Eligible Costs</w:t>
        </w:r>
      </w:hyperlink>
    </w:p>
    <w:p w14:paraId="479BB1DD"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1" w:tgtFrame="_blank" w:history="1">
        <w:r w:rsidRPr="007B15FC">
          <w:rPr>
            <w:rStyle w:val="Hyperlink"/>
            <w:rFonts w:asciiTheme="minorHAnsi" w:hAnsiTheme="minorHAnsi"/>
          </w:rPr>
          <w:t>HUD Exchange CoC and ESG Virtual Binders</w:t>
        </w:r>
      </w:hyperlink>
    </w:p>
    <w:p w14:paraId="3B0350AA"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2" w:tgtFrame="_blank" w:history="1">
        <w:r w:rsidRPr="007B15FC">
          <w:rPr>
            <w:rStyle w:val="Hyperlink"/>
            <w:rFonts w:asciiTheme="minorHAnsi" w:hAnsiTheme="minorHAnsi"/>
          </w:rPr>
          <w:t xml:space="preserve">HUD CoC Program webpage </w:t>
        </w:r>
      </w:hyperlink>
      <w:r w:rsidRPr="007B15FC">
        <w:rPr>
          <w:rFonts w:asciiTheme="minorHAnsi" w:hAnsiTheme="minorHAnsi"/>
        </w:rPr>
        <w:t>- Click on FY202 Continuum of Care Competition to review all resources for this competition. This is where the Detailed Instructions and Navigational Guides should be posted once HUD makes them available. </w:t>
      </w:r>
    </w:p>
    <w:p w14:paraId="093A5A62"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3" w:tgtFrame="_blank" w:history="1">
        <w:r w:rsidRPr="007B15FC">
          <w:rPr>
            <w:rStyle w:val="Hyperlink"/>
            <w:rFonts w:asciiTheme="minorHAnsi" w:hAnsiTheme="minorHAnsi"/>
          </w:rPr>
          <w:t>HUD Exchange e-snaps webpage</w:t>
        </w:r>
      </w:hyperlink>
    </w:p>
    <w:p w14:paraId="1EAA262A" w14:textId="77777777" w:rsidR="007B15FC" w:rsidRPr="007B15FC" w:rsidRDefault="007B15FC" w:rsidP="007B15FC">
      <w:pPr>
        <w:numPr>
          <w:ilvl w:val="1"/>
          <w:numId w:val="19"/>
        </w:numPr>
        <w:spacing w:before="100" w:beforeAutospacing="1" w:after="100" w:afterAutospacing="1"/>
        <w:rPr>
          <w:rFonts w:asciiTheme="minorHAnsi" w:hAnsiTheme="minorHAnsi"/>
        </w:rPr>
      </w:pPr>
      <w:r w:rsidRPr="007B15FC">
        <w:rPr>
          <w:rFonts w:asciiTheme="minorHAnsi" w:hAnsiTheme="minorHAnsi"/>
        </w:rPr>
        <w:t xml:space="preserve">If you are new to e-snaps, we suggest reviewing the </w:t>
      </w:r>
      <w:hyperlink r:id="rId14" w:tgtFrame="_blank" w:history="1">
        <w:r w:rsidRPr="007B15FC">
          <w:rPr>
            <w:rStyle w:val="Hyperlink"/>
            <w:rFonts w:asciiTheme="minorHAnsi" w:hAnsiTheme="minorHAnsi"/>
          </w:rPr>
          <w:t>e-snaps 101 Toolkit</w:t>
        </w:r>
      </w:hyperlink>
      <w:r w:rsidRPr="007B15FC">
        <w:rPr>
          <w:rFonts w:asciiTheme="minorHAnsi" w:hAnsiTheme="minorHAnsi"/>
        </w:rPr>
        <w:t xml:space="preserve"> and </w:t>
      </w:r>
      <w:hyperlink r:id="rId15" w:tgtFrame="_blank" w:history="1">
        <w:r w:rsidRPr="007B15FC">
          <w:rPr>
            <w:rStyle w:val="Hyperlink"/>
            <w:rFonts w:asciiTheme="minorHAnsi" w:hAnsiTheme="minorHAnsi"/>
          </w:rPr>
          <w:t>e-snaps 201 Toolkit</w:t>
        </w:r>
      </w:hyperlink>
    </w:p>
    <w:p w14:paraId="0086D475" w14:textId="77777777" w:rsidR="007B15FC" w:rsidRPr="007B15FC" w:rsidRDefault="007B15FC" w:rsidP="007B15FC">
      <w:pPr>
        <w:numPr>
          <w:ilvl w:val="1"/>
          <w:numId w:val="19"/>
        </w:numPr>
        <w:spacing w:before="100" w:beforeAutospacing="1" w:after="100" w:afterAutospacing="1"/>
        <w:rPr>
          <w:rFonts w:asciiTheme="minorHAnsi" w:hAnsiTheme="minorHAnsi"/>
        </w:rPr>
      </w:pPr>
      <w:r w:rsidRPr="007B15FC">
        <w:rPr>
          <w:rFonts w:asciiTheme="minorHAnsi" w:hAnsiTheme="minorHAnsi"/>
        </w:rPr>
        <w:t>Please be advised that Detailed Instructions and Navigational Guides posted on HUD Exchange may be dated. Be sure to check the HUD CoC Program webpage for the most up-to-date materials. </w:t>
      </w:r>
    </w:p>
    <w:p w14:paraId="4F912CA6" w14:textId="77777777" w:rsidR="007B15FC" w:rsidRPr="007B15FC" w:rsidRDefault="007B15FC" w:rsidP="007B15FC">
      <w:pPr>
        <w:numPr>
          <w:ilvl w:val="0"/>
          <w:numId w:val="19"/>
        </w:numPr>
        <w:spacing w:before="100" w:beforeAutospacing="1" w:after="100" w:afterAutospacing="1"/>
        <w:rPr>
          <w:rFonts w:asciiTheme="minorHAnsi" w:hAnsiTheme="minorHAnsi"/>
        </w:rPr>
      </w:pPr>
      <w:hyperlink r:id="rId16" w:history="1">
        <w:r w:rsidRPr="007B15FC">
          <w:rPr>
            <w:rStyle w:val="Hyperlink"/>
            <w:rFonts w:asciiTheme="minorHAnsi" w:hAnsiTheme="minorHAnsi"/>
          </w:rPr>
          <w:t>New Project Budget Tool</w:t>
        </w:r>
      </w:hyperlink>
      <w:r w:rsidRPr="007B15FC">
        <w:rPr>
          <w:rFonts w:asciiTheme="minorHAnsi" w:hAnsiTheme="minorHAnsi"/>
        </w:rPr>
        <w:t>, this tool can be used to help develop a project budget outside of the e-snaps application, and is also a required attachment. </w:t>
      </w:r>
    </w:p>
    <w:p w14:paraId="0F6AB33A" w14:textId="77777777" w:rsidR="007B15FC" w:rsidRPr="007B15FC" w:rsidRDefault="007B15FC" w:rsidP="007B15FC">
      <w:pPr>
        <w:numPr>
          <w:ilvl w:val="0"/>
          <w:numId w:val="19"/>
        </w:numPr>
        <w:spacing w:before="100" w:beforeAutospacing="1" w:after="100" w:afterAutospacing="1"/>
        <w:rPr>
          <w:rFonts w:asciiTheme="minorHAnsi" w:hAnsiTheme="minorHAnsi"/>
        </w:rPr>
      </w:pPr>
      <w:r w:rsidRPr="007B15FC">
        <w:rPr>
          <w:rFonts w:asciiTheme="minorHAnsi" w:hAnsiTheme="minorHAnsi"/>
        </w:rPr>
        <w:t>Word version of this Alchemer Survey. Please note that the survey hides/displays questions based on the type of application you are submitting. This logic is noted in the Word document. </w:t>
      </w:r>
    </w:p>
    <w:p w14:paraId="6D80549B" w14:textId="77777777" w:rsidR="00403CFB" w:rsidRPr="00295772" w:rsidRDefault="004C41CA">
      <w:pPr>
        <w:rPr>
          <w:rFonts w:asciiTheme="minorHAnsi" w:eastAsia="Times New Roman" w:hAnsiTheme="minorHAnsi"/>
        </w:rPr>
      </w:pPr>
      <w:r>
        <w:pict w14:anchorId="2CB07E4B">
          <v:rect id="Rectangle 11" o:spid="_x0000_s1027"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p w14:paraId="2B52A152" w14:textId="483DF4B8"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A1. Agency Name</w:t>
      </w:r>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_________________________________________________</w:t>
      </w:r>
    </w:p>
    <w:p w14:paraId="4E6A7DDF" w14:textId="7DA378D8"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A2. Primary Contact Person</w:t>
      </w:r>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_________________________________________________</w:t>
      </w:r>
    </w:p>
    <w:p w14:paraId="312EDE6B" w14:textId="52233710"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A3. Primary Contact Phone Number</w:t>
      </w:r>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__________________________________________</w:t>
      </w:r>
    </w:p>
    <w:p w14:paraId="439BB9AE" w14:textId="116A3B0A" w:rsidR="00403CFB" w:rsidRPr="00B969F1" w:rsidRDefault="00403CFB" w:rsidP="00295772">
      <w:pPr>
        <w:pStyle w:val="Heading3"/>
        <w:rPr>
          <w:rFonts w:asciiTheme="minorHAnsi" w:hAnsiTheme="minorHAnsi"/>
          <w:b w:val="0"/>
          <w:bCs w:val="0"/>
          <w:sz w:val="24"/>
          <w:szCs w:val="24"/>
        </w:rPr>
      </w:pPr>
      <w:r w:rsidRPr="00B969F1">
        <w:rPr>
          <w:rStyle w:val="Strong"/>
          <w:rFonts w:asciiTheme="minorHAnsi" w:eastAsia="Times New Roman" w:hAnsiTheme="minorHAnsi"/>
          <w:b/>
          <w:bCs/>
          <w:sz w:val="24"/>
          <w:szCs w:val="24"/>
        </w:rPr>
        <w:t>A4. Primary Contact Email Address</w:t>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This person will receive an automated email confirmation upon submission of this application.</w:t>
      </w:r>
      <w:r w:rsidRPr="00B969F1">
        <w:rPr>
          <w:rFonts w:asciiTheme="minorHAnsi" w:eastAsia="Times New Roman" w:hAnsiTheme="minorHAnsi"/>
          <w:b w:val="0"/>
          <w:bCs w:val="0"/>
          <w:sz w:val="24"/>
          <w:szCs w:val="24"/>
        </w:rPr>
        <w:t>*</w:t>
      </w:r>
      <w:r w:rsidR="00295772" w:rsidRPr="00B969F1">
        <w:rPr>
          <w:rFonts w:asciiTheme="minorHAnsi" w:eastAsia="Times New Roman" w:hAnsiTheme="minorHAnsi"/>
          <w:b w:val="0"/>
          <w:bCs w:val="0"/>
          <w:sz w:val="24"/>
          <w:szCs w:val="24"/>
        </w:rPr>
        <w:t xml:space="preserve">  </w:t>
      </w:r>
      <w:r w:rsidRPr="00B969F1">
        <w:rPr>
          <w:rFonts w:asciiTheme="minorHAnsi" w:hAnsiTheme="minorHAnsi"/>
          <w:b w:val="0"/>
          <w:bCs w:val="0"/>
          <w:sz w:val="24"/>
          <w:szCs w:val="24"/>
        </w:rPr>
        <w:t>_________________________________________________</w:t>
      </w:r>
    </w:p>
    <w:p w14:paraId="03B1CC01" w14:textId="7A4E81F9"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A5. Alternate Contact Person</w:t>
      </w:r>
      <w:r w:rsidR="00295772"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_________________________________________________</w:t>
      </w:r>
    </w:p>
    <w:p w14:paraId="6C4B8A3C" w14:textId="1832ADEC"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A6. Alternate Contact Phone Number</w:t>
      </w:r>
      <w:r w:rsidR="00295772"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w:t>
      </w:r>
    </w:p>
    <w:p w14:paraId="22614EA4" w14:textId="27579C84" w:rsidR="00403CFB" w:rsidRPr="00B969F1" w:rsidRDefault="00403CFB" w:rsidP="00295772">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A7. Alternate Contact Email Address</w:t>
      </w:r>
      <w:r w:rsidR="00295772"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___________________________________________</w:t>
      </w:r>
    </w:p>
    <w:p w14:paraId="0725B381"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A8. Applicant Type:</w:t>
      </w:r>
      <w:r w:rsidRPr="00B969F1">
        <w:rPr>
          <w:rFonts w:asciiTheme="minorHAnsi" w:eastAsia="Times New Roman" w:hAnsiTheme="minorHAnsi"/>
        </w:rPr>
        <w:t>*</w:t>
      </w:r>
    </w:p>
    <w:p w14:paraId="4C6406A6" w14:textId="77777777" w:rsidR="00403CFB" w:rsidRPr="00B969F1" w:rsidRDefault="00403CFB">
      <w:pPr>
        <w:pStyle w:val="normaltext"/>
        <w:rPr>
          <w:rFonts w:asciiTheme="minorHAnsi" w:hAnsiTheme="minorHAnsi"/>
        </w:rPr>
      </w:pPr>
      <w:r w:rsidRPr="00B969F1">
        <w:rPr>
          <w:rFonts w:asciiTheme="minorHAnsi" w:hAnsiTheme="minorHAnsi"/>
        </w:rPr>
        <w:t>( ) Non-profit organization</w:t>
      </w:r>
    </w:p>
    <w:p w14:paraId="345FDD48" w14:textId="77777777" w:rsidR="00403CFB" w:rsidRPr="00B969F1" w:rsidRDefault="00403CFB">
      <w:pPr>
        <w:pStyle w:val="normaltext"/>
        <w:rPr>
          <w:rFonts w:asciiTheme="minorHAnsi" w:hAnsiTheme="minorHAnsi"/>
        </w:rPr>
      </w:pPr>
      <w:r w:rsidRPr="00B969F1">
        <w:rPr>
          <w:rFonts w:asciiTheme="minorHAnsi" w:hAnsiTheme="minorHAnsi"/>
        </w:rPr>
        <w:t>( ) State or local government</w:t>
      </w:r>
    </w:p>
    <w:p w14:paraId="5CB8D7DD" w14:textId="77777777" w:rsidR="00403CFB" w:rsidRPr="00B969F1" w:rsidRDefault="00403CFB">
      <w:pPr>
        <w:pStyle w:val="normaltext"/>
        <w:rPr>
          <w:rFonts w:asciiTheme="minorHAnsi" w:hAnsiTheme="minorHAnsi"/>
        </w:rPr>
      </w:pPr>
      <w:r w:rsidRPr="00B969F1">
        <w:rPr>
          <w:rFonts w:asciiTheme="minorHAnsi" w:hAnsiTheme="minorHAnsi"/>
        </w:rPr>
        <w:t>( ) Instrumentality of local government</w:t>
      </w:r>
    </w:p>
    <w:p w14:paraId="3A3E28C7" w14:textId="77777777" w:rsidR="00403CFB" w:rsidRPr="00B969F1" w:rsidRDefault="00403CFB">
      <w:pPr>
        <w:pStyle w:val="normaltext"/>
        <w:rPr>
          <w:rFonts w:asciiTheme="minorHAnsi" w:hAnsiTheme="minorHAnsi"/>
        </w:rPr>
      </w:pPr>
      <w:r w:rsidRPr="00B969F1">
        <w:rPr>
          <w:rFonts w:asciiTheme="minorHAnsi" w:hAnsiTheme="minorHAnsi"/>
        </w:rPr>
        <w:t>( ) Public Housing Authority</w:t>
      </w:r>
    </w:p>
    <w:p w14:paraId="7DAF3EEB"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74DB25D2" w14:textId="77777777" w:rsidR="00403CFB" w:rsidRPr="00B969F1" w:rsidRDefault="00403CFB">
      <w:pPr>
        <w:pStyle w:val="Heading4"/>
        <w:rPr>
          <w:rFonts w:asciiTheme="minorHAnsi" w:eastAsia="Times New Roman" w:hAnsiTheme="minorHAnsi"/>
          <w:b w:val="0"/>
          <w:bCs w:val="0"/>
        </w:rPr>
      </w:pPr>
      <w:r w:rsidRPr="00B969F1">
        <w:rPr>
          <w:rFonts w:asciiTheme="minorHAnsi" w:eastAsia="Times New Roman" w:hAnsiTheme="minorHAnsi"/>
        </w:rPr>
        <w:t>A8.1. Please provide proof of your 501c3 status.</w:t>
      </w:r>
      <w:r w:rsidRPr="00B969F1">
        <w:rPr>
          <w:rFonts w:asciiTheme="minorHAnsi" w:eastAsia="Times New Roman" w:hAnsiTheme="minorHAnsi"/>
        </w:rPr>
        <w:br/>
      </w:r>
      <w:r w:rsidRPr="00B969F1">
        <w:rPr>
          <w:rFonts w:asciiTheme="minorHAnsi" w:eastAsia="Times New Roman" w:hAnsiTheme="minorHAnsi"/>
        </w:rPr>
        <w:br/>
      </w:r>
      <w:r w:rsidRPr="00B969F1">
        <w:rPr>
          <w:rFonts w:asciiTheme="minorHAnsi" w:eastAsia="Times New Roman" w:hAnsiTheme="minorHAnsi"/>
          <w:b w:val="0"/>
          <w:bCs w:val="0"/>
        </w:rPr>
        <w:lastRenderedPageBreak/>
        <w:t>Use the "Browse" button below to upload your file. Please use the following naming convention for the file: "NP_OrganizationName_ProjectName_501c3".</w:t>
      </w:r>
    </w:p>
    <w:p w14:paraId="2D79D303"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A9. Does your organization have a Unique Entity ID (UEI)?*</w:t>
      </w:r>
    </w:p>
    <w:p w14:paraId="35A0D5CF" w14:textId="77777777" w:rsidR="00403CFB" w:rsidRPr="00B969F1" w:rsidRDefault="00403CFB">
      <w:pPr>
        <w:pStyle w:val="normaltext"/>
        <w:rPr>
          <w:rFonts w:asciiTheme="minorHAnsi" w:hAnsiTheme="minorHAnsi"/>
        </w:rPr>
      </w:pPr>
      <w:r w:rsidRPr="00B969F1">
        <w:rPr>
          <w:rFonts w:asciiTheme="minorHAnsi" w:hAnsiTheme="minorHAnsi"/>
        </w:rPr>
        <w:t>( ) Yes</w:t>
      </w:r>
    </w:p>
    <w:p w14:paraId="7637371E" w14:textId="77777777" w:rsidR="00403CFB" w:rsidRPr="00B969F1" w:rsidRDefault="00403CFB">
      <w:pPr>
        <w:pStyle w:val="normaltext"/>
        <w:rPr>
          <w:rFonts w:asciiTheme="minorHAnsi" w:hAnsiTheme="minorHAnsi"/>
        </w:rPr>
      </w:pPr>
      <w:r w:rsidRPr="00B969F1">
        <w:rPr>
          <w:rFonts w:asciiTheme="minorHAnsi" w:hAnsiTheme="minorHAnsi"/>
        </w:rPr>
        <w:t>( ) No</w:t>
      </w:r>
    </w:p>
    <w:p w14:paraId="0710E38A" w14:textId="5A5BF04E"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A9.1. If YES, please provide your UEI.</w:t>
      </w:r>
      <w:r w:rsidR="00295772"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w:t>
      </w:r>
    </w:p>
    <w:p w14:paraId="4E18CC99"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 xml:space="preserve">A10. Does your organization have an active </w:t>
      </w:r>
      <w:r w:rsidRPr="00B969F1">
        <w:rPr>
          <w:rFonts w:asciiTheme="minorHAnsi" w:eastAsia="Times New Roman" w:hAnsiTheme="minorHAnsi"/>
        </w:rPr>
        <w:t>System for Award Management (</w:t>
      </w:r>
      <w:r w:rsidRPr="00B969F1">
        <w:rPr>
          <w:rStyle w:val="Strong"/>
          <w:rFonts w:asciiTheme="minorHAnsi" w:eastAsia="Times New Roman" w:hAnsiTheme="minorHAnsi"/>
          <w:b/>
          <w:bCs/>
        </w:rPr>
        <w:t>SAM) registration?</w:t>
      </w:r>
      <w:r w:rsidRPr="00B969F1">
        <w:rPr>
          <w:rFonts w:asciiTheme="minorHAnsi" w:eastAsia="Times New Roman" w:hAnsiTheme="minorHAnsi"/>
        </w:rPr>
        <w:t>*</w:t>
      </w:r>
    </w:p>
    <w:p w14:paraId="286DEE36" w14:textId="77777777" w:rsidR="00403CFB" w:rsidRPr="00B969F1" w:rsidRDefault="00403CFB">
      <w:pPr>
        <w:pStyle w:val="normaltext"/>
        <w:rPr>
          <w:rFonts w:asciiTheme="minorHAnsi" w:hAnsiTheme="minorHAnsi"/>
        </w:rPr>
      </w:pPr>
      <w:r w:rsidRPr="00B969F1">
        <w:rPr>
          <w:rFonts w:asciiTheme="minorHAnsi" w:hAnsiTheme="minorHAnsi"/>
        </w:rPr>
        <w:t>( ) Yes</w:t>
      </w:r>
    </w:p>
    <w:p w14:paraId="1C586549" w14:textId="77777777" w:rsidR="00403CFB" w:rsidRPr="00B969F1" w:rsidRDefault="00403CFB">
      <w:pPr>
        <w:pStyle w:val="normaltext"/>
        <w:rPr>
          <w:rFonts w:asciiTheme="minorHAnsi" w:hAnsiTheme="minorHAnsi"/>
        </w:rPr>
      </w:pPr>
      <w:r w:rsidRPr="00B969F1">
        <w:rPr>
          <w:rFonts w:asciiTheme="minorHAnsi" w:hAnsiTheme="minorHAnsi"/>
        </w:rPr>
        <w:t>( ) No, but currently in the process of renewing registration</w:t>
      </w:r>
    </w:p>
    <w:p w14:paraId="063268EE" w14:textId="77777777" w:rsidR="00403CFB" w:rsidRPr="00B969F1" w:rsidRDefault="00403CFB">
      <w:pPr>
        <w:pStyle w:val="normaltext"/>
        <w:rPr>
          <w:rFonts w:asciiTheme="minorHAnsi" w:hAnsiTheme="minorHAnsi"/>
        </w:rPr>
      </w:pPr>
      <w:r w:rsidRPr="00B969F1">
        <w:rPr>
          <w:rFonts w:asciiTheme="minorHAnsi" w:hAnsiTheme="minorHAnsi"/>
        </w:rPr>
        <w:t>( ) No, initial registration request in progress</w:t>
      </w:r>
    </w:p>
    <w:p w14:paraId="56F029E8" w14:textId="77777777" w:rsidR="00403CFB" w:rsidRPr="00B969F1" w:rsidRDefault="00403CFB">
      <w:pPr>
        <w:pStyle w:val="normaltext"/>
        <w:rPr>
          <w:rFonts w:asciiTheme="minorHAnsi" w:hAnsiTheme="minorHAnsi"/>
        </w:rPr>
      </w:pPr>
      <w:r w:rsidRPr="00B969F1">
        <w:rPr>
          <w:rFonts w:asciiTheme="minorHAnsi" w:hAnsiTheme="minorHAnsi"/>
        </w:rPr>
        <w:t>( ) No, had prior registration, but not currently active</w:t>
      </w:r>
    </w:p>
    <w:p w14:paraId="56849301" w14:textId="77777777" w:rsidR="00403CFB" w:rsidRPr="00B969F1" w:rsidRDefault="00403CFB">
      <w:pPr>
        <w:pStyle w:val="normaltext"/>
        <w:rPr>
          <w:rFonts w:asciiTheme="minorHAnsi" w:hAnsiTheme="minorHAnsi"/>
        </w:rPr>
      </w:pPr>
      <w:r w:rsidRPr="00B969F1">
        <w:rPr>
          <w:rFonts w:asciiTheme="minorHAnsi" w:hAnsiTheme="minorHAnsi"/>
        </w:rPr>
        <w:t>( ) No, never previously registered or in the registration process</w:t>
      </w:r>
    </w:p>
    <w:p w14:paraId="5A1E1408"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A11. Will this project have any subrecipient(s)?</w:t>
      </w:r>
      <w:r w:rsidRPr="00B969F1">
        <w:rPr>
          <w:rFonts w:asciiTheme="minorHAnsi" w:eastAsia="Times New Roman" w:hAnsiTheme="minorHAnsi"/>
        </w:rPr>
        <w:t>*</w:t>
      </w:r>
    </w:p>
    <w:p w14:paraId="4EF36E31" w14:textId="77777777" w:rsidR="00403CFB" w:rsidRPr="00B969F1" w:rsidRDefault="00403CFB">
      <w:pPr>
        <w:pStyle w:val="normaltext"/>
        <w:rPr>
          <w:rFonts w:asciiTheme="minorHAnsi" w:hAnsiTheme="minorHAnsi"/>
        </w:rPr>
      </w:pPr>
      <w:r w:rsidRPr="00B969F1">
        <w:rPr>
          <w:rFonts w:asciiTheme="minorHAnsi" w:hAnsiTheme="minorHAnsi"/>
        </w:rPr>
        <w:t>( ) Yes</w:t>
      </w:r>
    </w:p>
    <w:p w14:paraId="6BD72E3B" w14:textId="77777777" w:rsidR="00403CFB" w:rsidRPr="00B969F1" w:rsidRDefault="00403CFB">
      <w:pPr>
        <w:pStyle w:val="normaltext"/>
        <w:rPr>
          <w:rFonts w:asciiTheme="minorHAnsi" w:hAnsiTheme="minorHAnsi"/>
        </w:rPr>
      </w:pPr>
      <w:r w:rsidRPr="00B969F1">
        <w:rPr>
          <w:rFonts w:asciiTheme="minorHAnsi" w:hAnsiTheme="minorHAnsi"/>
        </w:rPr>
        <w:t>( ) No</w:t>
      </w:r>
    </w:p>
    <w:p w14:paraId="3F71D17B" w14:textId="77777777" w:rsidR="00295772"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A11.1. If YES, specify the subrecipient, whether they are an eligible applicant, and describe their role on the project.</w:t>
      </w:r>
      <w:r w:rsidR="00295772" w:rsidRPr="00B969F1">
        <w:rPr>
          <w:rFonts w:asciiTheme="minorHAnsi" w:eastAsia="Times New Roman" w:hAnsiTheme="minorHAnsi"/>
          <w:sz w:val="24"/>
          <w:szCs w:val="24"/>
        </w:rPr>
        <w:t xml:space="preserve">  </w:t>
      </w:r>
    </w:p>
    <w:p w14:paraId="09972705" w14:textId="6ED6BF32" w:rsidR="00403CFB" w:rsidRPr="00B969F1" w:rsidRDefault="00403CFB">
      <w:pPr>
        <w:pStyle w:val="Heading3"/>
        <w:rPr>
          <w:rFonts w:asciiTheme="minorHAnsi" w:eastAsia="Times New Roman" w:hAnsiTheme="minorHAnsi"/>
          <w:b w:val="0"/>
          <w:bCs w:val="0"/>
          <w:sz w:val="24"/>
          <w:szCs w:val="24"/>
        </w:rPr>
      </w:pPr>
      <w:r w:rsidRPr="00B969F1">
        <w:rPr>
          <w:rStyle w:val="Emphasis"/>
          <w:rFonts w:asciiTheme="minorHAnsi" w:eastAsia="Times New Roman" w:hAnsiTheme="minorHAnsi"/>
          <w:b w:val="0"/>
          <w:bCs w:val="0"/>
          <w:sz w:val="24"/>
          <w:szCs w:val="24"/>
        </w:rPr>
        <w:t>Please limit the response to no more than 500 characters.</w:t>
      </w:r>
    </w:p>
    <w:p w14:paraId="4DC010C6"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 xml:space="preserve">A12. Does your agency </w:t>
      </w:r>
      <w:r w:rsidRPr="00B969F1">
        <w:rPr>
          <w:rStyle w:val="Emphasis"/>
          <w:rFonts w:asciiTheme="minorHAnsi" w:eastAsia="Times New Roman" w:hAnsiTheme="minorHAnsi"/>
        </w:rPr>
        <w:t>currently</w:t>
      </w:r>
      <w:r w:rsidRPr="00B969F1">
        <w:rPr>
          <w:rStyle w:val="Strong"/>
          <w:rFonts w:asciiTheme="minorHAnsi" w:eastAsia="Times New Roman" w:hAnsiTheme="minorHAnsi"/>
          <w:b/>
          <w:bCs/>
        </w:rPr>
        <w:t xml:space="preserve"> receive CoC Program funds for projects operating in the Western PA CoC's geographic area?</w:t>
      </w:r>
      <w:r w:rsidRPr="00B969F1">
        <w:rPr>
          <w:rFonts w:asciiTheme="minorHAnsi" w:eastAsia="Times New Roman" w:hAnsiTheme="minorHAnsi"/>
        </w:rPr>
        <w:t>*</w:t>
      </w:r>
    </w:p>
    <w:p w14:paraId="5C5059AA" w14:textId="77777777" w:rsidR="00403CFB" w:rsidRPr="00B969F1" w:rsidRDefault="00403CFB">
      <w:pPr>
        <w:pStyle w:val="normaltext"/>
        <w:rPr>
          <w:rFonts w:asciiTheme="minorHAnsi" w:hAnsiTheme="minorHAnsi"/>
        </w:rPr>
      </w:pPr>
      <w:r w:rsidRPr="00B969F1">
        <w:rPr>
          <w:rFonts w:asciiTheme="minorHAnsi" w:hAnsiTheme="minorHAnsi"/>
        </w:rPr>
        <w:t>( ) No</w:t>
      </w:r>
    </w:p>
    <w:p w14:paraId="118CB184" w14:textId="77777777" w:rsidR="00403CFB" w:rsidRPr="00B969F1" w:rsidRDefault="00403CFB">
      <w:pPr>
        <w:pStyle w:val="normaltext"/>
        <w:rPr>
          <w:rFonts w:asciiTheme="minorHAnsi" w:hAnsiTheme="minorHAnsi"/>
        </w:rPr>
      </w:pPr>
      <w:r w:rsidRPr="00B969F1">
        <w:rPr>
          <w:rFonts w:asciiTheme="minorHAnsi" w:hAnsiTheme="minorHAnsi"/>
        </w:rPr>
        <w:t>( ) Yes, as a recipient</w:t>
      </w:r>
    </w:p>
    <w:p w14:paraId="5D82D7DD" w14:textId="77777777" w:rsidR="00403CFB" w:rsidRPr="00B969F1" w:rsidRDefault="00403CFB">
      <w:pPr>
        <w:pStyle w:val="normaltext"/>
        <w:rPr>
          <w:rFonts w:asciiTheme="minorHAnsi" w:hAnsiTheme="minorHAnsi"/>
        </w:rPr>
      </w:pPr>
      <w:r w:rsidRPr="00B969F1">
        <w:rPr>
          <w:rFonts w:asciiTheme="minorHAnsi" w:hAnsiTheme="minorHAnsi"/>
        </w:rPr>
        <w:t>( ) Yes, as a recipient and as a subrecipient/subcontractor</w:t>
      </w:r>
    </w:p>
    <w:p w14:paraId="7FA01AFD" w14:textId="77777777" w:rsidR="00403CFB" w:rsidRPr="00B969F1" w:rsidRDefault="00403CFB">
      <w:pPr>
        <w:pStyle w:val="normaltext"/>
        <w:rPr>
          <w:rFonts w:asciiTheme="minorHAnsi" w:hAnsiTheme="minorHAnsi"/>
        </w:rPr>
      </w:pPr>
      <w:r w:rsidRPr="00B969F1">
        <w:rPr>
          <w:rFonts w:asciiTheme="minorHAnsi" w:hAnsiTheme="minorHAnsi"/>
        </w:rPr>
        <w:t>( ) Yes, as a subrecipient/subcontractor only</w:t>
      </w:r>
    </w:p>
    <w:p w14:paraId="3C3856B8"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00EE6064"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A13. What is your current relationship with the Western PA CoC?</w:t>
      </w:r>
      <w:r w:rsidRPr="00B969F1">
        <w:rPr>
          <w:rFonts w:asciiTheme="minorHAnsi" w:eastAsia="Times New Roman" w:hAnsiTheme="minorHAnsi"/>
        </w:rPr>
        <w:t>  Please check any of the following ways you participate in the CoC:*</w:t>
      </w:r>
    </w:p>
    <w:p w14:paraId="53F48B75" w14:textId="77777777" w:rsidR="00403CFB" w:rsidRPr="00B969F1" w:rsidRDefault="00403CFB">
      <w:pPr>
        <w:pStyle w:val="normaltext"/>
        <w:rPr>
          <w:rFonts w:asciiTheme="minorHAnsi" w:hAnsiTheme="minorHAnsi"/>
        </w:rPr>
      </w:pPr>
      <w:r w:rsidRPr="00B969F1">
        <w:rPr>
          <w:rFonts w:asciiTheme="minorHAnsi" w:hAnsiTheme="minorHAnsi"/>
        </w:rPr>
        <w:lastRenderedPageBreak/>
        <w:t>[ ] Member of the Western PA CoC/ Housing Coalition of Western PA</w:t>
      </w:r>
    </w:p>
    <w:p w14:paraId="6796EB02" w14:textId="77777777" w:rsidR="00403CFB" w:rsidRPr="00B969F1" w:rsidRDefault="00403CFB">
      <w:pPr>
        <w:pStyle w:val="normaltext"/>
        <w:rPr>
          <w:rFonts w:asciiTheme="minorHAnsi" w:hAnsiTheme="minorHAnsi"/>
        </w:rPr>
      </w:pPr>
      <w:r w:rsidRPr="00B969F1">
        <w:rPr>
          <w:rFonts w:asciiTheme="minorHAnsi" w:hAnsiTheme="minorHAnsi"/>
        </w:rPr>
        <w:t>[ ] Refer clients you serve to the Coordinated Entry System</w:t>
      </w:r>
    </w:p>
    <w:p w14:paraId="23C2996C" w14:textId="77777777" w:rsidR="00403CFB" w:rsidRPr="00B969F1" w:rsidRDefault="00403CFB">
      <w:pPr>
        <w:pStyle w:val="normaltext"/>
        <w:rPr>
          <w:rFonts w:asciiTheme="minorHAnsi" w:hAnsiTheme="minorHAnsi"/>
        </w:rPr>
      </w:pPr>
      <w:r w:rsidRPr="00B969F1">
        <w:rPr>
          <w:rFonts w:asciiTheme="minorHAnsi" w:hAnsiTheme="minorHAnsi"/>
        </w:rPr>
        <w:t>[ ] Attend CoC meetings</w:t>
      </w:r>
    </w:p>
    <w:p w14:paraId="7B849B13" w14:textId="32E69A37" w:rsidR="00403CFB" w:rsidRPr="00B969F1" w:rsidRDefault="00403CFB">
      <w:pPr>
        <w:pStyle w:val="normaltext"/>
        <w:rPr>
          <w:rFonts w:asciiTheme="minorHAnsi" w:hAnsiTheme="minorHAnsi"/>
        </w:rPr>
      </w:pPr>
      <w:r w:rsidRPr="00B969F1">
        <w:rPr>
          <w:rFonts w:asciiTheme="minorHAnsi" w:hAnsiTheme="minorHAnsi"/>
        </w:rPr>
        <w:t xml:space="preserve">[ ] Participate on a Committee/Sub-Committee/RHAB. Which:: </w:t>
      </w:r>
      <w:r w:rsidR="00295772" w:rsidRPr="00B969F1">
        <w:rPr>
          <w:rFonts w:asciiTheme="minorHAnsi" w:hAnsiTheme="minorHAnsi"/>
        </w:rPr>
        <w:t>_______</w:t>
      </w:r>
    </w:p>
    <w:p w14:paraId="293E15C0" w14:textId="77777777" w:rsidR="00403CFB" w:rsidRPr="00B969F1" w:rsidRDefault="00403CFB">
      <w:pPr>
        <w:pStyle w:val="normaltext"/>
        <w:rPr>
          <w:rFonts w:asciiTheme="minorHAnsi" w:hAnsiTheme="minorHAnsi"/>
        </w:rPr>
      </w:pPr>
      <w:r w:rsidRPr="00B969F1">
        <w:rPr>
          <w:rFonts w:asciiTheme="minorHAnsi" w:hAnsiTheme="minorHAnsi"/>
        </w:rPr>
        <w:t>[ ] Provide data for the annual Point-In-Time (PIT) Count</w:t>
      </w:r>
    </w:p>
    <w:p w14:paraId="4DD5252A" w14:textId="77777777" w:rsidR="00403CFB" w:rsidRPr="00B969F1" w:rsidRDefault="00403CFB">
      <w:pPr>
        <w:pStyle w:val="normaltext"/>
        <w:rPr>
          <w:rFonts w:asciiTheme="minorHAnsi" w:hAnsiTheme="minorHAnsi"/>
        </w:rPr>
      </w:pPr>
      <w:r w:rsidRPr="00B969F1">
        <w:rPr>
          <w:rFonts w:asciiTheme="minorHAnsi" w:hAnsiTheme="minorHAnsi"/>
        </w:rPr>
        <w:t>[ ] Other. Please describe:: _________________________________________________</w:t>
      </w:r>
    </w:p>
    <w:p w14:paraId="5DF15A73"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A14. What county(ies) of the CoC does your organization currently serves? (Check all that apply)*</w:t>
      </w:r>
    </w:p>
    <w:p w14:paraId="0F27CC57" w14:textId="77777777" w:rsidR="00403CFB" w:rsidRPr="00B969F1" w:rsidRDefault="00403CFB">
      <w:pPr>
        <w:pStyle w:val="normaltext"/>
        <w:rPr>
          <w:rFonts w:asciiTheme="minorHAnsi" w:hAnsiTheme="minorHAnsi"/>
        </w:rPr>
      </w:pPr>
      <w:r w:rsidRPr="00B969F1">
        <w:rPr>
          <w:rFonts w:asciiTheme="minorHAnsi" w:hAnsiTheme="minorHAnsi"/>
        </w:rPr>
        <w:t>[ ] Armstrong</w:t>
      </w:r>
    </w:p>
    <w:p w14:paraId="04D6E1ED" w14:textId="77777777" w:rsidR="00403CFB" w:rsidRPr="00B969F1" w:rsidRDefault="00403CFB">
      <w:pPr>
        <w:pStyle w:val="normaltext"/>
        <w:rPr>
          <w:rFonts w:asciiTheme="minorHAnsi" w:hAnsiTheme="minorHAnsi"/>
        </w:rPr>
      </w:pPr>
      <w:r w:rsidRPr="00B969F1">
        <w:rPr>
          <w:rFonts w:asciiTheme="minorHAnsi" w:hAnsiTheme="minorHAnsi"/>
        </w:rPr>
        <w:t>[ ] Butler</w:t>
      </w:r>
    </w:p>
    <w:p w14:paraId="42A5FD0A" w14:textId="77777777" w:rsidR="00403CFB" w:rsidRPr="00B969F1" w:rsidRDefault="00403CFB">
      <w:pPr>
        <w:pStyle w:val="normaltext"/>
        <w:rPr>
          <w:rFonts w:asciiTheme="minorHAnsi" w:hAnsiTheme="minorHAnsi"/>
        </w:rPr>
      </w:pPr>
      <w:r w:rsidRPr="00B969F1">
        <w:rPr>
          <w:rFonts w:asciiTheme="minorHAnsi" w:hAnsiTheme="minorHAnsi"/>
        </w:rPr>
        <w:t>[ ] Cameron</w:t>
      </w:r>
    </w:p>
    <w:p w14:paraId="74E94E75" w14:textId="77777777" w:rsidR="00403CFB" w:rsidRPr="00B969F1" w:rsidRDefault="00403CFB">
      <w:pPr>
        <w:pStyle w:val="normaltext"/>
        <w:rPr>
          <w:rFonts w:asciiTheme="minorHAnsi" w:hAnsiTheme="minorHAnsi"/>
        </w:rPr>
      </w:pPr>
      <w:r w:rsidRPr="00B969F1">
        <w:rPr>
          <w:rFonts w:asciiTheme="minorHAnsi" w:hAnsiTheme="minorHAnsi"/>
        </w:rPr>
        <w:t>[ ] Clarion</w:t>
      </w:r>
    </w:p>
    <w:p w14:paraId="3573D8F0" w14:textId="77777777" w:rsidR="00403CFB" w:rsidRPr="00B969F1" w:rsidRDefault="00403CFB">
      <w:pPr>
        <w:pStyle w:val="normaltext"/>
        <w:rPr>
          <w:rFonts w:asciiTheme="minorHAnsi" w:hAnsiTheme="minorHAnsi"/>
        </w:rPr>
      </w:pPr>
      <w:r w:rsidRPr="00B969F1">
        <w:rPr>
          <w:rFonts w:asciiTheme="minorHAnsi" w:hAnsiTheme="minorHAnsi"/>
        </w:rPr>
        <w:t>[ ] Clearfield</w:t>
      </w:r>
    </w:p>
    <w:p w14:paraId="38564162" w14:textId="77777777" w:rsidR="00403CFB" w:rsidRPr="00B969F1" w:rsidRDefault="00403CFB">
      <w:pPr>
        <w:pStyle w:val="normaltext"/>
        <w:rPr>
          <w:rFonts w:asciiTheme="minorHAnsi" w:hAnsiTheme="minorHAnsi"/>
        </w:rPr>
      </w:pPr>
      <w:r w:rsidRPr="00B969F1">
        <w:rPr>
          <w:rFonts w:asciiTheme="minorHAnsi" w:hAnsiTheme="minorHAnsi"/>
        </w:rPr>
        <w:t>[ ] Crawford</w:t>
      </w:r>
    </w:p>
    <w:p w14:paraId="60173068" w14:textId="77777777" w:rsidR="00403CFB" w:rsidRPr="00B969F1" w:rsidRDefault="00403CFB">
      <w:pPr>
        <w:pStyle w:val="normaltext"/>
        <w:rPr>
          <w:rFonts w:asciiTheme="minorHAnsi" w:hAnsiTheme="minorHAnsi"/>
        </w:rPr>
      </w:pPr>
      <w:r w:rsidRPr="00B969F1">
        <w:rPr>
          <w:rFonts w:asciiTheme="minorHAnsi" w:hAnsiTheme="minorHAnsi"/>
        </w:rPr>
        <w:t>[ ] Elk</w:t>
      </w:r>
    </w:p>
    <w:p w14:paraId="74A8DD85" w14:textId="77777777" w:rsidR="00403CFB" w:rsidRPr="00B969F1" w:rsidRDefault="00403CFB">
      <w:pPr>
        <w:pStyle w:val="normaltext"/>
        <w:rPr>
          <w:rFonts w:asciiTheme="minorHAnsi" w:hAnsiTheme="minorHAnsi"/>
        </w:rPr>
      </w:pPr>
      <w:r w:rsidRPr="00B969F1">
        <w:rPr>
          <w:rFonts w:asciiTheme="minorHAnsi" w:hAnsiTheme="minorHAnsi"/>
        </w:rPr>
        <w:t>[ ] Fayette</w:t>
      </w:r>
    </w:p>
    <w:p w14:paraId="0D472C0F" w14:textId="77777777" w:rsidR="00403CFB" w:rsidRPr="00B969F1" w:rsidRDefault="00403CFB">
      <w:pPr>
        <w:pStyle w:val="normaltext"/>
        <w:rPr>
          <w:rFonts w:asciiTheme="minorHAnsi" w:hAnsiTheme="minorHAnsi"/>
        </w:rPr>
      </w:pPr>
      <w:r w:rsidRPr="00B969F1">
        <w:rPr>
          <w:rFonts w:asciiTheme="minorHAnsi" w:hAnsiTheme="minorHAnsi"/>
        </w:rPr>
        <w:t>[ ] Forest</w:t>
      </w:r>
    </w:p>
    <w:p w14:paraId="7E71EEC6" w14:textId="77777777" w:rsidR="00403CFB" w:rsidRPr="00B969F1" w:rsidRDefault="00403CFB">
      <w:pPr>
        <w:pStyle w:val="normaltext"/>
        <w:rPr>
          <w:rFonts w:asciiTheme="minorHAnsi" w:hAnsiTheme="minorHAnsi"/>
        </w:rPr>
      </w:pPr>
      <w:r w:rsidRPr="00B969F1">
        <w:rPr>
          <w:rFonts w:asciiTheme="minorHAnsi" w:hAnsiTheme="minorHAnsi"/>
        </w:rPr>
        <w:t>[ ] Greene</w:t>
      </w:r>
    </w:p>
    <w:p w14:paraId="73E20C06" w14:textId="77777777" w:rsidR="00403CFB" w:rsidRPr="00B969F1" w:rsidRDefault="00403CFB">
      <w:pPr>
        <w:pStyle w:val="normaltext"/>
        <w:rPr>
          <w:rFonts w:asciiTheme="minorHAnsi" w:hAnsiTheme="minorHAnsi"/>
        </w:rPr>
      </w:pPr>
      <w:r w:rsidRPr="00B969F1">
        <w:rPr>
          <w:rFonts w:asciiTheme="minorHAnsi" w:hAnsiTheme="minorHAnsi"/>
        </w:rPr>
        <w:t>[ ] Indiana</w:t>
      </w:r>
    </w:p>
    <w:p w14:paraId="41F44A2D" w14:textId="77777777" w:rsidR="00403CFB" w:rsidRPr="00B969F1" w:rsidRDefault="00403CFB">
      <w:pPr>
        <w:pStyle w:val="normaltext"/>
        <w:rPr>
          <w:rFonts w:asciiTheme="minorHAnsi" w:hAnsiTheme="minorHAnsi"/>
        </w:rPr>
      </w:pPr>
      <w:r w:rsidRPr="00B969F1">
        <w:rPr>
          <w:rFonts w:asciiTheme="minorHAnsi" w:hAnsiTheme="minorHAnsi"/>
        </w:rPr>
        <w:t>[ ] Jefferson</w:t>
      </w:r>
    </w:p>
    <w:p w14:paraId="53CE6DE6" w14:textId="77777777" w:rsidR="00403CFB" w:rsidRPr="00B969F1" w:rsidRDefault="00403CFB">
      <w:pPr>
        <w:pStyle w:val="normaltext"/>
        <w:rPr>
          <w:rFonts w:asciiTheme="minorHAnsi" w:hAnsiTheme="minorHAnsi"/>
        </w:rPr>
      </w:pPr>
      <w:r w:rsidRPr="00B969F1">
        <w:rPr>
          <w:rFonts w:asciiTheme="minorHAnsi" w:hAnsiTheme="minorHAnsi"/>
        </w:rPr>
        <w:t>[ ] Lawrence</w:t>
      </w:r>
    </w:p>
    <w:p w14:paraId="315AEA52" w14:textId="77777777" w:rsidR="00403CFB" w:rsidRPr="00B969F1" w:rsidRDefault="00403CFB">
      <w:pPr>
        <w:pStyle w:val="normaltext"/>
        <w:rPr>
          <w:rFonts w:asciiTheme="minorHAnsi" w:hAnsiTheme="minorHAnsi"/>
        </w:rPr>
      </w:pPr>
      <w:r w:rsidRPr="00B969F1">
        <w:rPr>
          <w:rFonts w:asciiTheme="minorHAnsi" w:hAnsiTheme="minorHAnsi"/>
        </w:rPr>
        <w:t>[ ] McKean</w:t>
      </w:r>
    </w:p>
    <w:p w14:paraId="07DC167F" w14:textId="77777777" w:rsidR="00403CFB" w:rsidRPr="00B969F1" w:rsidRDefault="00403CFB">
      <w:pPr>
        <w:pStyle w:val="normaltext"/>
        <w:rPr>
          <w:rFonts w:asciiTheme="minorHAnsi" w:hAnsiTheme="minorHAnsi"/>
        </w:rPr>
      </w:pPr>
      <w:r w:rsidRPr="00B969F1">
        <w:rPr>
          <w:rFonts w:asciiTheme="minorHAnsi" w:hAnsiTheme="minorHAnsi"/>
        </w:rPr>
        <w:t>[ ] Mercer</w:t>
      </w:r>
    </w:p>
    <w:p w14:paraId="2157BD49" w14:textId="77777777" w:rsidR="00403CFB" w:rsidRPr="00B969F1" w:rsidRDefault="00403CFB">
      <w:pPr>
        <w:pStyle w:val="normaltext"/>
        <w:rPr>
          <w:rFonts w:asciiTheme="minorHAnsi" w:hAnsiTheme="minorHAnsi"/>
        </w:rPr>
      </w:pPr>
      <w:r w:rsidRPr="00B969F1">
        <w:rPr>
          <w:rFonts w:asciiTheme="minorHAnsi" w:hAnsiTheme="minorHAnsi"/>
        </w:rPr>
        <w:t>[ ] Potter</w:t>
      </w:r>
    </w:p>
    <w:p w14:paraId="3E05675F" w14:textId="77777777" w:rsidR="00403CFB" w:rsidRPr="00B969F1" w:rsidRDefault="00403CFB">
      <w:pPr>
        <w:pStyle w:val="normaltext"/>
        <w:rPr>
          <w:rFonts w:asciiTheme="minorHAnsi" w:hAnsiTheme="minorHAnsi"/>
        </w:rPr>
      </w:pPr>
      <w:r w:rsidRPr="00B969F1">
        <w:rPr>
          <w:rFonts w:asciiTheme="minorHAnsi" w:hAnsiTheme="minorHAnsi"/>
        </w:rPr>
        <w:t>[ ] Venango</w:t>
      </w:r>
    </w:p>
    <w:p w14:paraId="705B76C9" w14:textId="77777777" w:rsidR="00403CFB" w:rsidRPr="00B969F1" w:rsidRDefault="00403CFB">
      <w:pPr>
        <w:pStyle w:val="normaltext"/>
        <w:rPr>
          <w:rFonts w:asciiTheme="minorHAnsi" w:hAnsiTheme="minorHAnsi"/>
        </w:rPr>
      </w:pPr>
      <w:r w:rsidRPr="00B969F1">
        <w:rPr>
          <w:rFonts w:asciiTheme="minorHAnsi" w:hAnsiTheme="minorHAnsi"/>
        </w:rPr>
        <w:t>[ ] Warren</w:t>
      </w:r>
    </w:p>
    <w:p w14:paraId="7FE8DD99" w14:textId="77777777" w:rsidR="00403CFB" w:rsidRPr="00B969F1" w:rsidRDefault="00403CFB">
      <w:pPr>
        <w:pStyle w:val="normaltext"/>
        <w:rPr>
          <w:rFonts w:asciiTheme="minorHAnsi" w:hAnsiTheme="minorHAnsi"/>
        </w:rPr>
      </w:pPr>
      <w:r w:rsidRPr="00B969F1">
        <w:rPr>
          <w:rFonts w:asciiTheme="minorHAnsi" w:hAnsiTheme="minorHAnsi"/>
        </w:rPr>
        <w:t>[ ] Washington</w:t>
      </w:r>
    </w:p>
    <w:p w14:paraId="238A3C08" w14:textId="77777777" w:rsidR="00403CFB" w:rsidRPr="00B969F1" w:rsidRDefault="00403CFB">
      <w:pPr>
        <w:pStyle w:val="normaltext"/>
        <w:rPr>
          <w:rFonts w:asciiTheme="minorHAnsi" w:hAnsiTheme="minorHAnsi"/>
        </w:rPr>
      </w:pPr>
      <w:r w:rsidRPr="00B969F1">
        <w:rPr>
          <w:rFonts w:asciiTheme="minorHAnsi" w:hAnsiTheme="minorHAnsi"/>
        </w:rPr>
        <w:t>[ ] Westmoreland</w:t>
      </w:r>
    </w:p>
    <w:p w14:paraId="092DC5B8" w14:textId="77777777" w:rsidR="00403CFB" w:rsidRPr="00B969F1" w:rsidRDefault="00403CFB">
      <w:pPr>
        <w:pStyle w:val="normaltext"/>
        <w:rPr>
          <w:rFonts w:asciiTheme="minorHAnsi" w:hAnsiTheme="minorHAnsi"/>
        </w:rPr>
      </w:pPr>
      <w:r w:rsidRPr="00B969F1">
        <w:rPr>
          <w:rFonts w:asciiTheme="minorHAnsi" w:hAnsiTheme="minorHAnsi"/>
        </w:rPr>
        <w:t>[ ] Entire NW RHAB (13 counties)</w:t>
      </w:r>
    </w:p>
    <w:p w14:paraId="3C06C9E8" w14:textId="77777777" w:rsidR="00403CFB" w:rsidRPr="00B969F1" w:rsidRDefault="00403CFB">
      <w:pPr>
        <w:pStyle w:val="normaltext"/>
        <w:rPr>
          <w:rFonts w:asciiTheme="minorHAnsi" w:hAnsiTheme="minorHAnsi"/>
        </w:rPr>
      </w:pPr>
      <w:r w:rsidRPr="00B969F1">
        <w:rPr>
          <w:rFonts w:asciiTheme="minorHAnsi" w:hAnsiTheme="minorHAnsi"/>
        </w:rPr>
        <w:t>[ ] Entire SW RHAB (7 counties)</w:t>
      </w:r>
    </w:p>
    <w:p w14:paraId="6B7CAD9C" w14:textId="77777777" w:rsidR="00403CFB" w:rsidRPr="00B969F1" w:rsidRDefault="00403CFB">
      <w:pPr>
        <w:pStyle w:val="normaltext"/>
        <w:rPr>
          <w:rFonts w:asciiTheme="minorHAnsi" w:hAnsiTheme="minorHAnsi"/>
        </w:rPr>
      </w:pPr>
      <w:r w:rsidRPr="00B969F1">
        <w:rPr>
          <w:rFonts w:asciiTheme="minorHAnsi" w:hAnsiTheme="minorHAnsi"/>
        </w:rPr>
        <w:t>[ ] Entire CoC</w:t>
      </w:r>
    </w:p>
    <w:p w14:paraId="5CC16BE8"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lastRenderedPageBreak/>
        <w:t>A15. Is your organization a Victim Service Provider (VSP)?</w:t>
      </w:r>
      <w:r w:rsidRPr="00B969F1">
        <w:rPr>
          <w:rFonts w:asciiTheme="minorHAnsi" w:eastAsia="Times New Roman" w:hAnsiTheme="minorHAnsi"/>
        </w:rPr>
        <w:t>*</w:t>
      </w:r>
    </w:p>
    <w:p w14:paraId="03557F99" w14:textId="77777777" w:rsidR="00403CFB" w:rsidRPr="00B969F1" w:rsidRDefault="00403CFB">
      <w:pPr>
        <w:pStyle w:val="normaltext"/>
        <w:rPr>
          <w:rFonts w:asciiTheme="minorHAnsi" w:hAnsiTheme="minorHAnsi"/>
        </w:rPr>
      </w:pPr>
      <w:r w:rsidRPr="00B969F1">
        <w:rPr>
          <w:rFonts w:asciiTheme="minorHAnsi" w:hAnsiTheme="minorHAnsi"/>
        </w:rPr>
        <w:t>( ) Yes</w:t>
      </w:r>
    </w:p>
    <w:p w14:paraId="020CBBAB" w14:textId="77777777" w:rsidR="00403CFB" w:rsidRPr="00B969F1" w:rsidRDefault="00403CFB">
      <w:pPr>
        <w:pStyle w:val="normaltext"/>
        <w:rPr>
          <w:rFonts w:asciiTheme="minorHAnsi" w:hAnsiTheme="minorHAnsi"/>
        </w:rPr>
      </w:pPr>
      <w:r w:rsidRPr="00B969F1">
        <w:rPr>
          <w:rFonts w:asciiTheme="minorHAnsi" w:hAnsiTheme="minorHAnsi"/>
        </w:rPr>
        <w:t>( ) No</w:t>
      </w:r>
    </w:p>
    <w:p w14:paraId="7E16A6E9" w14:textId="59650E75"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B1. Name of the proposed project</w:t>
      </w:r>
      <w:r w:rsidRPr="00B969F1">
        <w:rPr>
          <w:rFonts w:asciiTheme="minorHAnsi" w:eastAsia="Times New Roman" w:hAnsiTheme="minorHAnsi"/>
          <w:sz w:val="24"/>
          <w:szCs w:val="24"/>
        </w:rPr>
        <w:t>*</w:t>
      </w:r>
      <w:r w:rsidRPr="00B969F1">
        <w:rPr>
          <w:rFonts w:asciiTheme="minorHAnsi" w:hAnsiTheme="minorHAnsi"/>
          <w:sz w:val="24"/>
          <w:szCs w:val="24"/>
        </w:rPr>
        <w:t>_____________________________________________</w:t>
      </w:r>
    </w:p>
    <w:p w14:paraId="00066268" w14:textId="14E892B8" w:rsidR="00403CFB" w:rsidRPr="00B969F1" w:rsidRDefault="00403CFB" w:rsidP="00295772">
      <w:pPr>
        <w:pStyle w:val="Heading4"/>
        <w:rPr>
          <w:rFonts w:asciiTheme="minorHAnsi" w:eastAsia="Times New Roman" w:hAnsiTheme="minorHAnsi"/>
        </w:rPr>
      </w:pPr>
      <w:r w:rsidRPr="00B969F1">
        <w:rPr>
          <w:rFonts w:asciiTheme="minorHAnsi" w:eastAsia="Times New Roman" w:hAnsiTheme="minorHAnsi"/>
        </w:rPr>
        <w:t>B2. </w:t>
      </w:r>
      <w:r w:rsidRPr="00B969F1">
        <w:rPr>
          <w:rStyle w:val="Strong"/>
          <w:rFonts w:asciiTheme="minorHAnsi" w:eastAsia="Times New Roman" w:hAnsiTheme="minorHAnsi"/>
          <w:b/>
          <w:bCs/>
        </w:rPr>
        <w:t>What type of project are you applying for?</w:t>
      </w:r>
      <w:r w:rsidRPr="00B969F1">
        <w:rPr>
          <w:rFonts w:asciiTheme="minorHAnsi" w:eastAsia="Times New Roman" w:hAnsiTheme="minorHAnsi"/>
        </w:rPr>
        <w:t>*</w:t>
      </w:r>
    </w:p>
    <w:p w14:paraId="0FF9D6AC" w14:textId="77777777" w:rsidR="00403CFB" w:rsidRPr="00B969F1" w:rsidRDefault="00403CFB">
      <w:pPr>
        <w:pStyle w:val="normaltext"/>
        <w:rPr>
          <w:rFonts w:asciiTheme="minorHAnsi" w:hAnsiTheme="minorHAnsi"/>
        </w:rPr>
      </w:pPr>
      <w:r w:rsidRPr="00B969F1">
        <w:rPr>
          <w:rFonts w:asciiTheme="minorHAnsi" w:hAnsiTheme="minorHAnsi"/>
        </w:rPr>
        <w:t>( ) CoC Regular Bonus: Transitional Housing</w:t>
      </w:r>
    </w:p>
    <w:p w14:paraId="7EAD425F" w14:textId="77777777" w:rsidR="00403CFB" w:rsidRPr="00B969F1" w:rsidRDefault="00403CFB">
      <w:pPr>
        <w:pStyle w:val="normaltext"/>
        <w:rPr>
          <w:rFonts w:asciiTheme="minorHAnsi" w:hAnsiTheme="minorHAnsi"/>
        </w:rPr>
      </w:pPr>
      <w:r w:rsidRPr="00B969F1">
        <w:rPr>
          <w:rFonts w:asciiTheme="minorHAnsi" w:hAnsiTheme="minorHAnsi"/>
        </w:rPr>
        <w:t>( ) CoC Regular Bonus: Supportive Services Only for Street Outreach</w:t>
      </w:r>
    </w:p>
    <w:p w14:paraId="57D845B8" w14:textId="77777777" w:rsidR="00403CFB" w:rsidRPr="00B969F1" w:rsidRDefault="00403CFB">
      <w:pPr>
        <w:pStyle w:val="normaltext"/>
        <w:rPr>
          <w:rFonts w:asciiTheme="minorHAnsi" w:hAnsiTheme="minorHAnsi"/>
        </w:rPr>
      </w:pPr>
      <w:r w:rsidRPr="00B969F1">
        <w:rPr>
          <w:rFonts w:asciiTheme="minorHAnsi" w:hAnsiTheme="minorHAnsi"/>
        </w:rPr>
        <w:t>( ) CoC Regular Bonus: Supportive Services Only Standalone</w:t>
      </w:r>
    </w:p>
    <w:p w14:paraId="1EF77A3D" w14:textId="77777777" w:rsidR="00403CFB" w:rsidRPr="00B969F1" w:rsidRDefault="00403CFB">
      <w:pPr>
        <w:pStyle w:val="normaltext"/>
        <w:rPr>
          <w:rFonts w:asciiTheme="minorHAnsi" w:hAnsiTheme="minorHAnsi"/>
        </w:rPr>
      </w:pPr>
      <w:r w:rsidRPr="00B969F1">
        <w:rPr>
          <w:rFonts w:asciiTheme="minorHAnsi" w:hAnsiTheme="minorHAnsi"/>
        </w:rPr>
        <w:t>( ) Domestic Violence Bonus: Transitional Housing</w:t>
      </w:r>
    </w:p>
    <w:p w14:paraId="7EB9FEB0" w14:textId="39516C1E" w:rsidR="00403CFB" w:rsidRPr="00B969F1" w:rsidRDefault="00403CFB" w:rsidP="00295772">
      <w:pPr>
        <w:pStyle w:val="NormalWeb"/>
        <w:outlineLvl w:val="3"/>
        <w:rPr>
          <w:rFonts w:asciiTheme="minorHAnsi" w:eastAsia="Times New Roman" w:hAnsiTheme="minorHAnsi"/>
        </w:rPr>
      </w:pPr>
      <w:r w:rsidRPr="00B969F1">
        <w:rPr>
          <w:rFonts w:asciiTheme="minorHAnsi" w:hAnsiTheme="minorHAnsi"/>
          <w:b/>
          <w:bCs/>
        </w:rPr>
        <w:t>B.3. Project Scope Narrative</w:t>
      </w:r>
      <w:r w:rsidRPr="00B969F1">
        <w:rPr>
          <w:rFonts w:asciiTheme="minorHAnsi" w:hAnsiTheme="minorHAnsi"/>
          <w:b/>
          <w:bCs/>
        </w:rPr>
        <w:br/>
      </w:r>
      <w:r w:rsidRPr="00B969F1">
        <w:rPr>
          <w:rFonts w:asciiTheme="minorHAnsi" w:hAnsiTheme="minorHAnsi"/>
        </w:rPr>
        <w:br/>
        <w:t>Describe the proposed project in detail, including the target population, project model, service area, major activities, staffing plan, anticipated project outcome(s), and how participants will move through the project form intake to exit. </w:t>
      </w:r>
      <w:r w:rsidRPr="00B969F1">
        <w:rPr>
          <w:rFonts w:asciiTheme="minorHAnsi" w:hAnsiTheme="minorHAnsi"/>
        </w:rPr>
        <w:br/>
      </w:r>
      <w:r w:rsidRPr="00B969F1">
        <w:rPr>
          <w:rFonts w:asciiTheme="minorHAnsi" w:hAnsiTheme="minorHAnsi"/>
        </w:rPr>
        <w:br/>
        <w:t>The information in this description must align with the information entered in other screens of this application. </w:t>
      </w:r>
      <w:r w:rsidRPr="00B969F1">
        <w:rPr>
          <w:rFonts w:asciiTheme="minorHAnsi" w:hAnsiTheme="minorHAnsi"/>
        </w:rPr>
        <w:br/>
      </w:r>
      <w:r w:rsidRPr="00B969F1">
        <w:rPr>
          <w:rFonts w:asciiTheme="minorHAnsi" w:hAnsiTheme="minorHAnsi"/>
        </w:rPr>
        <w:br/>
        <w:t>Project applicants serving specific subpopulations (e.g. Category 4 eligible, youth, older adults, individuals with substance use disorder, etc.) must address how the project will serve the specific needs of the target population.</w:t>
      </w:r>
      <w:r w:rsidRPr="00B969F1">
        <w:rPr>
          <w:rFonts w:asciiTheme="minorHAnsi" w:hAnsiTheme="minorHAnsi"/>
        </w:rPr>
        <w:br/>
        <w:t> </w:t>
      </w:r>
      <w:r w:rsidRPr="00B969F1">
        <w:rPr>
          <w:rFonts w:asciiTheme="minorHAnsi" w:hAnsiTheme="minorHAnsi"/>
        </w:rPr>
        <w:br/>
        <w:t>If units/services will be funded from other sources, the description must include information as to where the funds will come from, and if provided by a separate organization, provide organizational information and source funding for these units/services, including the number of units/households/people supported. </w:t>
      </w:r>
      <w:r w:rsidRPr="00B969F1">
        <w:rPr>
          <w:rFonts w:asciiTheme="minorHAnsi" w:hAnsiTheme="minorHAnsi"/>
        </w:rPr>
        <w:br/>
      </w:r>
      <w:r w:rsidRPr="00B969F1">
        <w:rPr>
          <w:rFonts w:asciiTheme="minorHAnsi" w:hAnsiTheme="minorHAnsi"/>
        </w:rPr>
        <w:br/>
      </w:r>
      <w:r w:rsidRPr="00B969F1">
        <w:rPr>
          <w:rStyle w:val="Emphasis"/>
          <w:rFonts w:asciiTheme="minorHAnsi" w:hAnsiTheme="minorHAnsi"/>
        </w:rPr>
        <w:t>Please limit responses to no more than 3,000 characters (this is the expected limit in e-snaps) and reference other sections of the application, if needed, to save space. </w:t>
      </w:r>
      <w:r w:rsidRPr="00B969F1">
        <w:rPr>
          <w:rFonts w:asciiTheme="minorHAnsi" w:eastAsia="Times New Roman" w:hAnsiTheme="minorHAnsi"/>
        </w:rPr>
        <w:t>*</w:t>
      </w:r>
    </w:p>
    <w:p w14:paraId="757DB49F"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B.4. Which county(ies) will the proposed project cover? </w:t>
      </w:r>
      <w:r w:rsidRPr="00B969F1">
        <w:rPr>
          <w:rStyle w:val="Emphasis"/>
          <w:rFonts w:asciiTheme="minorHAnsi" w:eastAsia="Times New Roman" w:hAnsiTheme="minorHAnsi"/>
        </w:rPr>
        <w:t>Check all that apply</w:t>
      </w:r>
      <w:r w:rsidRPr="00B969F1">
        <w:rPr>
          <w:rFonts w:asciiTheme="minorHAnsi" w:eastAsia="Times New Roman" w:hAnsiTheme="minorHAnsi"/>
        </w:rPr>
        <w:t>*</w:t>
      </w:r>
    </w:p>
    <w:p w14:paraId="7287393C" w14:textId="77777777" w:rsidR="00403CFB" w:rsidRPr="00B969F1" w:rsidRDefault="00403CFB">
      <w:pPr>
        <w:pStyle w:val="normaltext"/>
        <w:rPr>
          <w:rFonts w:asciiTheme="minorHAnsi" w:hAnsiTheme="minorHAnsi"/>
        </w:rPr>
      </w:pPr>
      <w:r w:rsidRPr="00B969F1">
        <w:rPr>
          <w:rFonts w:asciiTheme="minorHAnsi" w:hAnsiTheme="minorHAnsi"/>
        </w:rPr>
        <w:t>[ ] Armstrong</w:t>
      </w:r>
    </w:p>
    <w:p w14:paraId="48ABAE34" w14:textId="77777777" w:rsidR="00403CFB" w:rsidRPr="00B969F1" w:rsidRDefault="00403CFB">
      <w:pPr>
        <w:pStyle w:val="normaltext"/>
        <w:rPr>
          <w:rFonts w:asciiTheme="minorHAnsi" w:hAnsiTheme="minorHAnsi"/>
        </w:rPr>
      </w:pPr>
      <w:r w:rsidRPr="00B969F1">
        <w:rPr>
          <w:rFonts w:asciiTheme="minorHAnsi" w:hAnsiTheme="minorHAnsi"/>
        </w:rPr>
        <w:t>[ ] Butler</w:t>
      </w:r>
    </w:p>
    <w:p w14:paraId="7D46E105" w14:textId="77777777" w:rsidR="00403CFB" w:rsidRPr="00B969F1" w:rsidRDefault="00403CFB">
      <w:pPr>
        <w:pStyle w:val="normaltext"/>
        <w:rPr>
          <w:rFonts w:asciiTheme="minorHAnsi" w:hAnsiTheme="minorHAnsi"/>
        </w:rPr>
      </w:pPr>
      <w:r w:rsidRPr="00B969F1">
        <w:rPr>
          <w:rFonts w:asciiTheme="minorHAnsi" w:hAnsiTheme="minorHAnsi"/>
        </w:rPr>
        <w:t>[ ] Cameron</w:t>
      </w:r>
    </w:p>
    <w:p w14:paraId="23337EBF" w14:textId="77777777" w:rsidR="00403CFB" w:rsidRPr="00B969F1" w:rsidRDefault="00403CFB">
      <w:pPr>
        <w:pStyle w:val="normaltext"/>
        <w:rPr>
          <w:rFonts w:asciiTheme="minorHAnsi" w:hAnsiTheme="minorHAnsi"/>
        </w:rPr>
      </w:pPr>
      <w:r w:rsidRPr="00B969F1">
        <w:rPr>
          <w:rFonts w:asciiTheme="minorHAnsi" w:hAnsiTheme="minorHAnsi"/>
        </w:rPr>
        <w:t>[ ] Clarion</w:t>
      </w:r>
    </w:p>
    <w:p w14:paraId="09921784" w14:textId="77777777" w:rsidR="00403CFB" w:rsidRPr="00B969F1" w:rsidRDefault="00403CFB">
      <w:pPr>
        <w:pStyle w:val="normaltext"/>
        <w:rPr>
          <w:rFonts w:asciiTheme="minorHAnsi" w:hAnsiTheme="minorHAnsi"/>
        </w:rPr>
      </w:pPr>
      <w:r w:rsidRPr="00B969F1">
        <w:rPr>
          <w:rFonts w:asciiTheme="minorHAnsi" w:hAnsiTheme="minorHAnsi"/>
        </w:rPr>
        <w:lastRenderedPageBreak/>
        <w:t>[ ] Clearfield</w:t>
      </w:r>
    </w:p>
    <w:p w14:paraId="449CEA49" w14:textId="77777777" w:rsidR="00403CFB" w:rsidRPr="00B969F1" w:rsidRDefault="00403CFB">
      <w:pPr>
        <w:pStyle w:val="normaltext"/>
        <w:rPr>
          <w:rFonts w:asciiTheme="minorHAnsi" w:hAnsiTheme="minorHAnsi"/>
        </w:rPr>
      </w:pPr>
      <w:r w:rsidRPr="00B969F1">
        <w:rPr>
          <w:rFonts w:asciiTheme="minorHAnsi" w:hAnsiTheme="minorHAnsi"/>
        </w:rPr>
        <w:t>[ ] Crawford</w:t>
      </w:r>
    </w:p>
    <w:p w14:paraId="52D4C95C" w14:textId="77777777" w:rsidR="00403CFB" w:rsidRPr="00B969F1" w:rsidRDefault="00403CFB">
      <w:pPr>
        <w:pStyle w:val="normaltext"/>
        <w:rPr>
          <w:rFonts w:asciiTheme="minorHAnsi" w:hAnsiTheme="minorHAnsi"/>
        </w:rPr>
      </w:pPr>
      <w:r w:rsidRPr="00B969F1">
        <w:rPr>
          <w:rFonts w:asciiTheme="minorHAnsi" w:hAnsiTheme="minorHAnsi"/>
        </w:rPr>
        <w:t>[ ] Elk</w:t>
      </w:r>
    </w:p>
    <w:p w14:paraId="483DBC44" w14:textId="77777777" w:rsidR="00403CFB" w:rsidRPr="00B969F1" w:rsidRDefault="00403CFB">
      <w:pPr>
        <w:pStyle w:val="normaltext"/>
        <w:rPr>
          <w:rFonts w:asciiTheme="minorHAnsi" w:hAnsiTheme="minorHAnsi"/>
        </w:rPr>
      </w:pPr>
      <w:r w:rsidRPr="00B969F1">
        <w:rPr>
          <w:rFonts w:asciiTheme="minorHAnsi" w:hAnsiTheme="minorHAnsi"/>
        </w:rPr>
        <w:t>[ ] Fayette</w:t>
      </w:r>
    </w:p>
    <w:p w14:paraId="036C617C" w14:textId="77777777" w:rsidR="00403CFB" w:rsidRPr="00B969F1" w:rsidRDefault="00403CFB">
      <w:pPr>
        <w:pStyle w:val="normaltext"/>
        <w:rPr>
          <w:rFonts w:asciiTheme="minorHAnsi" w:hAnsiTheme="minorHAnsi"/>
        </w:rPr>
      </w:pPr>
      <w:r w:rsidRPr="00B969F1">
        <w:rPr>
          <w:rFonts w:asciiTheme="minorHAnsi" w:hAnsiTheme="minorHAnsi"/>
        </w:rPr>
        <w:t>[ ] Forest</w:t>
      </w:r>
    </w:p>
    <w:p w14:paraId="6FE49149" w14:textId="77777777" w:rsidR="00403CFB" w:rsidRPr="00B969F1" w:rsidRDefault="00403CFB">
      <w:pPr>
        <w:pStyle w:val="normaltext"/>
        <w:rPr>
          <w:rFonts w:asciiTheme="minorHAnsi" w:hAnsiTheme="minorHAnsi"/>
        </w:rPr>
      </w:pPr>
      <w:r w:rsidRPr="00B969F1">
        <w:rPr>
          <w:rFonts w:asciiTheme="minorHAnsi" w:hAnsiTheme="minorHAnsi"/>
        </w:rPr>
        <w:t>[ ] Greene</w:t>
      </w:r>
    </w:p>
    <w:p w14:paraId="2EA6830C" w14:textId="77777777" w:rsidR="00403CFB" w:rsidRPr="00B969F1" w:rsidRDefault="00403CFB">
      <w:pPr>
        <w:pStyle w:val="normaltext"/>
        <w:rPr>
          <w:rFonts w:asciiTheme="minorHAnsi" w:hAnsiTheme="minorHAnsi"/>
        </w:rPr>
      </w:pPr>
      <w:r w:rsidRPr="00B969F1">
        <w:rPr>
          <w:rFonts w:asciiTheme="minorHAnsi" w:hAnsiTheme="minorHAnsi"/>
        </w:rPr>
        <w:t>[ ] Indiana</w:t>
      </w:r>
    </w:p>
    <w:p w14:paraId="44FE41FE" w14:textId="77777777" w:rsidR="00403CFB" w:rsidRPr="00B969F1" w:rsidRDefault="00403CFB">
      <w:pPr>
        <w:pStyle w:val="normaltext"/>
        <w:rPr>
          <w:rFonts w:asciiTheme="minorHAnsi" w:hAnsiTheme="minorHAnsi"/>
        </w:rPr>
      </w:pPr>
      <w:r w:rsidRPr="00B969F1">
        <w:rPr>
          <w:rFonts w:asciiTheme="minorHAnsi" w:hAnsiTheme="minorHAnsi"/>
        </w:rPr>
        <w:t>[ ] Jefferson</w:t>
      </w:r>
    </w:p>
    <w:p w14:paraId="693696EC" w14:textId="77777777" w:rsidR="00403CFB" w:rsidRPr="00B969F1" w:rsidRDefault="00403CFB">
      <w:pPr>
        <w:pStyle w:val="normaltext"/>
        <w:rPr>
          <w:rFonts w:asciiTheme="minorHAnsi" w:hAnsiTheme="minorHAnsi"/>
        </w:rPr>
      </w:pPr>
      <w:r w:rsidRPr="00B969F1">
        <w:rPr>
          <w:rFonts w:asciiTheme="minorHAnsi" w:hAnsiTheme="minorHAnsi"/>
        </w:rPr>
        <w:t>[ ] Lawrence</w:t>
      </w:r>
    </w:p>
    <w:p w14:paraId="6E48B9EB" w14:textId="77777777" w:rsidR="00403CFB" w:rsidRPr="00B969F1" w:rsidRDefault="00403CFB">
      <w:pPr>
        <w:pStyle w:val="normaltext"/>
        <w:rPr>
          <w:rFonts w:asciiTheme="minorHAnsi" w:hAnsiTheme="minorHAnsi"/>
        </w:rPr>
      </w:pPr>
      <w:r w:rsidRPr="00B969F1">
        <w:rPr>
          <w:rFonts w:asciiTheme="minorHAnsi" w:hAnsiTheme="minorHAnsi"/>
        </w:rPr>
        <w:t>[ ] McKean</w:t>
      </w:r>
    </w:p>
    <w:p w14:paraId="77115292" w14:textId="77777777" w:rsidR="00403CFB" w:rsidRPr="00B969F1" w:rsidRDefault="00403CFB">
      <w:pPr>
        <w:pStyle w:val="normaltext"/>
        <w:rPr>
          <w:rFonts w:asciiTheme="minorHAnsi" w:hAnsiTheme="minorHAnsi"/>
        </w:rPr>
      </w:pPr>
      <w:r w:rsidRPr="00B969F1">
        <w:rPr>
          <w:rFonts w:asciiTheme="minorHAnsi" w:hAnsiTheme="minorHAnsi"/>
        </w:rPr>
        <w:t>[ ] Mercer</w:t>
      </w:r>
    </w:p>
    <w:p w14:paraId="6E99A1F3" w14:textId="77777777" w:rsidR="00403CFB" w:rsidRPr="00B969F1" w:rsidRDefault="00403CFB">
      <w:pPr>
        <w:pStyle w:val="normaltext"/>
        <w:rPr>
          <w:rFonts w:asciiTheme="minorHAnsi" w:hAnsiTheme="minorHAnsi"/>
        </w:rPr>
      </w:pPr>
      <w:r w:rsidRPr="00B969F1">
        <w:rPr>
          <w:rFonts w:asciiTheme="minorHAnsi" w:hAnsiTheme="minorHAnsi"/>
        </w:rPr>
        <w:t>[ ] Potter</w:t>
      </w:r>
    </w:p>
    <w:p w14:paraId="16E6CB4F" w14:textId="77777777" w:rsidR="00403CFB" w:rsidRPr="00B969F1" w:rsidRDefault="00403CFB">
      <w:pPr>
        <w:pStyle w:val="normaltext"/>
        <w:rPr>
          <w:rFonts w:asciiTheme="minorHAnsi" w:hAnsiTheme="minorHAnsi"/>
        </w:rPr>
      </w:pPr>
      <w:r w:rsidRPr="00B969F1">
        <w:rPr>
          <w:rFonts w:asciiTheme="minorHAnsi" w:hAnsiTheme="minorHAnsi"/>
        </w:rPr>
        <w:t>[ ] Venango</w:t>
      </w:r>
    </w:p>
    <w:p w14:paraId="2F125C0F" w14:textId="77777777" w:rsidR="00403CFB" w:rsidRPr="00B969F1" w:rsidRDefault="00403CFB">
      <w:pPr>
        <w:pStyle w:val="normaltext"/>
        <w:rPr>
          <w:rFonts w:asciiTheme="minorHAnsi" w:hAnsiTheme="minorHAnsi"/>
        </w:rPr>
      </w:pPr>
      <w:r w:rsidRPr="00B969F1">
        <w:rPr>
          <w:rFonts w:asciiTheme="minorHAnsi" w:hAnsiTheme="minorHAnsi"/>
        </w:rPr>
        <w:t>[ ] Warren</w:t>
      </w:r>
    </w:p>
    <w:p w14:paraId="6E62746D" w14:textId="77777777" w:rsidR="00403CFB" w:rsidRPr="00B969F1" w:rsidRDefault="00403CFB">
      <w:pPr>
        <w:pStyle w:val="normaltext"/>
        <w:rPr>
          <w:rFonts w:asciiTheme="minorHAnsi" w:hAnsiTheme="minorHAnsi"/>
        </w:rPr>
      </w:pPr>
      <w:r w:rsidRPr="00B969F1">
        <w:rPr>
          <w:rFonts w:asciiTheme="minorHAnsi" w:hAnsiTheme="minorHAnsi"/>
        </w:rPr>
        <w:t>[ ] Washington</w:t>
      </w:r>
    </w:p>
    <w:p w14:paraId="521976A7" w14:textId="77777777" w:rsidR="00403CFB" w:rsidRPr="00B969F1" w:rsidRDefault="00403CFB">
      <w:pPr>
        <w:pStyle w:val="normaltext"/>
        <w:rPr>
          <w:rFonts w:asciiTheme="minorHAnsi" w:hAnsiTheme="minorHAnsi"/>
        </w:rPr>
      </w:pPr>
      <w:r w:rsidRPr="00B969F1">
        <w:rPr>
          <w:rFonts w:asciiTheme="minorHAnsi" w:hAnsiTheme="minorHAnsi"/>
        </w:rPr>
        <w:t>[ ] Westmoreland</w:t>
      </w:r>
    </w:p>
    <w:p w14:paraId="35E9C4A7" w14:textId="77777777" w:rsidR="00403CFB" w:rsidRPr="00B969F1" w:rsidRDefault="00403CFB">
      <w:pPr>
        <w:pStyle w:val="normaltext"/>
        <w:rPr>
          <w:rFonts w:asciiTheme="minorHAnsi" w:hAnsiTheme="minorHAnsi"/>
        </w:rPr>
      </w:pPr>
      <w:r w:rsidRPr="00B969F1">
        <w:rPr>
          <w:rFonts w:asciiTheme="minorHAnsi" w:hAnsiTheme="minorHAnsi"/>
        </w:rPr>
        <w:t>[ ] Entire Northwest RHAB (13 counties)</w:t>
      </w:r>
    </w:p>
    <w:p w14:paraId="642A084B" w14:textId="77777777" w:rsidR="00403CFB" w:rsidRPr="00B969F1" w:rsidRDefault="00403CFB">
      <w:pPr>
        <w:pStyle w:val="normaltext"/>
        <w:rPr>
          <w:rFonts w:asciiTheme="minorHAnsi" w:hAnsiTheme="minorHAnsi"/>
        </w:rPr>
      </w:pPr>
      <w:r w:rsidRPr="00B969F1">
        <w:rPr>
          <w:rFonts w:asciiTheme="minorHAnsi" w:hAnsiTheme="minorHAnsi"/>
        </w:rPr>
        <w:t>[ ] Entire Southwest RHAB (7 counties)</w:t>
      </w:r>
    </w:p>
    <w:p w14:paraId="3B8D05FB" w14:textId="77777777" w:rsidR="00403CFB" w:rsidRPr="00B969F1" w:rsidRDefault="00403CFB">
      <w:pPr>
        <w:pStyle w:val="normaltext"/>
        <w:rPr>
          <w:rFonts w:asciiTheme="minorHAnsi" w:hAnsiTheme="minorHAnsi"/>
        </w:rPr>
      </w:pPr>
      <w:r w:rsidRPr="00B969F1">
        <w:rPr>
          <w:rFonts w:asciiTheme="minorHAnsi" w:hAnsiTheme="minorHAnsi"/>
        </w:rPr>
        <w:t>[ ] Entire CoC</w:t>
      </w:r>
    </w:p>
    <w:p w14:paraId="10942117" w14:textId="269CB56A"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B.4.1. Will the project be site-based, scattered site, or both?</w:t>
      </w:r>
      <w:r w:rsidRPr="00B969F1">
        <w:rPr>
          <w:rFonts w:asciiTheme="minorHAnsi" w:eastAsia="Times New Roman" w:hAnsiTheme="minorHAnsi"/>
        </w:rPr>
        <w:t>*</w:t>
      </w:r>
      <w:r w:rsidR="00A7676E">
        <w:rPr>
          <w:rFonts w:asciiTheme="minorHAnsi" w:eastAsia="Times New Roman" w:hAnsiTheme="minorHAnsi"/>
        </w:rPr>
        <w:t xml:space="preserve"> </w:t>
      </w:r>
      <w:r w:rsidR="00A7676E" w:rsidRPr="00DA35F7">
        <w:rPr>
          <w:rFonts w:asciiTheme="minorHAnsi" w:eastAsia="Times New Roman" w:hAnsiTheme="minorHAnsi"/>
          <w:b w:val="0"/>
          <w:bCs w:val="0"/>
          <w:i/>
          <w:iCs/>
        </w:rPr>
        <w:t>(TRANSITIONAL HOUSING PROJECTS ONLY)</w:t>
      </w:r>
    </w:p>
    <w:p w14:paraId="1DC639B0" w14:textId="77777777" w:rsidR="00403CFB" w:rsidRPr="00B969F1" w:rsidRDefault="00403CFB">
      <w:pPr>
        <w:pStyle w:val="normaltext"/>
        <w:rPr>
          <w:rFonts w:asciiTheme="minorHAnsi" w:hAnsiTheme="minorHAnsi"/>
        </w:rPr>
      </w:pPr>
      <w:r w:rsidRPr="00B969F1">
        <w:rPr>
          <w:rFonts w:asciiTheme="minorHAnsi" w:hAnsiTheme="minorHAnsi"/>
        </w:rPr>
        <w:t>( ) Site-based</w:t>
      </w:r>
    </w:p>
    <w:p w14:paraId="589FCF9B" w14:textId="77777777" w:rsidR="00403CFB" w:rsidRPr="00B969F1" w:rsidRDefault="00403CFB">
      <w:pPr>
        <w:pStyle w:val="normaltext"/>
        <w:rPr>
          <w:rFonts w:asciiTheme="minorHAnsi" w:hAnsiTheme="minorHAnsi"/>
        </w:rPr>
      </w:pPr>
      <w:r w:rsidRPr="00B969F1">
        <w:rPr>
          <w:rFonts w:asciiTheme="minorHAnsi" w:hAnsiTheme="minorHAnsi"/>
        </w:rPr>
        <w:t>( ) Scattered site</w:t>
      </w:r>
    </w:p>
    <w:p w14:paraId="05EC4FC5" w14:textId="77777777" w:rsidR="00403CFB" w:rsidRPr="00B969F1" w:rsidRDefault="00403CFB">
      <w:pPr>
        <w:pStyle w:val="normaltext"/>
        <w:rPr>
          <w:rFonts w:asciiTheme="minorHAnsi" w:hAnsiTheme="minorHAnsi"/>
        </w:rPr>
      </w:pPr>
      <w:r w:rsidRPr="00B969F1">
        <w:rPr>
          <w:rFonts w:asciiTheme="minorHAnsi" w:hAnsiTheme="minorHAnsi"/>
        </w:rPr>
        <w:t>( ) Both</w:t>
      </w:r>
    </w:p>
    <w:p w14:paraId="49DB0923"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Housing Sites</w:t>
      </w:r>
    </w:p>
    <w:p w14:paraId="72FA56A8" w14:textId="5FD82CF6"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B.4.2. Please list any housing sites that will be utilized by the project. Include where the site is located, the capacity of that location, and whether the unit is owned by the applicant, subcontractor, partner, or a third party landlord.</w:t>
      </w:r>
      <w:r w:rsidR="00DA35F7">
        <w:rPr>
          <w:rStyle w:val="Strong"/>
          <w:rFonts w:asciiTheme="minorHAnsi" w:eastAsia="Times New Roman" w:hAnsiTheme="minorHAnsi"/>
          <w:b/>
          <w:bCs/>
        </w:rPr>
        <w:t xml:space="preserve"> </w:t>
      </w:r>
      <w:r w:rsidR="00DA35F7" w:rsidRPr="00DA35F7">
        <w:rPr>
          <w:rFonts w:asciiTheme="minorHAnsi" w:eastAsia="Times New Roman" w:hAnsiTheme="minorHAnsi"/>
          <w:b w:val="0"/>
          <w:bCs w:val="0"/>
          <w:i/>
          <w:iCs/>
        </w:rPr>
        <w:t>(TRANSITIONAL HOUSING PROJECTS ONLY)</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the response to no more than 750 characters.</w:t>
      </w:r>
    </w:p>
    <w:p w14:paraId="4B9CCE13" w14:textId="0341C7BE" w:rsidR="00403CFB" w:rsidRPr="00B969F1" w:rsidRDefault="00403CFB">
      <w:pPr>
        <w:pStyle w:val="NormalWeb"/>
        <w:outlineLvl w:val="4"/>
        <w:rPr>
          <w:rFonts w:asciiTheme="minorHAnsi" w:hAnsiTheme="minorHAnsi"/>
          <w:b/>
          <w:bCs/>
        </w:rPr>
      </w:pPr>
      <w:r w:rsidRPr="00B969F1">
        <w:rPr>
          <w:rStyle w:val="Strong"/>
          <w:rFonts w:asciiTheme="minorHAnsi" w:hAnsiTheme="minorHAnsi"/>
        </w:rPr>
        <w:lastRenderedPageBreak/>
        <w:t>B4.3. Please indicate the housing type(s) of your proposed project site(s). Below are some examples of housing types. </w:t>
      </w:r>
      <w:r w:rsidR="00DA35F7" w:rsidRPr="00A7676E">
        <w:rPr>
          <w:rFonts w:asciiTheme="minorHAnsi" w:eastAsia="Times New Roman" w:hAnsiTheme="minorHAnsi"/>
          <w:i/>
          <w:iCs/>
        </w:rPr>
        <w:t>(TRANSITIONAL HOUSING PROJECTS ONLY)</w:t>
      </w:r>
    </w:p>
    <w:p w14:paraId="599A7CE7"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Shared Housing: Two or more unrelated people who are not members of the same household share a house or apartment. Each unit must contain a private space for each individual, plus a common space for shared use by the residents of the unit. Projects cannot use zero or one-bedroom units for shared housing.</w:t>
      </w:r>
    </w:p>
    <w:p w14:paraId="16B68722"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Single Room Occupancy (SRO): Private sleeping or living room which may contain a private kitchen and bath, or shared, dormitory-style facilities.</w:t>
      </w:r>
    </w:p>
    <w:p w14:paraId="736AD553"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Clustered Apartments: Multiple housing units located within the same building or complex, often alongside general affordable or market-rate housing</w:t>
      </w:r>
    </w:p>
    <w:p w14:paraId="6486D746"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Scattered-Site Apartments: Self-contained apartments that are scattered throughout the community</w:t>
      </w:r>
    </w:p>
    <w:p w14:paraId="23FD7784" w14:textId="77777777" w:rsidR="00403CFB" w:rsidRPr="00B969F1" w:rsidRDefault="00403CFB">
      <w:pPr>
        <w:pStyle w:val="Heading4"/>
        <w:numPr>
          <w:ilvl w:val="0"/>
          <w:numId w:val="1"/>
        </w:numPr>
        <w:rPr>
          <w:rStyle w:val="Emphasis"/>
          <w:rFonts w:asciiTheme="minorHAnsi" w:hAnsiTheme="minorHAnsi"/>
          <w:b w:val="0"/>
          <w:bCs w:val="0"/>
          <w:i w:val="0"/>
          <w:iCs w:val="0"/>
        </w:rPr>
      </w:pPr>
      <w:r w:rsidRPr="00B969F1">
        <w:rPr>
          <w:rStyle w:val="Emphasis"/>
          <w:rFonts w:asciiTheme="minorHAnsi" w:hAnsiTheme="minorHAnsi"/>
          <w:b w:val="0"/>
          <w:bCs w:val="0"/>
          <w:i w:val="0"/>
          <w:iCs w:val="0"/>
        </w:rPr>
        <w:t>Single Family Homes: Self-contained single-family home, townhouse, or duplex located throughout the community</w:t>
      </w:r>
    </w:p>
    <w:p w14:paraId="4DDEC9AF" w14:textId="77777777" w:rsidR="00403CFB" w:rsidRPr="00B969F1" w:rsidRDefault="00403CFB">
      <w:pPr>
        <w:pStyle w:val="normaltext"/>
        <w:rPr>
          <w:rFonts w:asciiTheme="minorHAnsi" w:hAnsiTheme="minorHAnsi"/>
        </w:rPr>
      </w:pPr>
      <w:r w:rsidRPr="00B969F1">
        <w:rPr>
          <w:rFonts w:asciiTheme="minorHAnsi" w:hAnsiTheme="minorHAnsi"/>
        </w:rPr>
        <w:t>[ ] Shared Housing</w:t>
      </w:r>
    </w:p>
    <w:p w14:paraId="76EC2A65" w14:textId="77777777" w:rsidR="00403CFB" w:rsidRPr="00B969F1" w:rsidRDefault="00403CFB">
      <w:pPr>
        <w:pStyle w:val="normaltext"/>
        <w:rPr>
          <w:rFonts w:asciiTheme="minorHAnsi" w:hAnsiTheme="minorHAnsi"/>
        </w:rPr>
      </w:pPr>
      <w:r w:rsidRPr="00B969F1">
        <w:rPr>
          <w:rFonts w:asciiTheme="minorHAnsi" w:hAnsiTheme="minorHAnsi"/>
        </w:rPr>
        <w:t>[ ] Single Room Occupancy</w:t>
      </w:r>
    </w:p>
    <w:p w14:paraId="5D234D24" w14:textId="77777777" w:rsidR="00403CFB" w:rsidRPr="00B969F1" w:rsidRDefault="00403CFB">
      <w:pPr>
        <w:pStyle w:val="normaltext"/>
        <w:rPr>
          <w:rFonts w:asciiTheme="minorHAnsi" w:hAnsiTheme="minorHAnsi"/>
        </w:rPr>
      </w:pPr>
      <w:r w:rsidRPr="00B969F1">
        <w:rPr>
          <w:rFonts w:asciiTheme="minorHAnsi" w:hAnsiTheme="minorHAnsi"/>
        </w:rPr>
        <w:t>[ ] Clustered Apartments</w:t>
      </w:r>
    </w:p>
    <w:p w14:paraId="2E533FDC" w14:textId="77777777" w:rsidR="00403CFB" w:rsidRPr="00B969F1" w:rsidRDefault="00403CFB">
      <w:pPr>
        <w:pStyle w:val="normaltext"/>
        <w:rPr>
          <w:rFonts w:asciiTheme="minorHAnsi" w:hAnsiTheme="minorHAnsi"/>
        </w:rPr>
      </w:pPr>
      <w:r w:rsidRPr="00B969F1">
        <w:rPr>
          <w:rFonts w:asciiTheme="minorHAnsi" w:hAnsiTheme="minorHAnsi"/>
        </w:rPr>
        <w:t>[ ] Scattered-Site Apartments</w:t>
      </w:r>
    </w:p>
    <w:p w14:paraId="4AC5B656" w14:textId="77777777" w:rsidR="00403CFB" w:rsidRPr="00B969F1" w:rsidRDefault="00403CFB">
      <w:pPr>
        <w:pStyle w:val="normaltext"/>
        <w:rPr>
          <w:rFonts w:asciiTheme="minorHAnsi" w:hAnsiTheme="minorHAnsi"/>
        </w:rPr>
      </w:pPr>
      <w:r w:rsidRPr="00B969F1">
        <w:rPr>
          <w:rFonts w:asciiTheme="minorHAnsi" w:hAnsiTheme="minorHAnsi"/>
        </w:rPr>
        <w:t>[ ] Single Family Homes</w:t>
      </w:r>
    </w:p>
    <w:p w14:paraId="1DF0CBCC"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048901A6" w14:textId="6475792D"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B.5. What percent of your project activities will take place in Opportunity Zone census tracts?</w:t>
      </w:r>
      <w:r w:rsidRPr="00B969F1">
        <w:rPr>
          <w:rFonts w:asciiTheme="minorHAnsi" w:eastAsia="Times New Roman" w:hAnsiTheme="minorHAnsi"/>
          <w:sz w:val="24"/>
          <w:szCs w:val="24"/>
        </w:rPr>
        <w:t xml:space="preserve"> </w:t>
      </w:r>
      <w:r w:rsidRPr="00B969F1">
        <w:rPr>
          <w:rStyle w:val="Emphasis"/>
          <w:rFonts w:asciiTheme="minorHAnsi" w:eastAsia="Times New Roman" w:hAnsiTheme="minorHAnsi"/>
          <w:sz w:val="24"/>
          <w:szCs w:val="24"/>
        </w:rPr>
        <w:t xml:space="preserve">Please reference HUD's interactive </w:t>
      </w:r>
      <w:hyperlink r:id="rId17" w:history="1">
        <w:r w:rsidRPr="00B969F1">
          <w:rPr>
            <w:rStyle w:val="Hyperlink"/>
            <w:rFonts w:asciiTheme="minorHAnsi" w:eastAsia="Times New Roman" w:hAnsiTheme="minorHAnsi"/>
            <w:i/>
            <w:iCs/>
            <w:sz w:val="24"/>
            <w:szCs w:val="24"/>
          </w:rPr>
          <w:t>Opportunity Zone Map.</w:t>
        </w:r>
      </w:hyperlink>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008C536B" w:rsidRPr="00DA35F7">
        <w:rPr>
          <w:rFonts w:asciiTheme="minorHAnsi" w:eastAsia="Times New Roman" w:hAnsiTheme="minorHAnsi"/>
          <w:b w:val="0"/>
          <w:bCs w:val="0"/>
          <w:i/>
          <w:iCs/>
        </w:rPr>
        <w:t>(TRANSITIONAL HOUSING PROJECTS ONLY)</w:t>
      </w:r>
      <w:r w:rsidRPr="00B969F1">
        <w:rPr>
          <w:rFonts w:asciiTheme="minorHAnsi" w:hAnsiTheme="minorHAnsi"/>
          <w:sz w:val="24"/>
          <w:szCs w:val="24"/>
        </w:rPr>
        <w:t>_________________________________________________</w:t>
      </w:r>
    </w:p>
    <w:p w14:paraId="0202E289" w14:textId="5E63CCD1"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B.5.1. If your project will have activities in Opportunity Zones, please provide the location(s) and activities below. </w:t>
      </w:r>
      <w:r w:rsidR="008C536B"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500 characters. </w:t>
      </w:r>
      <w:r w:rsidRPr="00B969F1">
        <w:rPr>
          <w:rFonts w:asciiTheme="minorHAnsi" w:eastAsia="Times New Roman" w:hAnsiTheme="minorHAnsi"/>
          <w:b w:val="0"/>
          <w:bCs w:val="0"/>
          <w:sz w:val="24"/>
          <w:szCs w:val="24"/>
        </w:rPr>
        <w:t>*</w:t>
      </w:r>
    </w:p>
    <w:p w14:paraId="4C6A1DE9" w14:textId="096EDAC5" w:rsidR="00403CFB" w:rsidRPr="008C536B" w:rsidRDefault="00403CFB">
      <w:pPr>
        <w:pStyle w:val="Heading4"/>
        <w:rPr>
          <w:rFonts w:asciiTheme="minorHAnsi" w:eastAsia="Times New Roman" w:hAnsiTheme="minorHAnsi"/>
        </w:rPr>
      </w:pPr>
      <w:r w:rsidRPr="00B969F1">
        <w:rPr>
          <w:rFonts w:asciiTheme="minorHAnsi" w:eastAsia="Times New Roman" w:hAnsiTheme="minorHAnsi"/>
        </w:rPr>
        <w:t>B.6. Is the project intended to target any of the following subpopulations?</w:t>
      </w:r>
      <w:r w:rsidRPr="00B969F1">
        <w:rPr>
          <w:rStyle w:val="Emphasis"/>
          <w:rFonts w:asciiTheme="minorHAnsi" w:eastAsia="Times New Roman" w:hAnsiTheme="minorHAnsi"/>
        </w:rPr>
        <w:t xml:space="preserve"> (select all that apply)</w:t>
      </w:r>
      <w:r w:rsidRPr="00B969F1">
        <w:rPr>
          <w:rFonts w:asciiTheme="minorHAnsi" w:eastAsia="Times New Roman" w:hAnsiTheme="minorHAnsi"/>
        </w:rPr>
        <w:t>*</w:t>
      </w:r>
      <w:r w:rsidR="008C536B">
        <w:rPr>
          <w:rFonts w:asciiTheme="minorHAnsi" w:eastAsia="Times New Roman" w:hAnsiTheme="minorHAnsi"/>
        </w:rPr>
        <w:t xml:space="preserve"> </w:t>
      </w:r>
      <w:r w:rsidR="008C536B" w:rsidRPr="00DA35F7">
        <w:rPr>
          <w:rFonts w:asciiTheme="minorHAnsi" w:eastAsia="Times New Roman" w:hAnsiTheme="minorHAnsi"/>
          <w:b w:val="0"/>
          <w:bCs w:val="0"/>
          <w:i/>
          <w:iCs/>
        </w:rPr>
        <w:t>(TRANSITIONAL HOUSING PROJECTS ONLY)</w:t>
      </w:r>
    </w:p>
    <w:p w14:paraId="1E0A634A" w14:textId="77777777" w:rsidR="00403CFB" w:rsidRPr="00B969F1" w:rsidRDefault="00403CFB">
      <w:pPr>
        <w:pStyle w:val="normaltext"/>
        <w:rPr>
          <w:rFonts w:asciiTheme="minorHAnsi" w:hAnsiTheme="minorHAnsi"/>
        </w:rPr>
      </w:pPr>
      <w:r w:rsidRPr="00B969F1">
        <w:rPr>
          <w:rFonts w:asciiTheme="minorHAnsi" w:hAnsiTheme="minorHAnsi"/>
        </w:rPr>
        <w:t>[ ] Families/households with children</w:t>
      </w:r>
    </w:p>
    <w:p w14:paraId="0F8FDA17" w14:textId="77777777" w:rsidR="00403CFB" w:rsidRPr="00B969F1" w:rsidRDefault="00403CFB">
      <w:pPr>
        <w:pStyle w:val="normaltext"/>
        <w:rPr>
          <w:rFonts w:asciiTheme="minorHAnsi" w:hAnsiTheme="minorHAnsi"/>
        </w:rPr>
      </w:pPr>
      <w:r w:rsidRPr="00B969F1">
        <w:rPr>
          <w:rFonts w:asciiTheme="minorHAnsi" w:hAnsiTheme="minorHAnsi"/>
        </w:rPr>
        <w:t>[ ] Individuals</w:t>
      </w:r>
    </w:p>
    <w:p w14:paraId="1CAE4D6B" w14:textId="77777777" w:rsidR="00403CFB" w:rsidRPr="00B969F1" w:rsidRDefault="00403CFB">
      <w:pPr>
        <w:pStyle w:val="normaltext"/>
        <w:rPr>
          <w:rFonts w:asciiTheme="minorHAnsi" w:hAnsiTheme="minorHAnsi"/>
        </w:rPr>
      </w:pPr>
      <w:r w:rsidRPr="00B969F1">
        <w:rPr>
          <w:rFonts w:asciiTheme="minorHAnsi" w:hAnsiTheme="minorHAnsi"/>
        </w:rPr>
        <w:t>[ ] Couple or Adult Only Households</w:t>
      </w:r>
    </w:p>
    <w:p w14:paraId="65DCCA06" w14:textId="77777777" w:rsidR="00403CFB" w:rsidRPr="00B969F1" w:rsidRDefault="00403CFB">
      <w:pPr>
        <w:pStyle w:val="normaltext"/>
        <w:rPr>
          <w:rFonts w:asciiTheme="minorHAnsi" w:hAnsiTheme="minorHAnsi"/>
        </w:rPr>
      </w:pPr>
      <w:r w:rsidRPr="00B969F1">
        <w:rPr>
          <w:rFonts w:asciiTheme="minorHAnsi" w:hAnsiTheme="minorHAnsi"/>
        </w:rPr>
        <w:t>[ ] Youth (</w:t>
      </w:r>
    </w:p>
    <w:p w14:paraId="623F454F" w14:textId="77777777" w:rsidR="00403CFB" w:rsidRPr="00B969F1" w:rsidRDefault="00403CFB">
      <w:pPr>
        <w:pStyle w:val="normaltext"/>
        <w:rPr>
          <w:rFonts w:asciiTheme="minorHAnsi" w:hAnsiTheme="minorHAnsi"/>
        </w:rPr>
      </w:pPr>
      <w:r w:rsidRPr="00B969F1">
        <w:rPr>
          <w:rFonts w:asciiTheme="minorHAnsi" w:hAnsiTheme="minorHAnsi"/>
        </w:rPr>
        <w:t>[ ] Older Adults (62+ years old)</w:t>
      </w:r>
    </w:p>
    <w:p w14:paraId="3052CE94" w14:textId="77777777" w:rsidR="00403CFB" w:rsidRPr="00B969F1" w:rsidRDefault="00403CFB">
      <w:pPr>
        <w:pStyle w:val="normaltext"/>
        <w:rPr>
          <w:rFonts w:asciiTheme="minorHAnsi" w:hAnsiTheme="minorHAnsi"/>
        </w:rPr>
      </w:pPr>
      <w:r w:rsidRPr="00B969F1">
        <w:rPr>
          <w:rFonts w:asciiTheme="minorHAnsi" w:hAnsiTheme="minorHAnsi"/>
        </w:rPr>
        <w:lastRenderedPageBreak/>
        <w:t>[ ] Survivors of Domestic Violence/ Sexual Assault</w:t>
      </w:r>
    </w:p>
    <w:p w14:paraId="73CBC64D" w14:textId="77777777" w:rsidR="00403CFB" w:rsidRPr="00B969F1" w:rsidRDefault="00403CFB">
      <w:pPr>
        <w:pStyle w:val="normaltext"/>
        <w:rPr>
          <w:rFonts w:asciiTheme="minorHAnsi" w:hAnsiTheme="minorHAnsi"/>
        </w:rPr>
      </w:pPr>
      <w:r w:rsidRPr="00B969F1">
        <w:rPr>
          <w:rFonts w:asciiTheme="minorHAnsi" w:hAnsiTheme="minorHAnsi"/>
        </w:rPr>
        <w:t>[ ] People with Substance Use Disorders</w:t>
      </w:r>
    </w:p>
    <w:p w14:paraId="6B835D33" w14:textId="77777777" w:rsidR="00403CFB" w:rsidRPr="00B969F1" w:rsidRDefault="00403CFB">
      <w:pPr>
        <w:pStyle w:val="normaltext"/>
        <w:rPr>
          <w:rFonts w:asciiTheme="minorHAnsi" w:hAnsiTheme="minorHAnsi"/>
        </w:rPr>
      </w:pPr>
      <w:r w:rsidRPr="00B969F1">
        <w:rPr>
          <w:rFonts w:asciiTheme="minorHAnsi" w:hAnsiTheme="minorHAnsi"/>
        </w:rPr>
        <w:t>[ ] People with Mental Illness</w:t>
      </w:r>
    </w:p>
    <w:p w14:paraId="299B56A7" w14:textId="77777777" w:rsidR="00403CFB" w:rsidRPr="00B969F1" w:rsidRDefault="00403CFB">
      <w:pPr>
        <w:pStyle w:val="normaltext"/>
        <w:rPr>
          <w:rFonts w:asciiTheme="minorHAnsi" w:hAnsiTheme="minorHAnsi"/>
        </w:rPr>
      </w:pPr>
      <w:r w:rsidRPr="00B969F1">
        <w:rPr>
          <w:rFonts w:asciiTheme="minorHAnsi" w:hAnsiTheme="minorHAnsi"/>
        </w:rPr>
        <w:t>[ ] People with HIV or AIDS</w:t>
      </w:r>
    </w:p>
    <w:p w14:paraId="47581883" w14:textId="77777777" w:rsidR="00403CFB" w:rsidRPr="00B969F1" w:rsidRDefault="00403CFB">
      <w:pPr>
        <w:pStyle w:val="normaltext"/>
        <w:rPr>
          <w:rFonts w:asciiTheme="minorHAnsi" w:hAnsiTheme="minorHAnsi"/>
        </w:rPr>
      </w:pPr>
      <w:r w:rsidRPr="00B969F1">
        <w:rPr>
          <w:rFonts w:asciiTheme="minorHAnsi" w:hAnsiTheme="minorHAnsi"/>
        </w:rPr>
        <w:t>[ ] People with Disabilities</w:t>
      </w:r>
    </w:p>
    <w:p w14:paraId="19B13D3F" w14:textId="77777777" w:rsidR="00403CFB" w:rsidRPr="00B969F1" w:rsidRDefault="00403CFB">
      <w:pPr>
        <w:pStyle w:val="normaltext"/>
        <w:rPr>
          <w:rFonts w:asciiTheme="minorHAnsi" w:hAnsiTheme="minorHAnsi"/>
        </w:rPr>
      </w:pPr>
      <w:r w:rsidRPr="00B969F1">
        <w:rPr>
          <w:rFonts w:asciiTheme="minorHAnsi" w:hAnsiTheme="minorHAnsi"/>
        </w:rPr>
        <w:t>[ ] People Experiencing Chronic Homelessness</w:t>
      </w:r>
    </w:p>
    <w:p w14:paraId="3F8763B1"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02883751" w14:textId="25A4F65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B.7. Will this project be dedicated to survivors of domestic violence, dating violence, sexual assault, and stalking? </w:t>
      </w:r>
      <w:r w:rsidRPr="00B969F1">
        <w:rPr>
          <w:rFonts w:asciiTheme="minorHAnsi" w:eastAsia="Times New Roman" w:hAnsiTheme="minorHAnsi"/>
        </w:rPr>
        <w:t>NOTE: This is a requirement for applications pursuing DV Bonus funding. *</w:t>
      </w:r>
      <w:r w:rsidR="008C536B">
        <w:rPr>
          <w:rFonts w:asciiTheme="minorHAnsi" w:eastAsia="Times New Roman" w:hAnsiTheme="minorHAnsi"/>
        </w:rPr>
        <w:t xml:space="preserve"> </w:t>
      </w:r>
      <w:r w:rsidR="008C536B" w:rsidRPr="00DA35F7">
        <w:rPr>
          <w:rFonts w:asciiTheme="minorHAnsi" w:eastAsia="Times New Roman" w:hAnsiTheme="minorHAnsi"/>
          <w:b w:val="0"/>
          <w:bCs w:val="0"/>
          <w:i/>
          <w:iCs/>
        </w:rPr>
        <w:t>(TRANSITIONAL HOUSING PROJECTS ONLY)</w:t>
      </w:r>
    </w:p>
    <w:p w14:paraId="3EBEC2D7" w14:textId="77777777" w:rsidR="00403CFB" w:rsidRPr="00B969F1" w:rsidRDefault="00403CFB">
      <w:pPr>
        <w:pStyle w:val="normaltext"/>
        <w:rPr>
          <w:rFonts w:asciiTheme="minorHAnsi" w:hAnsiTheme="minorHAnsi"/>
        </w:rPr>
      </w:pPr>
      <w:r w:rsidRPr="00B969F1">
        <w:rPr>
          <w:rFonts w:asciiTheme="minorHAnsi" w:hAnsiTheme="minorHAnsi"/>
        </w:rPr>
        <w:t>( ) Yes</w:t>
      </w:r>
    </w:p>
    <w:p w14:paraId="37459696" w14:textId="77777777" w:rsidR="00403CFB" w:rsidRPr="00B969F1" w:rsidRDefault="00403CFB">
      <w:pPr>
        <w:pStyle w:val="normaltext"/>
        <w:rPr>
          <w:rFonts w:asciiTheme="minorHAnsi" w:hAnsiTheme="minorHAnsi"/>
        </w:rPr>
      </w:pPr>
      <w:r w:rsidRPr="00B969F1">
        <w:rPr>
          <w:rFonts w:asciiTheme="minorHAnsi" w:hAnsiTheme="minorHAnsi"/>
        </w:rPr>
        <w:t>( ) No</w:t>
      </w:r>
    </w:p>
    <w:p w14:paraId="65D04CA7" w14:textId="2F4B9CF0"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B.9. Estimated number of households to be served AT A POINT IN TIME, if the project is at full capacity.</w:t>
      </w:r>
      <w:r w:rsidRPr="00B969F1">
        <w:rPr>
          <w:rFonts w:asciiTheme="minorHAnsi" w:eastAsia="Times New Roman" w:hAnsiTheme="minorHAnsi"/>
        </w:rPr>
        <w:t>*</w:t>
      </w:r>
      <w:r w:rsidR="00750D8B">
        <w:rPr>
          <w:rFonts w:asciiTheme="minorHAnsi" w:eastAsia="Times New Roman" w:hAnsiTheme="minorHAnsi"/>
        </w:rPr>
        <w:t xml:space="preserve"> </w:t>
      </w:r>
      <w:r w:rsidR="00750D8B" w:rsidRPr="00DA35F7">
        <w:rPr>
          <w:rFonts w:asciiTheme="minorHAnsi" w:eastAsia="Times New Roman" w:hAnsiTheme="minorHAnsi"/>
          <w:b w:val="0"/>
          <w:bCs w:val="0"/>
          <w:i/>
          <w:iCs/>
        </w:rPr>
        <w:t>(TRANSITIONAL HOUSING PROJECTS ONLY)</w:t>
      </w:r>
    </w:p>
    <w:p w14:paraId="0319808F" w14:textId="0A472749" w:rsidR="00403CFB" w:rsidRPr="00B969F1" w:rsidRDefault="00403CFB">
      <w:pPr>
        <w:pStyle w:val="normaltext"/>
        <w:rPr>
          <w:rFonts w:asciiTheme="minorHAnsi" w:hAnsiTheme="minorHAnsi"/>
        </w:rPr>
      </w:pPr>
      <w:r w:rsidRPr="00B969F1">
        <w:rPr>
          <w:rFonts w:asciiTheme="minorHAnsi" w:hAnsiTheme="minorHAnsi"/>
        </w:rPr>
        <w:t>Adult Only Households: _________________</w:t>
      </w:r>
    </w:p>
    <w:p w14:paraId="046591EB" w14:textId="66BADFA1" w:rsidR="00403CFB" w:rsidRPr="00B969F1" w:rsidRDefault="00403CFB">
      <w:pPr>
        <w:pStyle w:val="normaltext"/>
        <w:rPr>
          <w:rFonts w:asciiTheme="minorHAnsi" w:hAnsiTheme="minorHAnsi"/>
        </w:rPr>
      </w:pPr>
      <w:r w:rsidRPr="00B969F1">
        <w:rPr>
          <w:rFonts w:asciiTheme="minorHAnsi" w:hAnsiTheme="minorHAnsi"/>
        </w:rPr>
        <w:t>Households with Adult(s) and Children: ___________________</w:t>
      </w:r>
    </w:p>
    <w:p w14:paraId="479B9F0B" w14:textId="2A22019A" w:rsidR="00403CFB" w:rsidRPr="00B969F1" w:rsidRDefault="00403CFB">
      <w:pPr>
        <w:pStyle w:val="normaltext"/>
        <w:rPr>
          <w:rFonts w:asciiTheme="minorHAnsi" w:hAnsiTheme="minorHAnsi"/>
        </w:rPr>
      </w:pPr>
      <w:r w:rsidRPr="00B969F1">
        <w:rPr>
          <w:rFonts w:asciiTheme="minorHAnsi" w:hAnsiTheme="minorHAnsi"/>
        </w:rPr>
        <w:t>Households with Only Children: __________________</w:t>
      </w:r>
    </w:p>
    <w:p w14:paraId="53DAFB0C" w14:textId="4918A09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B.10. Estimated number of households to be served over the course of ONE YEAR, accounting for turnover.</w:t>
      </w:r>
      <w:r w:rsidRPr="00B969F1">
        <w:rPr>
          <w:rFonts w:asciiTheme="minorHAnsi" w:eastAsia="Times New Roman" w:hAnsiTheme="minorHAnsi"/>
        </w:rPr>
        <w:t>*</w:t>
      </w:r>
      <w:r w:rsidR="00750D8B">
        <w:rPr>
          <w:rFonts w:asciiTheme="minorHAnsi" w:eastAsia="Times New Roman" w:hAnsiTheme="minorHAnsi"/>
        </w:rPr>
        <w:t xml:space="preserve"> </w:t>
      </w:r>
      <w:r w:rsidR="00750D8B" w:rsidRPr="00DA35F7">
        <w:rPr>
          <w:rFonts w:asciiTheme="minorHAnsi" w:eastAsia="Times New Roman" w:hAnsiTheme="minorHAnsi"/>
          <w:b w:val="0"/>
          <w:bCs w:val="0"/>
          <w:i/>
          <w:iCs/>
        </w:rPr>
        <w:t>(TRANSITIONAL HOUSING PROJECTS ONLY)</w:t>
      </w:r>
    </w:p>
    <w:p w14:paraId="660A454E" w14:textId="77777777" w:rsidR="00295772" w:rsidRPr="00B969F1" w:rsidRDefault="00295772" w:rsidP="00295772">
      <w:pPr>
        <w:pStyle w:val="normaltext"/>
        <w:rPr>
          <w:rFonts w:asciiTheme="minorHAnsi" w:hAnsiTheme="minorHAnsi"/>
        </w:rPr>
      </w:pPr>
      <w:r w:rsidRPr="00B969F1">
        <w:rPr>
          <w:rFonts w:asciiTheme="minorHAnsi" w:hAnsiTheme="minorHAnsi"/>
        </w:rPr>
        <w:t>Adult Only Households: _________________</w:t>
      </w:r>
    </w:p>
    <w:p w14:paraId="33119CF9" w14:textId="77777777" w:rsidR="00295772" w:rsidRPr="00B969F1" w:rsidRDefault="00295772" w:rsidP="00295772">
      <w:pPr>
        <w:pStyle w:val="normaltext"/>
        <w:rPr>
          <w:rFonts w:asciiTheme="minorHAnsi" w:hAnsiTheme="minorHAnsi"/>
        </w:rPr>
      </w:pPr>
      <w:r w:rsidRPr="00B969F1">
        <w:rPr>
          <w:rFonts w:asciiTheme="minorHAnsi" w:hAnsiTheme="minorHAnsi"/>
        </w:rPr>
        <w:t>Households with Adult(s) and Children: ___________________</w:t>
      </w:r>
    </w:p>
    <w:p w14:paraId="45BFDBEA" w14:textId="77777777" w:rsidR="00295772" w:rsidRPr="00B969F1" w:rsidRDefault="00295772" w:rsidP="00295772">
      <w:pPr>
        <w:pStyle w:val="normaltext"/>
        <w:rPr>
          <w:rFonts w:asciiTheme="minorHAnsi" w:hAnsiTheme="minorHAnsi"/>
        </w:rPr>
      </w:pPr>
      <w:r w:rsidRPr="00B969F1">
        <w:rPr>
          <w:rFonts w:asciiTheme="minorHAnsi" w:hAnsiTheme="minorHAnsi"/>
        </w:rPr>
        <w:t>Households with Only Children: __________________</w:t>
      </w:r>
    </w:p>
    <w:p w14:paraId="058E68B1" w14:textId="12A14F7F"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 xml:space="preserve">B.11. Please provide an anticipated timeline for project start-up. HUD is looking to announce CoC awards by December 1, 2026. </w:t>
      </w:r>
      <w:r w:rsidR="00750D8B" w:rsidRPr="00DA35F7">
        <w:rPr>
          <w:rFonts w:asciiTheme="minorHAnsi" w:eastAsia="Times New Roman" w:hAnsiTheme="minorHAnsi"/>
          <w:b w:val="0"/>
          <w:bCs w:val="0"/>
          <w:i/>
          <w:iCs/>
        </w:rPr>
        <w:t>(TRANSITIONAL HOUSING PROJECTS ONLY)</w:t>
      </w:r>
      <w:r w:rsidR="00750D8B">
        <w:rPr>
          <w:rFonts w:asciiTheme="minorHAnsi" w:eastAsia="Times New Roman" w:hAnsiTheme="minorHAnsi"/>
          <w:b w:val="0"/>
          <w:bCs w:val="0"/>
          <w:i/>
          <w:iCs/>
        </w:rPr>
        <w:t xml:space="preserve"> </w:t>
      </w:r>
      <w:r w:rsidRPr="00B969F1">
        <w:rPr>
          <w:rStyle w:val="Strong"/>
          <w:rFonts w:asciiTheme="minorHAnsi" w:eastAsia="Times New Roman" w:hAnsiTheme="minorHAnsi"/>
          <w:b/>
          <w:bCs/>
          <w:sz w:val="24"/>
          <w:szCs w:val="24"/>
        </w:rPr>
        <w:t>Please include when you will:</w:t>
      </w:r>
      <w:r w:rsidRPr="00B969F1">
        <w:rPr>
          <w:rFonts w:asciiTheme="minorHAnsi" w:eastAsia="Times New Roman" w:hAnsiTheme="minorHAnsi"/>
          <w:sz w:val="24"/>
          <w:szCs w:val="24"/>
        </w:rPr>
        <w:t xml:space="preserve"> </w:t>
      </w:r>
    </w:p>
    <w:p w14:paraId="4353091F" w14:textId="77777777" w:rsidR="00403CFB" w:rsidRPr="00B969F1" w:rsidRDefault="00403CFB">
      <w:pPr>
        <w:pStyle w:val="Heading3"/>
        <w:numPr>
          <w:ilvl w:val="0"/>
          <w:numId w:val="2"/>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Begin hiring staff</w:t>
      </w:r>
    </w:p>
    <w:p w14:paraId="6391B44A" w14:textId="77777777" w:rsidR="00403CFB" w:rsidRPr="00B969F1" w:rsidRDefault="00403CFB">
      <w:pPr>
        <w:pStyle w:val="Heading3"/>
        <w:numPr>
          <w:ilvl w:val="0"/>
          <w:numId w:val="2"/>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Begin program participant enrollment</w:t>
      </w:r>
    </w:p>
    <w:p w14:paraId="67BE6667" w14:textId="77777777" w:rsidR="00403CFB" w:rsidRPr="00B969F1" w:rsidRDefault="00403CFB">
      <w:pPr>
        <w:pStyle w:val="Heading3"/>
        <w:numPr>
          <w:ilvl w:val="0"/>
          <w:numId w:val="2"/>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Program participants occupy leased or rental assistance units or structure(s) and/or begin providing supportive services</w:t>
      </w:r>
    </w:p>
    <w:p w14:paraId="0E6B705C" w14:textId="77777777" w:rsidR="00403CFB" w:rsidRPr="00B969F1" w:rsidRDefault="00403CFB">
      <w:pPr>
        <w:pStyle w:val="Heading3"/>
        <w:numPr>
          <w:ilvl w:val="0"/>
          <w:numId w:val="2"/>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Leased or rental assistance units or structure and supportive services near 100% capacity</w:t>
      </w:r>
    </w:p>
    <w:p w14:paraId="4AC24553"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Style w:val="Emphasis"/>
          <w:rFonts w:asciiTheme="minorHAnsi" w:eastAsia="Times New Roman" w:hAnsiTheme="minorHAnsi"/>
          <w:b w:val="0"/>
          <w:bCs w:val="0"/>
          <w:sz w:val="24"/>
          <w:szCs w:val="24"/>
        </w:rPr>
        <w:lastRenderedPageBreak/>
        <w:t>Please limit your response to no more than 1,000 characters.</w:t>
      </w:r>
      <w:r w:rsidRPr="00B969F1">
        <w:rPr>
          <w:rFonts w:asciiTheme="minorHAnsi" w:eastAsia="Times New Roman" w:hAnsiTheme="minorHAnsi"/>
          <w:b w:val="0"/>
          <w:bCs w:val="0"/>
          <w:sz w:val="24"/>
          <w:szCs w:val="24"/>
        </w:rPr>
        <w:t>*</w:t>
      </w:r>
    </w:p>
    <w:p w14:paraId="1531DCEF" w14:textId="1CDD206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B.12. Appropriateness of Project</w:t>
      </w:r>
      <w:r w:rsidR="003C190A">
        <w:rPr>
          <w:rFonts w:asciiTheme="minorHAnsi" w:eastAsia="Times New Roman" w:hAnsiTheme="minorHAnsi"/>
          <w:sz w:val="24"/>
          <w:szCs w:val="24"/>
        </w:rPr>
        <w:t xml:space="preserve"> </w:t>
      </w:r>
      <w:r w:rsidR="003C190A"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b w:val="0"/>
          <w:bCs w:val="0"/>
          <w:sz w:val="24"/>
          <w:szCs w:val="24"/>
        </w:rPr>
        <w:t>Explain why the proposed project type, scale, location, target population, and service approach are appropriate for the needs of the Western PA CoC and for this funding opportunity. Reference specific data, HUD or CoC priorities, the CoC's gaps analysis, reports, etc. to support the need for your proposal. </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3C3A99A7" w14:textId="706EA649" w:rsidR="00403CFB" w:rsidRPr="00B969F1" w:rsidRDefault="00403CFB" w:rsidP="00295772">
      <w:pPr>
        <w:pStyle w:val="NormalWeb"/>
        <w:outlineLvl w:val="3"/>
        <w:rPr>
          <w:rFonts w:asciiTheme="minorHAnsi" w:eastAsia="Times New Roman" w:hAnsiTheme="minorHAnsi"/>
        </w:rPr>
      </w:pPr>
      <w:r w:rsidRPr="00B969F1">
        <w:rPr>
          <w:rStyle w:val="Strong"/>
          <w:rFonts w:asciiTheme="minorHAnsi" w:hAnsiTheme="minorHAnsi"/>
        </w:rPr>
        <w:t>B.13. Strategic Partnerships</w:t>
      </w:r>
      <w:r w:rsidR="003C190A">
        <w:rPr>
          <w:rStyle w:val="Strong"/>
          <w:rFonts w:asciiTheme="minorHAnsi" w:hAnsiTheme="minorHAnsi"/>
        </w:rPr>
        <w:t xml:space="preserve"> </w:t>
      </w:r>
      <w:r w:rsidR="003C190A" w:rsidRPr="003C190A">
        <w:rPr>
          <w:rFonts w:asciiTheme="minorHAnsi" w:eastAsia="Times New Roman" w:hAnsiTheme="minorHAnsi"/>
          <w:i/>
          <w:iCs/>
        </w:rPr>
        <w:t>(TRANSITIONAL HOUSING PROJECTS ONLY)</w:t>
      </w:r>
      <w:r w:rsidRPr="003C190A">
        <w:rPr>
          <w:rFonts w:asciiTheme="minorHAnsi" w:hAnsiTheme="minorHAnsi"/>
        </w:rPr>
        <w:br/>
      </w:r>
      <w:r w:rsidRPr="00B969F1">
        <w:rPr>
          <w:rFonts w:asciiTheme="minorHAnsi" w:hAnsiTheme="minorHAnsi"/>
          <w:b/>
          <w:bCs/>
        </w:rPr>
        <w:br/>
      </w:r>
      <w:r w:rsidRPr="00B969F1">
        <w:rPr>
          <w:rStyle w:val="Strong"/>
          <w:rFonts w:asciiTheme="minorHAnsi" w:hAnsiTheme="minorHAnsi"/>
          <w:b w:val="0"/>
          <w:bCs w:val="0"/>
        </w:rPr>
        <w:t>List the strategic partners that will support this project. For each partner, describe the nature of the partnership, the services or resources provided, whether the partnership is formalized by an MOU or written agreement, and how the partnership will improve participant outcomes. </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your response to no more than 1500 characters.</w:t>
      </w:r>
      <w:r w:rsidRPr="00B969F1">
        <w:rPr>
          <w:rFonts w:asciiTheme="minorHAnsi" w:eastAsia="Times New Roman" w:hAnsiTheme="minorHAnsi"/>
        </w:rPr>
        <w:t>*</w:t>
      </w:r>
    </w:p>
    <w:p w14:paraId="56742336"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C.1. The following certifications indicate a required component of CoC programming. ALL must be checked to be eligible to apply for CoC funds; exceptions for Victim Service Providers are indicated where applicable.</w:t>
      </w:r>
    </w:p>
    <w:p w14:paraId="4077AF7F"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 xml:space="preserve">Compliance: </w:t>
      </w:r>
      <w:r w:rsidRPr="00B969F1">
        <w:rPr>
          <w:rFonts w:asciiTheme="minorHAnsi" w:hAnsiTheme="minorHAnsi"/>
        </w:rPr>
        <w:t>By checking the box to the left, the applicant certifies this project will comply with all Western PA CoC policies and HUD regulations and notices.</w:t>
      </w:r>
    </w:p>
    <w:p w14:paraId="4A946803"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HMIS Participation:</w:t>
      </w:r>
      <w:r w:rsidRPr="00B969F1">
        <w:rPr>
          <w:rFonts w:asciiTheme="minorHAnsi" w:hAnsiTheme="minorHAnsi"/>
        </w:rPr>
        <w:t xml:space="preserve"> By checking the box to the left, the applicant certifies that the project does or will participate in the Homeless Management Information System (HMIS) and comply with the CoC’s HMIS Policies and Procedures. Projects that do not participate, or have not agreed to participate, are not eligible for funding, unless it is for an agency that is a Victim Service Provider (VSP), which must utilize a comparable database.</w:t>
      </w:r>
    </w:p>
    <w:p w14:paraId="3A6722DE"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Coordinated Entry System Participation:</w:t>
      </w:r>
      <w:r w:rsidRPr="00B969F1">
        <w:rPr>
          <w:rFonts w:asciiTheme="minorHAnsi" w:hAnsiTheme="minorHAnsi"/>
        </w:rPr>
        <w:t xml:space="preserve"> By checking the box to the left, the applicant certifies that the project does or will participate in the Coordinated Entry System and comply with the CoC’s Policies and Procedures.</w:t>
      </w:r>
    </w:p>
    <w:p w14:paraId="21B16815"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Written Standards:</w:t>
      </w:r>
      <w:r w:rsidRPr="00B969F1">
        <w:rPr>
          <w:rFonts w:asciiTheme="minorHAnsi" w:hAnsiTheme="minorHAnsi"/>
        </w:rPr>
        <w:t xml:space="preserve"> By checking the box to the left, the applicant certifies that the project will operate within the allowable confines of the CoC's Written Standards.</w:t>
      </w:r>
    </w:p>
    <w:p w14:paraId="2DF2A168"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 xml:space="preserve">Anti-Discrimination: </w:t>
      </w:r>
      <w:r w:rsidRPr="00B969F1">
        <w:rPr>
          <w:rFonts w:asciiTheme="minorHAnsi" w:hAnsiTheme="minorHAnsi"/>
        </w:rPr>
        <w:t xml:space="preserve">By checking the box to the left, the applicant certifies that they will not engage in illegal racial discrimination, consistent with </w:t>
      </w:r>
      <w:hyperlink r:id="rId18" w:history="1">
        <w:r w:rsidRPr="00B969F1">
          <w:rPr>
            <w:rStyle w:val="Hyperlink"/>
            <w:rFonts w:asciiTheme="minorHAnsi" w:hAnsiTheme="minorHAnsi"/>
          </w:rPr>
          <w:t>2 CFR 200.300.a.</w:t>
        </w:r>
      </w:hyperlink>
    </w:p>
    <w:p w14:paraId="5026D9F6"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Prohibition of Illicit Drug Enablement:</w:t>
      </w:r>
      <w:r w:rsidRPr="00B969F1">
        <w:rPr>
          <w:rFonts w:asciiTheme="minorHAnsi" w:hAnsiTheme="minorHAnsi"/>
        </w:rPr>
        <w:t xml:space="preserve"> By checking the box to the left, the applicant certifies they will not operate drug injection sites or safe consumption sites in violation of </w:t>
      </w:r>
      <w:hyperlink r:id="rId19" w:history="1">
        <w:r w:rsidRPr="00B969F1">
          <w:rPr>
            <w:rStyle w:val="Hyperlink"/>
            <w:rFonts w:asciiTheme="minorHAnsi" w:hAnsiTheme="minorHAnsi"/>
          </w:rPr>
          <w:t>21 U.S.C. 856(a)(1)</w:t>
        </w:r>
      </w:hyperlink>
      <w:r w:rsidRPr="00B969F1">
        <w:rPr>
          <w:rFonts w:asciiTheme="minorHAnsi" w:hAnsiTheme="minorHAnsi"/>
        </w:rPr>
        <w:t>, knowingly permit the use or distribution of illicit drugs on property under their control in violation of</w:t>
      </w:r>
      <w:hyperlink r:id="rId20" w:history="1">
        <w:r w:rsidRPr="00B969F1">
          <w:rPr>
            <w:rStyle w:val="Hyperlink"/>
            <w:rFonts w:asciiTheme="minorHAnsi" w:hAnsiTheme="minorHAnsi"/>
          </w:rPr>
          <w:t xml:space="preserve"> 21 U.S.C. 856(a)(2),</w:t>
        </w:r>
      </w:hyperlink>
      <w:r w:rsidRPr="00B969F1">
        <w:rPr>
          <w:rFonts w:asciiTheme="minorHAnsi" w:hAnsiTheme="minorHAnsi"/>
        </w:rPr>
        <w:t xml:space="preserve"> or knowingly distribute drug </w:t>
      </w:r>
      <w:r w:rsidRPr="00B969F1">
        <w:rPr>
          <w:rFonts w:asciiTheme="minorHAnsi" w:hAnsiTheme="minorHAnsi"/>
        </w:rPr>
        <w:lastRenderedPageBreak/>
        <w:t xml:space="preserve">paraphernalia on or off property under their control in violation of </w:t>
      </w:r>
      <w:hyperlink r:id="rId21" w:history="1">
        <w:r w:rsidRPr="00B969F1">
          <w:rPr>
            <w:rStyle w:val="Hyperlink"/>
            <w:rFonts w:asciiTheme="minorHAnsi" w:hAnsiTheme="minorHAnsi"/>
          </w:rPr>
          <w:t>21 U.S.C. 863.</w:t>
        </w:r>
      </w:hyperlink>
      <w:r w:rsidRPr="00B969F1">
        <w:rPr>
          <w:rFonts w:asciiTheme="minorHAnsi" w:hAnsiTheme="minorHAnsi"/>
        </w:rPr>
        <w:t> NOTE: This certification is not a requirement that program participants must be sober in order to receive assistance, participate in treatment in order to receive assistance, or be evicted or exited from assistance for a first-time violation of a drug-related program policy or lease requirement. </w:t>
      </w:r>
    </w:p>
    <w:p w14:paraId="7D84A1A2"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 xml:space="preserve">Eligible Clients: </w:t>
      </w:r>
      <w:r w:rsidRPr="00B969F1">
        <w:rPr>
          <w:rFonts w:asciiTheme="minorHAnsi" w:hAnsiTheme="minorHAnsi"/>
        </w:rPr>
        <w:t>By checking the box to the left, the applicant certifies this project will serve only eligible clients that meet HUD's Homeless Definition as outlined in the FY2026 CoC NOFO, Western PA CoC's Request for Proposals, and in the CoC's Written Standards. </w:t>
      </w:r>
    </w:p>
    <w:p w14:paraId="6439B9F0" w14:textId="77777777" w:rsidR="00403CFB" w:rsidRPr="00B969F1" w:rsidRDefault="00403CFB">
      <w:pPr>
        <w:pStyle w:val="normaltext"/>
        <w:rPr>
          <w:rFonts w:asciiTheme="minorHAnsi" w:hAnsiTheme="minorHAnsi"/>
        </w:rPr>
      </w:pPr>
      <w:r w:rsidRPr="00B969F1">
        <w:rPr>
          <w:rFonts w:asciiTheme="minorHAnsi" w:hAnsiTheme="minorHAnsi"/>
        </w:rPr>
        <w:t xml:space="preserve">[ ] </w:t>
      </w:r>
      <w:r w:rsidRPr="00B969F1">
        <w:rPr>
          <w:rStyle w:val="Strong"/>
          <w:rFonts w:asciiTheme="minorHAnsi" w:hAnsiTheme="minorHAnsi"/>
        </w:rPr>
        <w:t xml:space="preserve">CoC Participation: </w:t>
      </w:r>
      <w:r w:rsidRPr="00B969F1">
        <w:rPr>
          <w:rFonts w:asciiTheme="minorHAnsi" w:hAnsiTheme="minorHAnsi"/>
        </w:rPr>
        <w:t>By checking the box to the left, the applicant certifies they will participate in and attend meetings of the Western PA CoC/ Housing Coalition of Western PA.</w:t>
      </w:r>
    </w:p>
    <w:p w14:paraId="0B4D6D51" w14:textId="0A4D5665"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D.1. Describe how the project will provide AND/OR partner with other organizations to provide eligible supportive services that are necessary to assist program participants to obtain and maintain housing (i.e., case management, behavioral healthcare, employment training, etc.) (2 points in HUD's New TH Project Threshold Review)</w:t>
      </w:r>
      <w:r w:rsidR="00E009A8">
        <w:rPr>
          <w:rFonts w:asciiTheme="minorHAnsi" w:eastAsia="Times New Roman" w:hAnsiTheme="minorHAnsi"/>
          <w:sz w:val="24"/>
          <w:szCs w:val="24"/>
        </w:rPr>
        <w:t xml:space="preserve"> </w:t>
      </w:r>
      <w:r w:rsidR="00E009A8"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0DB5EF2A" w14:textId="6DA398E1"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D.2. Describe your organization’s prior experience operating transitional housing or similar projects that helped participants exit homelessness within 24 months. If you do not have prior experience, describe the plan to ensure participants exit homelessness within 24 months. (1 point in HUD's New TH Project Threshold Review)</w:t>
      </w:r>
      <w:r w:rsidR="00E009A8">
        <w:rPr>
          <w:rFonts w:asciiTheme="minorHAnsi" w:eastAsia="Times New Roman" w:hAnsiTheme="minorHAnsi"/>
          <w:sz w:val="24"/>
          <w:szCs w:val="24"/>
        </w:rPr>
        <w:t xml:space="preserve"> </w:t>
      </w:r>
      <w:r w:rsidR="00E009A8"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6446840B" w14:textId="2CAD9CF1"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D.3. Describe your organization's prior experience operating transitional housing or another homelessness project where at least 50% of participants exited to a positive destination within 24 months. If you do not have prior experience, describe the plan to ensure at least 50% of participants will exit with employment income.</w:t>
      </w:r>
      <w:r w:rsidR="00295772" w:rsidRPr="00B969F1">
        <w:rPr>
          <w:rFonts w:asciiTheme="minorHAnsi" w:eastAsia="Times New Roman" w:hAnsiTheme="minorHAnsi"/>
          <w:sz w:val="24"/>
          <w:szCs w:val="24"/>
        </w:rPr>
        <w:t xml:space="preserve"> </w:t>
      </w:r>
      <w:r w:rsidRPr="00B969F1">
        <w:rPr>
          <w:rFonts w:asciiTheme="minorHAnsi" w:eastAsia="Times New Roman" w:hAnsiTheme="minorHAnsi"/>
          <w:sz w:val="24"/>
          <w:szCs w:val="24"/>
        </w:rPr>
        <w:t>(1 point in HUD's New TH Project Threshold Review)</w:t>
      </w:r>
      <w:r w:rsidR="00E009A8">
        <w:rPr>
          <w:rFonts w:asciiTheme="minorHAnsi" w:eastAsia="Times New Roman" w:hAnsiTheme="minorHAnsi"/>
          <w:sz w:val="24"/>
          <w:szCs w:val="24"/>
        </w:rPr>
        <w:t xml:space="preserve"> </w:t>
      </w:r>
      <w:r w:rsidR="00E009A8"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3697A9A2" w14:textId="6103136D"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D.4. Describe how the project will be supplemented with public or private resources, which may including mainstream health, social, and employment, programs such as Medicare, Medicaid, SSI, and SNAP. (1 point in HUD's New TH Project Threshold Review)</w:t>
      </w:r>
      <w:r w:rsidR="00E009A8">
        <w:rPr>
          <w:rFonts w:asciiTheme="minorHAnsi" w:eastAsia="Times New Roman" w:hAnsiTheme="minorHAnsi"/>
          <w:sz w:val="24"/>
          <w:szCs w:val="24"/>
        </w:rPr>
        <w:t xml:space="preserve"> </w:t>
      </w:r>
      <w:r w:rsidR="00E009A8"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lastRenderedPageBreak/>
        <w:br/>
      </w:r>
      <w:r w:rsidRPr="00B969F1">
        <w:rPr>
          <w:rStyle w:val="Emphasis"/>
          <w:rFonts w:asciiTheme="minorHAnsi" w:eastAsia="Times New Roman" w:hAnsiTheme="minorHAnsi"/>
          <w:b w:val="0"/>
          <w:bCs w:val="0"/>
          <w:sz w:val="24"/>
          <w:szCs w:val="24"/>
        </w:rPr>
        <w:t>Please limit your response to no more than 1,000 characters.</w:t>
      </w:r>
    </w:p>
    <w:p w14:paraId="38A6DB59" w14:textId="45CA7C4B"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 xml:space="preserve">D.5. Describe how the project will: </w:t>
      </w:r>
      <w:r w:rsidR="007C007F" w:rsidRPr="00DA35F7">
        <w:rPr>
          <w:rFonts w:asciiTheme="minorHAnsi" w:eastAsia="Times New Roman" w:hAnsiTheme="minorHAnsi"/>
          <w:b w:val="0"/>
          <w:bCs w:val="0"/>
          <w:i/>
          <w:iCs/>
        </w:rPr>
        <w:t>(TRANSITIONAL HOUSING PROJECTS ONLY)</w:t>
      </w:r>
    </w:p>
    <w:p w14:paraId="7439C89C" w14:textId="77777777" w:rsidR="00403CFB" w:rsidRPr="00B969F1" w:rsidRDefault="00403CFB">
      <w:pPr>
        <w:pStyle w:val="Heading3"/>
        <w:numPr>
          <w:ilvl w:val="0"/>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Assess service needs of program participants</w:t>
      </w:r>
    </w:p>
    <w:p w14:paraId="67D1FC5C" w14:textId="77777777" w:rsidR="00403CFB" w:rsidRPr="00B969F1" w:rsidRDefault="00403CFB">
      <w:pPr>
        <w:pStyle w:val="Heading3"/>
        <w:numPr>
          <w:ilvl w:val="0"/>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Provide individualized services for program participants during their time in Transitional Housing</w:t>
      </w:r>
    </w:p>
    <w:p w14:paraId="7DCB40A4" w14:textId="77777777" w:rsidR="00403CFB" w:rsidRPr="00B969F1" w:rsidRDefault="00403CFB">
      <w:pPr>
        <w:pStyle w:val="Heading3"/>
        <w:numPr>
          <w:ilvl w:val="0"/>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Provide at least 20 hours per week of engagement in services, activities or employment. Exceptions can be made for those over the age of 62 or who have a handicap or developmental disability.</w:t>
      </w:r>
    </w:p>
    <w:p w14:paraId="797BD101" w14:textId="77777777" w:rsidR="00403CFB" w:rsidRPr="00B969F1" w:rsidRDefault="00403CFB">
      <w:pPr>
        <w:pStyle w:val="Heading3"/>
        <w:numPr>
          <w:ilvl w:val="0"/>
          <w:numId w:val="3"/>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Create service plans for each participant detailing: </w:t>
      </w:r>
      <w:r w:rsidRPr="00B969F1">
        <w:rPr>
          <w:rFonts w:asciiTheme="minorHAnsi" w:eastAsia="Times New Roman" w:hAnsiTheme="minorHAnsi"/>
          <w:b w:val="0"/>
          <w:bCs w:val="0"/>
          <w:sz w:val="24"/>
          <w:szCs w:val="24"/>
        </w:rPr>
        <w:t xml:space="preserve"> </w:t>
      </w:r>
    </w:p>
    <w:p w14:paraId="1E0E161E" w14:textId="77777777" w:rsidR="00403CFB" w:rsidRPr="00B969F1" w:rsidRDefault="00403CFB">
      <w:pPr>
        <w:pStyle w:val="Heading3"/>
        <w:numPr>
          <w:ilvl w:val="1"/>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Services to be provided (when, how often, by whom) </w:t>
      </w:r>
    </w:p>
    <w:p w14:paraId="1D732F07" w14:textId="77777777" w:rsidR="00403CFB" w:rsidRPr="00B969F1" w:rsidRDefault="00403CFB">
      <w:pPr>
        <w:pStyle w:val="Heading3"/>
        <w:numPr>
          <w:ilvl w:val="1"/>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Participant goals</w:t>
      </w:r>
    </w:p>
    <w:p w14:paraId="66DFE6DF" w14:textId="77777777" w:rsidR="00403CFB" w:rsidRPr="00B969F1" w:rsidRDefault="00403CFB">
      <w:pPr>
        <w:pStyle w:val="Heading3"/>
        <w:numPr>
          <w:ilvl w:val="1"/>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Strategies for achieving goals</w:t>
      </w:r>
    </w:p>
    <w:p w14:paraId="36A8F638" w14:textId="77777777" w:rsidR="00403CFB" w:rsidRPr="00B969F1" w:rsidRDefault="00403CFB">
      <w:pPr>
        <w:pStyle w:val="Heading3"/>
        <w:numPr>
          <w:ilvl w:val="1"/>
          <w:numId w:val="3"/>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Target dates for achievements focused on improving health, wellness, housing stability, increased employment income, financial stability, and self-sufficiency. </w:t>
      </w:r>
    </w:p>
    <w:p w14:paraId="0AFA89D4"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(2 points in HUD's New TH Project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2AC192FF" w14:textId="5493B6B0"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D.6. Provide the average cost per household served and explain why the cost is reasonable for the project design and population served.</w:t>
      </w:r>
      <w:r w:rsidR="007C007F">
        <w:rPr>
          <w:rFonts w:asciiTheme="minorHAnsi" w:eastAsia="Times New Roman" w:hAnsiTheme="minorHAnsi"/>
          <w:sz w:val="24"/>
          <w:szCs w:val="24"/>
        </w:rPr>
        <w:t xml:space="preserve"> </w:t>
      </w:r>
      <w:r w:rsidR="007C007F" w:rsidRPr="00DA35F7">
        <w:rPr>
          <w:rFonts w:asciiTheme="minorHAnsi" w:eastAsia="Times New Roman" w:hAnsiTheme="minorHAnsi"/>
          <w:b w:val="0"/>
          <w:bCs w:val="0"/>
          <w:i/>
          <w:iCs/>
        </w:rPr>
        <w:t>(TRANSITIONAL HOUSING PROJECTS ONLY)</w:t>
      </w:r>
      <w:r w:rsidRPr="00B969F1">
        <w:rPr>
          <w:rFonts w:asciiTheme="minorHAnsi" w:eastAsia="Times New Roman" w:hAnsiTheme="minorHAnsi"/>
          <w:sz w:val="24"/>
          <w:szCs w:val="24"/>
        </w:rPr>
        <w:br/>
        <w:t>(1 point in HUD's New TH Project Threshold Review)</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750 characters.</w:t>
      </w:r>
    </w:p>
    <w:p w14:paraId="1D47D812" w14:textId="5F61649F"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 xml:space="preserve">D.1. Please describe the following: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p>
    <w:p w14:paraId="6838F1B8" w14:textId="77777777" w:rsidR="00403CFB" w:rsidRPr="00B969F1" w:rsidRDefault="00403CFB">
      <w:pPr>
        <w:pStyle w:val="Heading3"/>
        <w:numPr>
          <w:ilvl w:val="0"/>
          <w:numId w:val="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Why the project is necessary to assist people in exiting homelessness</w:t>
      </w:r>
    </w:p>
    <w:p w14:paraId="6B9E0F1C" w14:textId="77777777" w:rsidR="00403CFB" w:rsidRPr="00B969F1" w:rsidRDefault="00403CFB">
      <w:pPr>
        <w:pStyle w:val="Heading3"/>
        <w:numPr>
          <w:ilvl w:val="0"/>
          <w:numId w:val="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What barriers to stable housing the project will address</w:t>
      </w:r>
    </w:p>
    <w:p w14:paraId="29B69B43" w14:textId="77777777" w:rsidR="00403CFB" w:rsidRPr="00B969F1" w:rsidRDefault="00403CFB">
      <w:pPr>
        <w:pStyle w:val="Heading3"/>
        <w:numPr>
          <w:ilvl w:val="0"/>
          <w:numId w:val="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How the project will increase self-sufficiency</w:t>
      </w:r>
    </w:p>
    <w:p w14:paraId="5D6F1701" w14:textId="77777777" w:rsidR="00403CFB" w:rsidRPr="00B969F1" w:rsidRDefault="00403CFB">
      <w:pPr>
        <w:pStyle w:val="Heading3"/>
        <w:numPr>
          <w:ilvl w:val="0"/>
          <w:numId w:val="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How participant service needs will be assessed annually </w:t>
      </w:r>
    </w:p>
    <w:p w14:paraId="09D26E03"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(1 point in HUD's New SSO Standalone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0AD49719" w14:textId="54051AD8"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D.2. Please describe your strategy for providing supportive services for each of the following:</w:t>
      </w:r>
      <w:r w:rsidRPr="00B969F1">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p>
    <w:p w14:paraId="18B54060" w14:textId="77777777" w:rsidR="00403CFB" w:rsidRPr="00B969F1" w:rsidRDefault="00403CFB">
      <w:pPr>
        <w:pStyle w:val="Heading3"/>
        <w:numPr>
          <w:ilvl w:val="0"/>
          <w:numId w:val="5"/>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lastRenderedPageBreak/>
        <w:t>Eligible program participants</w:t>
      </w:r>
    </w:p>
    <w:p w14:paraId="7C734F61" w14:textId="77777777" w:rsidR="00403CFB" w:rsidRPr="00B969F1" w:rsidRDefault="00403CFB">
      <w:pPr>
        <w:pStyle w:val="Heading3"/>
        <w:numPr>
          <w:ilvl w:val="0"/>
          <w:numId w:val="5"/>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People who are unsheltered</w:t>
      </w:r>
    </w:p>
    <w:p w14:paraId="6EB93864" w14:textId="77777777" w:rsidR="00403CFB" w:rsidRPr="00B969F1" w:rsidRDefault="00403CFB">
      <w:pPr>
        <w:pStyle w:val="Heading3"/>
        <w:numPr>
          <w:ilvl w:val="0"/>
          <w:numId w:val="5"/>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People who do not traditionally engage with services</w:t>
      </w:r>
    </w:p>
    <w:p w14:paraId="52B553C8" w14:textId="3A050116"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 (2 points in HUD's New SSO Standalone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58758AF6" w14:textId="53AA6321"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D.3. Describe how the project will be supplemented with public or private resources, which may including mainstream health, social, and employment, programs such as Medicare, Medicaid, SSI, and SNAP. (1 point in HUD's New SSO Standalone Project Threshold Review)</w:t>
      </w:r>
      <w:r w:rsidR="009B0723">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w:t>
      </w:r>
    </w:p>
    <w:p w14:paraId="10F72D6C" w14:textId="6D7BD27F"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D.4. Provide the average cost per household served and explain why the cost is reasonable for the project design and population served. (1 point in HUD's New SSO Standalone Project Threshold Review)</w:t>
      </w:r>
      <w:r w:rsidR="009B0723">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750 characters.</w:t>
      </w:r>
    </w:p>
    <w:p w14:paraId="1683E627" w14:textId="424346FA"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D.1. Describe how the project will be supplemented with public or private resources, which may including mainstream health, social, and employment, programs such as Medicare, Medicaid, SSI, and SNAP. (1 point in HUD's New SSO Street Outreach Project Threshold Review)</w:t>
      </w:r>
      <w:r w:rsidR="009B0723">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w:t>
      </w:r>
    </w:p>
    <w:p w14:paraId="0DA243D9" w14:textId="605FC478"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D.2. Please describe your strategy for providing supportive services for each of the following:</w:t>
      </w:r>
      <w:r w:rsidRPr="00B969F1">
        <w:rPr>
          <w:rFonts w:asciiTheme="minorHAnsi" w:eastAsia="Times New Roman" w:hAnsiTheme="minorHAnsi"/>
          <w:sz w:val="24"/>
          <w:szCs w:val="24"/>
        </w:rPr>
        <w:t xml:space="preserve"> </w:t>
      </w:r>
      <w:r w:rsidR="009B0723">
        <w:rPr>
          <w:rFonts w:asciiTheme="minorHAnsi" w:eastAsia="Times New Roman" w:hAnsiTheme="minorHAnsi"/>
          <w:sz w:val="24"/>
          <w:szCs w:val="24"/>
        </w:rPr>
        <w:t xml:space="preserve"> </w:t>
      </w:r>
      <w:r w:rsidR="009B0723" w:rsidRPr="00DA35F7">
        <w:rPr>
          <w:rFonts w:asciiTheme="minorHAnsi" w:eastAsia="Times New Roman" w:hAnsiTheme="minorHAnsi"/>
          <w:b w:val="0"/>
          <w:bCs w:val="0"/>
          <w:i/>
          <w:iCs/>
        </w:rPr>
        <w:t>(</w:t>
      </w:r>
      <w:r w:rsidR="009B0723">
        <w:rPr>
          <w:rFonts w:asciiTheme="minorHAnsi" w:eastAsia="Times New Roman" w:hAnsiTheme="minorHAnsi"/>
          <w:b w:val="0"/>
          <w:bCs w:val="0"/>
          <w:i/>
          <w:iCs/>
        </w:rPr>
        <w:t>SUPPORTIVE SERVICES</w:t>
      </w:r>
      <w:r w:rsidR="009B0723" w:rsidRPr="00DA35F7">
        <w:rPr>
          <w:rFonts w:asciiTheme="minorHAnsi" w:eastAsia="Times New Roman" w:hAnsiTheme="minorHAnsi"/>
          <w:b w:val="0"/>
          <w:bCs w:val="0"/>
          <w:i/>
          <w:iCs/>
        </w:rPr>
        <w:t xml:space="preserve"> PROJECTS ONLY)</w:t>
      </w:r>
    </w:p>
    <w:p w14:paraId="25118425" w14:textId="77777777" w:rsidR="00403CFB" w:rsidRPr="00B969F1" w:rsidRDefault="00403CFB">
      <w:pPr>
        <w:pStyle w:val="Heading3"/>
        <w:numPr>
          <w:ilvl w:val="0"/>
          <w:numId w:val="6"/>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Eligible program participants</w:t>
      </w:r>
    </w:p>
    <w:p w14:paraId="2C074EA4" w14:textId="77777777" w:rsidR="00403CFB" w:rsidRPr="00B969F1" w:rsidRDefault="00403CFB">
      <w:pPr>
        <w:pStyle w:val="Heading3"/>
        <w:numPr>
          <w:ilvl w:val="0"/>
          <w:numId w:val="6"/>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People who are unsheltered</w:t>
      </w:r>
    </w:p>
    <w:p w14:paraId="2F60C332" w14:textId="77777777" w:rsidR="00403CFB" w:rsidRPr="00B969F1" w:rsidRDefault="00403CFB">
      <w:pPr>
        <w:pStyle w:val="Heading3"/>
        <w:numPr>
          <w:ilvl w:val="0"/>
          <w:numId w:val="6"/>
        </w:numPr>
        <w:rPr>
          <w:rFonts w:asciiTheme="minorHAnsi" w:eastAsia="Times New Roman" w:hAnsiTheme="minorHAnsi"/>
          <w:b w:val="0"/>
          <w:bCs w:val="0"/>
          <w:sz w:val="24"/>
          <w:szCs w:val="24"/>
        </w:rPr>
      </w:pPr>
      <w:r w:rsidRPr="00B969F1">
        <w:rPr>
          <w:rStyle w:val="Strong"/>
          <w:rFonts w:asciiTheme="minorHAnsi" w:eastAsia="Times New Roman" w:hAnsiTheme="minorHAnsi"/>
          <w:sz w:val="24"/>
          <w:szCs w:val="24"/>
        </w:rPr>
        <w:t>People who do not traditionally engage with services</w:t>
      </w:r>
    </w:p>
    <w:p w14:paraId="2E2D11EF"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(2 points in HUD's New SSO Street Outreach Project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107F336B" w14:textId="7F579CCD"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 xml:space="preserve">D.3 Please describe each of the following: </w:t>
      </w:r>
      <w:r w:rsidR="00EA52DF" w:rsidRPr="00DA35F7">
        <w:rPr>
          <w:rFonts w:asciiTheme="minorHAnsi" w:eastAsia="Times New Roman" w:hAnsiTheme="minorHAnsi"/>
          <w:b w:val="0"/>
          <w:bCs w:val="0"/>
          <w:i/>
          <w:iCs/>
        </w:rPr>
        <w:t>(</w:t>
      </w:r>
      <w:r w:rsidR="00EA52DF">
        <w:rPr>
          <w:rFonts w:asciiTheme="minorHAnsi" w:eastAsia="Times New Roman" w:hAnsiTheme="minorHAnsi"/>
          <w:b w:val="0"/>
          <w:bCs w:val="0"/>
          <w:i/>
          <w:iCs/>
        </w:rPr>
        <w:t>SUPPORTIVE SERVICES</w:t>
      </w:r>
      <w:r w:rsidR="00EA52DF" w:rsidRPr="00DA35F7">
        <w:rPr>
          <w:rFonts w:asciiTheme="minorHAnsi" w:eastAsia="Times New Roman" w:hAnsiTheme="minorHAnsi"/>
          <w:b w:val="0"/>
          <w:bCs w:val="0"/>
          <w:i/>
          <w:iCs/>
        </w:rPr>
        <w:t xml:space="preserve"> PROJECTS ONLY)</w:t>
      </w:r>
    </w:p>
    <w:p w14:paraId="7AE44152" w14:textId="77777777" w:rsidR="00403CFB" w:rsidRPr="00B969F1" w:rsidRDefault="00403CFB">
      <w:pPr>
        <w:pStyle w:val="Heading3"/>
        <w:numPr>
          <w:ilvl w:val="0"/>
          <w:numId w:val="7"/>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lastRenderedPageBreak/>
        <w:t>Your prior experience OR plan for partnering with first responders and law enforcement to engage people living in places not meant for human habitation to access emergency shelter, treatment programs, family reunification, transitional housing, or independent living. </w:t>
      </w:r>
    </w:p>
    <w:p w14:paraId="21AAE27F" w14:textId="77777777" w:rsidR="00403CFB" w:rsidRPr="00B969F1" w:rsidRDefault="00403CFB">
      <w:pPr>
        <w:pStyle w:val="Heading3"/>
        <w:numPr>
          <w:ilvl w:val="0"/>
          <w:numId w:val="7"/>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Your intention to cooperate and not interfere or impede with the enforcement of local laws (e.g. public camping, public drug use).</w:t>
      </w:r>
    </w:p>
    <w:p w14:paraId="33BFF7C8" w14:textId="77777777" w:rsidR="00403CFB" w:rsidRPr="00B969F1" w:rsidRDefault="00403CFB">
      <w:pPr>
        <w:pStyle w:val="Heading3"/>
        <w:numPr>
          <w:ilvl w:val="0"/>
          <w:numId w:val="7"/>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Your willingness to assist first responders in their efforts to engage homeless individuals. </w:t>
      </w:r>
    </w:p>
    <w:p w14:paraId="66917EBB" w14:textId="075D7F8D"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(1 point in HUD's New SSO Street Outreach Project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73042B38" w14:textId="5F27559D"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 xml:space="preserve">D.4. Please describe each of the following: </w:t>
      </w:r>
      <w:r w:rsidR="00EA52DF" w:rsidRPr="00DA35F7">
        <w:rPr>
          <w:rFonts w:asciiTheme="minorHAnsi" w:eastAsia="Times New Roman" w:hAnsiTheme="minorHAnsi"/>
          <w:b w:val="0"/>
          <w:bCs w:val="0"/>
          <w:i/>
          <w:iCs/>
        </w:rPr>
        <w:t>(</w:t>
      </w:r>
      <w:r w:rsidR="00EA52DF">
        <w:rPr>
          <w:rFonts w:asciiTheme="minorHAnsi" w:eastAsia="Times New Roman" w:hAnsiTheme="minorHAnsi"/>
          <w:b w:val="0"/>
          <w:bCs w:val="0"/>
          <w:i/>
          <w:iCs/>
        </w:rPr>
        <w:t>SUPPORTIVE SERVICES</w:t>
      </w:r>
      <w:r w:rsidR="00EA52DF" w:rsidRPr="00DA35F7">
        <w:rPr>
          <w:rFonts w:asciiTheme="minorHAnsi" w:eastAsia="Times New Roman" w:hAnsiTheme="minorHAnsi"/>
          <w:b w:val="0"/>
          <w:bCs w:val="0"/>
          <w:i/>
          <w:iCs/>
        </w:rPr>
        <w:t xml:space="preserve"> PROJECTS ONLY)</w:t>
      </w:r>
    </w:p>
    <w:p w14:paraId="01FAE7FA" w14:textId="77777777" w:rsidR="00403CFB" w:rsidRPr="00B969F1" w:rsidRDefault="00403CFB">
      <w:pPr>
        <w:pStyle w:val="Heading3"/>
        <w:numPr>
          <w:ilvl w:val="0"/>
          <w:numId w:val="8"/>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Your prior experience OR plan for providing outreach services consistent with activities described in </w:t>
      </w:r>
      <w:hyperlink r:id="rId22" w:history="1">
        <w:r w:rsidRPr="00B969F1">
          <w:rPr>
            <w:rStyle w:val="Hyperlink"/>
            <w:rFonts w:asciiTheme="minorHAnsi" w:eastAsia="Times New Roman" w:hAnsiTheme="minorHAnsi"/>
            <w:b w:val="0"/>
            <w:bCs w:val="0"/>
            <w:sz w:val="24"/>
            <w:szCs w:val="24"/>
          </w:rPr>
          <w:t>24 CFR 578.53(e)(13).</w:t>
        </w:r>
      </w:hyperlink>
    </w:p>
    <w:p w14:paraId="11A21334" w14:textId="77777777" w:rsidR="00403CFB" w:rsidRPr="00B969F1" w:rsidRDefault="00403CFB">
      <w:pPr>
        <w:pStyle w:val="Heading3"/>
        <w:numPr>
          <w:ilvl w:val="0"/>
          <w:numId w:val="8"/>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Your demonstrated effectiveness OR plan for helping people successfully exit from places not meant for human habitation to emergency shelter, treatment programs, transitional housing, and permanent housing programs.</w:t>
      </w:r>
    </w:p>
    <w:p w14:paraId="11C759E8"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(1 point in HUD's New SSO Street Outreach Project Threshold Review)</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your response to no more than 1,500 characters.</w:t>
      </w:r>
    </w:p>
    <w:p w14:paraId="3FB9B312" w14:textId="09E02DB0"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D.5. Provide the average cost per household served and explain why the cost is reasonable for the project design and population served. (1 point in HUD's New SSO Street Outreach Project Threshold Review)</w:t>
      </w:r>
      <w:r w:rsidR="00EA52DF">
        <w:rPr>
          <w:rFonts w:asciiTheme="minorHAnsi" w:eastAsia="Times New Roman" w:hAnsiTheme="minorHAnsi"/>
          <w:sz w:val="24"/>
          <w:szCs w:val="24"/>
        </w:rPr>
        <w:t xml:space="preserve"> </w:t>
      </w:r>
      <w:r w:rsidR="00EA52DF" w:rsidRPr="00DA35F7">
        <w:rPr>
          <w:rFonts w:asciiTheme="minorHAnsi" w:eastAsia="Times New Roman" w:hAnsiTheme="minorHAnsi"/>
          <w:b w:val="0"/>
          <w:bCs w:val="0"/>
          <w:i/>
          <w:iCs/>
        </w:rPr>
        <w:t>(</w:t>
      </w:r>
      <w:r w:rsidR="00EA52DF">
        <w:rPr>
          <w:rFonts w:asciiTheme="minorHAnsi" w:eastAsia="Times New Roman" w:hAnsiTheme="minorHAnsi"/>
          <w:b w:val="0"/>
          <w:bCs w:val="0"/>
          <w:i/>
          <w:iCs/>
        </w:rPr>
        <w:t>SUPPORTIVE SERVICES</w:t>
      </w:r>
      <w:r w:rsidR="00EA52DF" w:rsidRPr="00DA35F7">
        <w:rPr>
          <w:rFonts w:asciiTheme="minorHAnsi" w:eastAsia="Times New Roman" w:hAnsiTheme="minorHAnsi"/>
          <w:b w:val="0"/>
          <w:bCs w:val="0"/>
          <w:i/>
          <w:iCs/>
        </w:rPr>
        <w:t xml:space="preserve"> PROJECTS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750 characters.</w:t>
      </w:r>
    </w:p>
    <w:p w14:paraId="01ECD329" w14:textId="79D2139E"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D.7. DV Bonus Transitional Housing Threshold Review</w:t>
      </w:r>
      <w:r w:rsidR="00EA52DF">
        <w:rPr>
          <w:rFonts w:asciiTheme="minorHAnsi" w:eastAsia="Times New Roman" w:hAnsiTheme="minorHAnsi"/>
          <w:sz w:val="24"/>
          <w:szCs w:val="24"/>
        </w:rPr>
        <w:t xml:space="preserve"> </w:t>
      </w:r>
      <w:r w:rsidR="00EA52DF" w:rsidRPr="00DA35F7">
        <w:rPr>
          <w:rFonts w:asciiTheme="minorHAnsi" w:eastAsia="Times New Roman" w:hAnsiTheme="minorHAnsi"/>
          <w:b w:val="0"/>
          <w:bCs w:val="0"/>
          <w:i/>
          <w:iCs/>
        </w:rPr>
        <w:t>(</w:t>
      </w:r>
      <w:r w:rsidR="00EA52DF">
        <w:rPr>
          <w:rFonts w:asciiTheme="minorHAnsi" w:eastAsia="Times New Roman" w:hAnsiTheme="minorHAnsi"/>
          <w:b w:val="0"/>
          <w:bCs w:val="0"/>
          <w:i/>
          <w:iCs/>
        </w:rPr>
        <w:t>DV TRANSITIONAL HOUSING</w:t>
      </w:r>
      <w:r w:rsidR="00EA52DF" w:rsidRPr="00DA35F7">
        <w:rPr>
          <w:rFonts w:asciiTheme="minorHAnsi" w:eastAsia="Times New Roman" w:hAnsiTheme="minorHAnsi"/>
          <w:b w:val="0"/>
          <w:bCs w:val="0"/>
          <w:i/>
          <w:iCs/>
        </w:rPr>
        <w:t xml:space="preserve">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In addition to completing the New Transitional Housing Threshold Review questions above, please describe your experience serving individuals and families experiencing trauma or lack of safety related to domestic violence, dating violence, sexual assault, or stalking. Explain how the project will safely house survivors, protect confidentiality, use trauma-informed practices, and measure housing and safety outcomes.</w:t>
      </w:r>
      <w:r w:rsidRPr="00B969F1">
        <w:rPr>
          <w:rFonts w:asciiTheme="minorHAnsi" w:eastAsia="Times New Roman" w:hAnsiTheme="minorHAnsi"/>
          <w:sz w:val="24"/>
          <w:szCs w:val="24"/>
        </w:rPr>
        <w:br/>
      </w:r>
      <w:r w:rsidRPr="00B969F1">
        <w:rPr>
          <w:rFonts w:asciiTheme="minorHAnsi" w:eastAsia="Times New Roman" w:hAnsiTheme="minorHAnsi"/>
          <w:sz w:val="24"/>
          <w:szCs w:val="24"/>
        </w:rPr>
        <w:lastRenderedPageBreak/>
        <w:br/>
      </w:r>
      <w:r w:rsidRPr="00B969F1">
        <w:rPr>
          <w:rStyle w:val="Emphasis"/>
          <w:rFonts w:asciiTheme="minorHAnsi" w:eastAsia="Times New Roman" w:hAnsiTheme="minorHAnsi"/>
          <w:b w:val="0"/>
          <w:bCs w:val="0"/>
          <w:sz w:val="24"/>
          <w:szCs w:val="24"/>
        </w:rPr>
        <w:t>Please limit your response to no more than 1,500 characters.</w:t>
      </w:r>
    </w:p>
    <w:p w14:paraId="5D5494FE"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Organizations that are not considered "Victim Services Providers" are expected to partner with their local VSP to provide survivor-driven, trauma-informed services. Provide the name of your VSP partner.</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if your organization has not partnered with a VSP, explain why. In addition, describe what support (e.g. training, technical assistance) the CoC can provide to ensure your organization is prepared to provide survivor-driven services. </w:t>
      </w:r>
    </w:p>
    <w:p w14:paraId="6BE58B0D" w14:textId="61DACEE9" w:rsidR="00403CFB" w:rsidRPr="00B969F1" w:rsidRDefault="00403CFB" w:rsidP="00295772">
      <w:pPr>
        <w:pStyle w:val="Heading3"/>
        <w:rPr>
          <w:rFonts w:asciiTheme="minorHAnsi" w:hAnsiTheme="minorHAnsi"/>
          <w:sz w:val="24"/>
          <w:szCs w:val="24"/>
        </w:rPr>
      </w:pPr>
      <w:r w:rsidRPr="00B969F1">
        <w:rPr>
          <w:rStyle w:val="Strong"/>
          <w:rFonts w:asciiTheme="minorHAnsi" w:eastAsia="Times New Roman" w:hAnsiTheme="minorHAnsi"/>
          <w:b/>
          <w:bCs/>
          <w:sz w:val="24"/>
          <w:szCs w:val="24"/>
        </w:rPr>
        <w:t>E.1. How many years has your agency been in operation?</w:t>
      </w:r>
      <w:r w:rsidRPr="00B969F1">
        <w:rPr>
          <w:rFonts w:asciiTheme="minorHAnsi" w:eastAsia="Times New Roman" w:hAnsiTheme="minorHAnsi"/>
          <w:sz w:val="24"/>
          <w:szCs w:val="24"/>
        </w:rPr>
        <w:t>*</w:t>
      </w:r>
      <w:r w:rsidR="00295772"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w:t>
      </w:r>
    </w:p>
    <w:p w14:paraId="07D9EB83" w14:textId="77777777" w:rsidR="00403CFB" w:rsidRPr="00B969F1" w:rsidRDefault="00403CFB">
      <w:pPr>
        <w:pStyle w:val="NormalWeb"/>
        <w:outlineLvl w:val="3"/>
        <w:rPr>
          <w:rFonts w:asciiTheme="minorHAnsi" w:hAnsiTheme="minorHAnsi"/>
        </w:rPr>
      </w:pPr>
      <w:r w:rsidRPr="00B969F1">
        <w:rPr>
          <w:rFonts w:asciiTheme="minorHAnsi" w:hAnsiTheme="minorHAnsi"/>
          <w:b/>
          <w:bCs/>
        </w:rPr>
        <w:t>E.2. Describe your organization’s experience operating the same or similar project component type as the proposed project. Include years of experience, project names, target population, number of clients served, scale of services, outcomes achieved, and lessons learned that will inform this project.</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1500 characters. </w:t>
      </w:r>
    </w:p>
    <w:p w14:paraId="19FBE213"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E.3. Describe your organization’s experience working with people experiencing/exiting homelessness AND any target subpopulations for your project.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0623E33E" w14:textId="1C131CB2"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E.5. If applying for DV Bonus funding, please provide your organization's experience working with survivors of domestic violence. </w:t>
      </w:r>
      <w:r w:rsidR="00805067" w:rsidRPr="00DA35F7">
        <w:rPr>
          <w:rFonts w:asciiTheme="minorHAnsi" w:eastAsia="Times New Roman" w:hAnsiTheme="minorHAnsi"/>
          <w:b w:val="0"/>
          <w:bCs w:val="0"/>
          <w:i/>
          <w:iCs/>
        </w:rPr>
        <w:t>(</w:t>
      </w:r>
      <w:r w:rsidR="00805067">
        <w:rPr>
          <w:rFonts w:asciiTheme="minorHAnsi" w:eastAsia="Times New Roman" w:hAnsiTheme="minorHAnsi"/>
          <w:b w:val="0"/>
          <w:bCs w:val="0"/>
          <w:i/>
          <w:iCs/>
        </w:rPr>
        <w:t>DV TRANSITIONAL HOUSING</w:t>
      </w:r>
      <w:r w:rsidR="00805067" w:rsidRPr="00DA35F7">
        <w:rPr>
          <w:rFonts w:asciiTheme="minorHAnsi" w:eastAsia="Times New Roman" w:hAnsiTheme="minorHAnsi"/>
          <w:b w:val="0"/>
          <w:bCs w:val="0"/>
          <w:i/>
          <w:iCs/>
        </w:rPr>
        <w:t xml:space="preserve"> ONLY)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w:t>
      </w:r>
    </w:p>
    <w:p w14:paraId="51708925"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E.6. Describe your organization's experience administering other federal, state, local, and/or private sector grants.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49D359C0" w14:textId="77777777" w:rsidR="00403CFB" w:rsidRPr="00B969F1" w:rsidRDefault="00403CFB">
      <w:pPr>
        <w:pStyle w:val="NormalWeb"/>
        <w:outlineLvl w:val="3"/>
        <w:rPr>
          <w:rFonts w:asciiTheme="minorHAnsi" w:hAnsiTheme="minorHAnsi"/>
        </w:rPr>
      </w:pPr>
      <w:r w:rsidRPr="00B969F1">
        <w:rPr>
          <w:rFonts w:asciiTheme="minorHAnsi" w:hAnsiTheme="minorHAnsi"/>
          <w:b/>
          <w:bCs/>
        </w:rPr>
        <w:t>E.6.1. If you currently receive CoC grant funding, identify any unresolved monitoring findings, outstanding debt, recaptured or underspent funds, or other compliance concerns, and explain corrective actions taken or planned.</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1500 characters. </w:t>
      </w:r>
    </w:p>
    <w:p w14:paraId="67984F31" w14:textId="21C7898B"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E.7. Describe your organization's financial management practices and accounting systems that will be used to administer the project and comply with federal CoC grant requirements. </w:t>
      </w:r>
      <w:r w:rsidRPr="00B969F1">
        <w:rPr>
          <w:rFonts w:asciiTheme="minorHAnsi" w:eastAsia="Times New Roman" w:hAnsiTheme="minorHAnsi"/>
          <w:sz w:val="24"/>
          <w:szCs w:val="24"/>
        </w:rPr>
        <w:br/>
      </w:r>
      <w:r w:rsidRPr="00B969F1">
        <w:rPr>
          <w:rFonts w:asciiTheme="minorHAnsi" w:eastAsia="Times New Roman" w:hAnsiTheme="minorHAnsi"/>
          <w:sz w:val="24"/>
          <w:szCs w:val="24"/>
        </w:rPr>
        <w:lastRenderedPageBreak/>
        <w:br/>
      </w:r>
      <w:r w:rsidRPr="00B969F1">
        <w:rPr>
          <w:rFonts w:asciiTheme="minorHAnsi" w:eastAsia="Times New Roman" w:hAnsiTheme="minorHAnsi"/>
          <w:b w:val="0"/>
          <w:bCs w:val="0"/>
          <w:sz w:val="24"/>
          <w:szCs w:val="24"/>
        </w:rPr>
        <w:t>Include how your organization has a functioning accounting system that is operated in accordance with generally accepted accounting principles or has designated a fiscal agent that will maintain a functioning accounting system for your organization in accordance with generally accepted accounting principles. If your project application includes a subrecipient(s), include the subrecipient(s) fiscal control and accounting procedures to assure proper dispersal of and accounting for federal funds in accordance with the requirements of 2 CFR part 200. </w:t>
      </w:r>
      <w:r w:rsidRPr="00B969F1">
        <w:rPr>
          <w:rFonts w:asciiTheme="minorHAnsi" w:eastAsia="Times New Roman" w:hAnsiTheme="minorHAnsi"/>
          <w:b w:val="0"/>
          <w:bCs w:val="0"/>
          <w:sz w:val="24"/>
          <w:szCs w:val="24"/>
        </w:rPr>
        <w:br/>
      </w:r>
      <w:r w:rsidRPr="00B969F1">
        <w:rPr>
          <w:rFonts w:asciiTheme="minorHAnsi" w:eastAsia="Times New Roman" w:hAnsiTheme="minorHAnsi"/>
          <w:b w:val="0"/>
          <w:bCs w:val="0"/>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1C4A3303"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E.8. Financial Audit</w:t>
      </w:r>
      <w:r w:rsidRPr="00B969F1">
        <w:rPr>
          <w:rFonts w:asciiTheme="minorHAnsi" w:eastAsia="Times New Roman" w:hAnsiTheme="minorHAnsi"/>
          <w:sz w:val="24"/>
          <w:szCs w:val="24"/>
        </w:rPr>
        <w:t>*</w:t>
      </w:r>
    </w:p>
    <w:p w14:paraId="6593C6E4"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Did your agency complete a financial audit within the last two years?</w:t>
      </w:r>
    </w:p>
    <w:p w14:paraId="7141F9A2" w14:textId="77777777" w:rsidR="00403CFB" w:rsidRPr="00B969F1" w:rsidRDefault="00403CFB">
      <w:pPr>
        <w:pStyle w:val="normaltext"/>
        <w:rPr>
          <w:rFonts w:asciiTheme="minorHAnsi" w:hAnsiTheme="minorHAnsi"/>
        </w:rPr>
      </w:pPr>
      <w:r w:rsidRPr="00B969F1">
        <w:rPr>
          <w:rFonts w:asciiTheme="minorHAnsi" w:hAnsiTheme="minorHAnsi"/>
        </w:rPr>
        <w:t>( ) Yes</w:t>
      </w:r>
    </w:p>
    <w:p w14:paraId="0B12AFC5" w14:textId="77777777" w:rsidR="00403CFB" w:rsidRPr="00B969F1" w:rsidRDefault="00403CFB">
      <w:pPr>
        <w:pStyle w:val="normaltext"/>
        <w:rPr>
          <w:rFonts w:asciiTheme="minorHAnsi" w:hAnsiTheme="minorHAnsi"/>
        </w:rPr>
      </w:pPr>
      <w:r w:rsidRPr="00B969F1">
        <w:rPr>
          <w:rFonts w:asciiTheme="minorHAnsi" w:hAnsiTheme="minorHAnsi"/>
        </w:rPr>
        <w:t>( ) No</w:t>
      </w:r>
    </w:p>
    <w:p w14:paraId="66EDCC0A"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2962E083" w14:textId="7EF45B94" w:rsidR="00403CFB" w:rsidRPr="00B969F1" w:rsidRDefault="00403CFB" w:rsidP="00295772">
      <w:pPr>
        <w:pStyle w:val="NormalWeb"/>
        <w:rPr>
          <w:rFonts w:asciiTheme="minorHAnsi" w:eastAsia="Times New Roman" w:hAnsiTheme="minorHAnsi"/>
        </w:rPr>
      </w:pPr>
      <w:r w:rsidRPr="00B969F1">
        <w:rPr>
          <w:rStyle w:val="Strong"/>
          <w:rFonts w:asciiTheme="minorHAnsi" w:hAnsiTheme="minorHAnsi"/>
        </w:rPr>
        <w:t>What is the date of the most recently completed ﬁnancial audit for the organization/agency? </w:t>
      </w:r>
      <w:r w:rsidRPr="00B969F1">
        <w:rPr>
          <w:rFonts w:asciiTheme="minorHAnsi" w:eastAsia="Times New Roman" w:hAnsiTheme="minorHAnsi"/>
        </w:rPr>
        <w:t>: _________________________________________________</w:t>
      </w:r>
    </w:p>
    <w:p w14:paraId="514BCFD0" w14:textId="4D743BF3" w:rsidR="00403CFB" w:rsidRPr="00B969F1" w:rsidRDefault="00403CFB">
      <w:pPr>
        <w:pStyle w:val="normaltext"/>
        <w:rPr>
          <w:rFonts w:asciiTheme="minorHAnsi" w:hAnsiTheme="minorHAnsi"/>
        </w:rPr>
      </w:pPr>
      <w:r w:rsidRPr="00B969F1">
        <w:rPr>
          <w:rStyle w:val="Strong"/>
          <w:rFonts w:asciiTheme="minorHAnsi" w:hAnsiTheme="minorHAnsi"/>
        </w:rPr>
        <w:t>What time period did the audit cover? </w:t>
      </w:r>
      <w:r w:rsidRPr="00B969F1">
        <w:rPr>
          <w:rFonts w:asciiTheme="minorHAnsi" w:hAnsiTheme="minorHAnsi"/>
        </w:rPr>
        <w:t>: ______________________________________________</w:t>
      </w:r>
    </w:p>
    <w:p w14:paraId="647050AD"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Were findings reported on your organizations most recently completed agency financial audit?</w:t>
      </w:r>
    </w:p>
    <w:p w14:paraId="43D3EF30" w14:textId="77777777" w:rsidR="00403CFB" w:rsidRPr="00B969F1" w:rsidRDefault="00403CFB">
      <w:pPr>
        <w:pStyle w:val="normaltext"/>
        <w:rPr>
          <w:rFonts w:asciiTheme="minorHAnsi" w:hAnsiTheme="minorHAnsi"/>
        </w:rPr>
      </w:pPr>
      <w:r w:rsidRPr="00B969F1">
        <w:rPr>
          <w:rFonts w:asciiTheme="minorHAnsi" w:hAnsiTheme="minorHAnsi"/>
        </w:rPr>
        <w:t>( ) Yes</w:t>
      </w:r>
    </w:p>
    <w:p w14:paraId="348BE552" w14:textId="77777777" w:rsidR="00403CFB" w:rsidRPr="00B969F1" w:rsidRDefault="00403CFB">
      <w:pPr>
        <w:pStyle w:val="normaltext"/>
        <w:rPr>
          <w:rFonts w:asciiTheme="minorHAnsi" w:hAnsiTheme="minorHAnsi"/>
        </w:rPr>
      </w:pPr>
      <w:r w:rsidRPr="00B969F1">
        <w:rPr>
          <w:rFonts w:asciiTheme="minorHAnsi" w:hAnsiTheme="minorHAnsi"/>
        </w:rPr>
        <w:t>( ) No</w:t>
      </w:r>
    </w:p>
    <w:p w14:paraId="75E94F4E"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12945F58" w14:textId="77777777" w:rsidR="00403CFB" w:rsidRPr="00B969F1" w:rsidRDefault="00403CFB">
      <w:pPr>
        <w:pStyle w:val="NormalWeb"/>
        <w:outlineLvl w:val="4"/>
        <w:rPr>
          <w:rFonts w:asciiTheme="minorHAnsi" w:hAnsiTheme="minorHAnsi"/>
        </w:rPr>
      </w:pPr>
      <w:r w:rsidRPr="00B969F1">
        <w:rPr>
          <w:rStyle w:val="Strong"/>
          <w:rFonts w:asciiTheme="minorHAnsi" w:hAnsiTheme="minorHAnsi"/>
        </w:rPr>
        <w:t>If YES to the prior questions on ﬁndings, provide a summary of the reported * ﬁndings including their current status (resolved/unresolved).</w:t>
      </w:r>
      <w:r w:rsidRPr="00B969F1">
        <w:rPr>
          <w:rFonts w:asciiTheme="minorHAnsi" w:hAnsiTheme="minorHAnsi"/>
          <w:b/>
          <w:bCs/>
        </w:rPr>
        <w:br/>
      </w:r>
      <w:r w:rsidRPr="00B969F1">
        <w:rPr>
          <w:rFonts w:asciiTheme="minorHAnsi" w:hAnsiTheme="minorHAnsi"/>
          <w:b/>
          <w:bCs/>
        </w:rPr>
        <w:br/>
      </w:r>
      <w:r w:rsidRPr="00B969F1">
        <w:rPr>
          <w:rStyle w:val="Strong"/>
          <w:rFonts w:asciiTheme="minorHAnsi" w:hAnsiTheme="minorHAnsi"/>
        </w:rPr>
        <w:t>If the ﬁndings are resolved, include a brief explanation of the actions taken to clear them and be prepared to submit supporting documentation conﬁrming resolution.</w:t>
      </w:r>
      <w:r w:rsidRPr="00B969F1">
        <w:rPr>
          <w:rFonts w:asciiTheme="minorHAnsi" w:hAnsiTheme="minorHAnsi"/>
          <w:b/>
          <w:bCs/>
        </w:rPr>
        <w:br/>
      </w:r>
      <w:r w:rsidRPr="00B969F1">
        <w:rPr>
          <w:rFonts w:asciiTheme="minorHAnsi" w:hAnsiTheme="minorHAnsi"/>
          <w:b/>
          <w:bCs/>
        </w:rPr>
        <w:br/>
      </w:r>
      <w:r w:rsidRPr="00B969F1">
        <w:rPr>
          <w:rStyle w:val="Strong"/>
          <w:rFonts w:asciiTheme="minorHAnsi" w:hAnsiTheme="minorHAnsi"/>
        </w:rPr>
        <w:t>If any ﬁndings are unresolved, provide a brief explanation of which are outstanding, why they’re outstanding, and what actions have been taken (or planned) to resolve them. (If no ﬁndings, please write N/A.) </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1500 characters. </w:t>
      </w:r>
    </w:p>
    <w:p w14:paraId="6BE3A85E"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lastRenderedPageBreak/>
        <w:t>Were there recommendations/concerns directly related to the management of federal CoC funds reported on your agency’s most recently completed agency ﬁnancial audit? </w:t>
      </w:r>
    </w:p>
    <w:p w14:paraId="17BF1AFB" w14:textId="77777777" w:rsidR="00403CFB" w:rsidRPr="00B969F1" w:rsidRDefault="00403CFB">
      <w:pPr>
        <w:pStyle w:val="normaltext"/>
        <w:rPr>
          <w:rFonts w:asciiTheme="minorHAnsi" w:hAnsiTheme="minorHAnsi"/>
        </w:rPr>
      </w:pPr>
      <w:r w:rsidRPr="00B969F1">
        <w:rPr>
          <w:rFonts w:asciiTheme="minorHAnsi" w:hAnsiTheme="minorHAnsi"/>
        </w:rPr>
        <w:t>( ) Yes</w:t>
      </w:r>
    </w:p>
    <w:p w14:paraId="197ADA31" w14:textId="77777777" w:rsidR="00403CFB" w:rsidRPr="00B969F1" w:rsidRDefault="00403CFB">
      <w:pPr>
        <w:pStyle w:val="normaltext"/>
        <w:rPr>
          <w:rFonts w:asciiTheme="minorHAnsi" w:hAnsiTheme="minorHAnsi"/>
        </w:rPr>
      </w:pPr>
      <w:r w:rsidRPr="00B969F1">
        <w:rPr>
          <w:rFonts w:asciiTheme="minorHAnsi" w:hAnsiTheme="minorHAnsi"/>
        </w:rPr>
        <w:t>( ) No</w:t>
      </w:r>
    </w:p>
    <w:p w14:paraId="19113676"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44630A3C" w14:textId="77777777" w:rsidR="00403CFB" w:rsidRPr="00B969F1" w:rsidRDefault="00403CFB">
      <w:pPr>
        <w:pStyle w:val="NormalWeb"/>
        <w:outlineLvl w:val="4"/>
        <w:rPr>
          <w:rFonts w:asciiTheme="minorHAnsi" w:hAnsiTheme="minorHAnsi"/>
        </w:rPr>
      </w:pPr>
      <w:r w:rsidRPr="00B969F1">
        <w:rPr>
          <w:rStyle w:val="Strong"/>
          <w:rFonts w:asciiTheme="minorHAnsi" w:hAnsiTheme="minorHAnsi"/>
        </w:rPr>
        <w:t>If YES to the prior question on recommendations/concerns, provide a summary of the reported recommendations/concerns, including what steps have been taken (or planned) to ensure they don’t escalate to ﬁndings on future ﬁnancial audits. (If no ﬁndings, please write N/A.) </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1000 characters. </w:t>
      </w:r>
    </w:p>
    <w:p w14:paraId="0E30A53B"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E.9. Fully Expends Grant Funds.</w:t>
      </w:r>
      <w:r w:rsidRPr="00B969F1">
        <w:rPr>
          <w:rFonts w:asciiTheme="minorHAnsi" w:eastAsia="Times New Roman" w:hAnsiTheme="minorHAnsi"/>
          <w:sz w:val="24"/>
          <w:szCs w:val="24"/>
        </w:rPr>
        <w:t>*</w:t>
      </w:r>
    </w:p>
    <w:p w14:paraId="7B3F8679"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Does your organization have a history of returning funds from a CoC, ESG, or ESG-CV project or similar project/program within the last 2 years?</w:t>
      </w:r>
      <w:r w:rsidRPr="00B969F1">
        <w:rPr>
          <w:rFonts w:asciiTheme="minorHAnsi" w:eastAsia="Times New Roman" w:hAnsiTheme="minorHAnsi"/>
        </w:rPr>
        <w:t>*</w:t>
      </w:r>
    </w:p>
    <w:p w14:paraId="4F16B915" w14:textId="77777777" w:rsidR="00403CFB" w:rsidRPr="00B969F1" w:rsidRDefault="00403CFB">
      <w:pPr>
        <w:pStyle w:val="normaltext"/>
        <w:rPr>
          <w:rFonts w:asciiTheme="minorHAnsi" w:hAnsiTheme="minorHAnsi"/>
        </w:rPr>
      </w:pPr>
      <w:r w:rsidRPr="00B969F1">
        <w:rPr>
          <w:rFonts w:asciiTheme="minorHAnsi" w:hAnsiTheme="minorHAnsi"/>
        </w:rPr>
        <w:t>( ) Yes - My organization returned more than 5% of CoC, ESG, or ESG-CV funds or similar project/program funds received within the last 2 years</w:t>
      </w:r>
    </w:p>
    <w:p w14:paraId="35C72E7A" w14:textId="77777777" w:rsidR="00403CFB" w:rsidRPr="00B969F1" w:rsidRDefault="00403CFB">
      <w:pPr>
        <w:pStyle w:val="normaltext"/>
        <w:rPr>
          <w:rFonts w:asciiTheme="minorHAnsi" w:hAnsiTheme="minorHAnsi"/>
        </w:rPr>
      </w:pPr>
      <w:r w:rsidRPr="00B969F1">
        <w:rPr>
          <w:rFonts w:asciiTheme="minorHAnsi" w:hAnsiTheme="minorHAnsi"/>
        </w:rPr>
        <w:t>( ) Yes - My organization returned more than 0% but less than 5% of CoC, ESG, or ESG-CV funds or similar project/program funds received within the last 2 years</w:t>
      </w:r>
    </w:p>
    <w:p w14:paraId="354EBB9D" w14:textId="77777777" w:rsidR="00403CFB" w:rsidRPr="00B969F1" w:rsidRDefault="00403CFB">
      <w:pPr>
        <w:pStyle w:val="normaltext"/>
        <w:rPr>
          <w:rFonts w:asciiTheme="minorHAnsi" w:hAnsiTheme="minorHAnsi"/>
        </w:rPr>
      </w:pPr>
      <w:r w:rsidRPr="00B969F1">
        <w:rPr>
          <w:rFonts w:asciiTheme="minorHAnsi" w:hAnsiTheme="minorHAnsi"/>
        </w:rPr>
        <w:t>( ) No - My organization expended 100% of CoC, ESG, or ESG-CV funds or similar project/program funds received within the last 2 years</w:t>
      </w:r>
    </w:p>
    <w:p w14:paraId="28803FD7" w14:textId="77777777" w:rsidR="00403CFB" w:rsidRPr="00B969F1" w:rsidRDefault="00403CFB">
      <w:pPr>
        <w:pStyle w:val="normaltext"/>
        <w:rPr>
          <w:rFonts w:asciiTheme="minorHAnsi" w:hAnsiTheme="minorHAnsi"/>
        </w:rPr>
      </w:pPr>
      <w:r w:rsidRPr="00B969F1">
        <w:rPr>
          <w:rFonts w:asciiTheme="minorHAnsi" w:hAnsiTheme="minorHAnsi"/>
        </w:rPr>
        <w:t>( ) N/A - My organization has not received CoC, ESG, or ESG-CV funds or similar project/program funds within the last 2 years</w:t>
      </w:r>
    </w:p>
    <w:p w14:paraId="26CF1F26"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E.9.1. Please explain any extenuating circumstances if your organization did not fully expend 100% of CoC, ESG, or ESG-CV funds or similar project/program funds received within the last 2 years.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w:t>
      </w:r>
    </w:p>
    <w:p w14:paraId="34A637D8" w14:textId="77777777" w:rsidR="00403CFB" w:rsidRPr="00B969F1" w:rsidRDefault="00403CFB">
      <w:pPr>
        <w:pStyle w:val="NormalWeb"/>
        <w:outlineLvl w:val="4"/>
        <w:rPr>
          <w:rFonts w:asciiTheme="minorHAnsi" w:hAnsiTheme="minorHAnsi"/>
          <w:b/>
          <w:bCs/>
        </w:rPr>
      </w:pPr>
      <w:r w:rsidRPr="00B969F1">
        <w:rPr>
          <w:rStyle w:val="Strong"/>
          <w:rFonts w:asciiTheme="minorHAnsi" w:hAnsiTheme="minorHAnsi"/>
        </w:rPr>
        <w:t>E.10. Within the last three years, have there been any public complaints ﬁled with the CoC, a state agency, HUD or another federal agency, or in a court system by those seeking or receiving assistance from your organization for this project and/or any related/connected homelessness/housing programs? </w:t>
      </w:r>
    </w:p>
    <w:p w14:paraId="67B91E8D" w14:textId="77777777" w:rsidR="00403CFB" w:rsidRPr="00B969F1" w:rsidRDefault="00403CFB">
      <w:pPr>
        <w:pStyle w:val="normaltext"/>
        <w:rPr>
          <w:rFonts w:asciiTheme="minorHAnsi" w:hAnsiTheme="minorHAnsi"/>
        </w:rPr>
      </w:pPr>
      <w:r w:rsidRPr="00B969F1">
        <w:rPr>
          <w:rFonts w:asciiTheme="minorHAnsi" w:hAnsiTheme="minorHAnsi"/>
        </w:rPr>
        <w:t>( ) Yes</w:t>
      </w:r>
    </w:p>
    <w:p w14:paraId="43D5F332" w14:textId="77777777" w:rsidR="00403CFB" w:rsidRPr="00B969F1" w:rsidRDefault="00403CFB">
      <w:pPr>
        <w:pStyle w:val="normaltext"/>
        <w:rPr>
          <w:rFonts w:asciiTheme="minorHAnsi" w:hAnsiTheme="minorHAnsi"/>
        </w:rPr>
      </w:pPr>
      <w:r w:rsidRPr="00B969F1">
        <w:rPr>
          <w:rFonts w:asciiTheme="minorHAnsi" w:hAnsiTheme="minorHAnsi"/>
        </w:rPr>
        <w:t>( ) No</w:t>
      </w:r>
    </w:p>
    <w:p w14:paraId="01DF9531" w14:textId="77777777" w:rsidR="00403CFB" w:rsidRPr="00B969F1" w:rsidRDefault="00403CFB">
      <w:pPr>
        <w:pStyle w:val="normaltext"/>
        <w:rPr>
          <w:rFonts w:asciiTheme="minorHAnsi" w:hAnsiTheme="minorHAnsi"/>
        </w:rPr>
      </w:pPr>
      <w:r w:rsidRPr="00B969F1">
        <w:rPr>
          <w:rFonts w:asciiTheme="minorHAnsi" w:hAnsiTheme="minorHAnsi"/>
        </w:rPr>
        <w:lastRenderedPageBreak/>
        <w:t>( ) Other - Write In: _________________________________________________</w:t>
      </w:r>
    </w:p>
    <w:p w14:paraId="7D8A2AFB" w14:textId="2760A425" w:rsidR="00403CFB" w:rsidRPr="00B969F1" w:rsidRDefault="00403CFB" w:rsidP="000202E1">
      <w:pPr>
        <w:pStyle w:val="Heading3"/>
        <w:rPr>
          <w:rFonts w:asciiTheme="minorHAnsi" w:hAnsiTheme="minorHAnsi"/>
          <w:sz w:val="24"/>
          <w:szCs w:val="24"/>
        </w:rPr>
      </w:pPr>
      <w:r w:rsidRPr="00B969F1">
        <w:rPr>
          <w:rStyle w:val="Strong"/>
          <w:rFonts w:asciiTheme="minorHAnsi" w:eastAsia="Times New Roman" w:hAnsiTheme="minorHAnsi"/>
          <w:b/>
          <w:bCs/>
          <w:sz w:val="24"/>
          <w:szCs w:val="24"/>
        </w:rPr>
        <w:t>E.10.1. If YES to the prior question about complaints, how many complaints were ﬁled? </w:t>
      </w:r>
      <w:r w:rsidRPr="00B969F1">
        <w:rPr>
          <w:rFonts w:asciiTheme="minorHAnsi" w:hAnsiTheme="minorHAnsi"/>
          <w:sz w:val="24"/>
          <w:szCs w:val="24"/>
        </w:rPr>
        <w:t>_________________________________________________</w:t>
      </w:r>
    </w:p>
    <w:p w14:paraId="69AB3ABA"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E.10.2. If YES to the prior question about complaints, please describe the nature of the complaint(s), the project/program the complaints were related to, the current status of the complaint(s), and whether/how the complaint(s) was/were resolved.</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72052311"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E.11. Grievances</w:t>
      </w:r>
      <w:r w:rsidRPr="00B969F1">
        <w:rPr>
          <w:rFonts w:asciiTheme="minorHAnsi" w:eastAsia="Times New Roman" w:hAnsiTheme="minorHAnsi"/>
        </w:rPr>
        <w:t xml:space="preserve"> </w:t>
      </w:r>
    </w:p>
    <w:p w14:paraId="4A1F32D2" w14:textId="4185D444" w:rsidR="00403CFB" w:rsidRPr="00B969F1" w:rsidRDefault="00403CFB">
      <w:pPr>
        <w:pStyle w:val="NormalWeb"/>
        <w:outlineLvl w:val="4"/>
        <w:rPr>
          <w:rFonts w:asciiTheme="minorHAnsi" w:hAnsiTheme="minorHAnsi"/>
          <w:b/>
          <w:bCs/>
        </w:rPr>
      </w:pPr>
      <w:r w:rsidRPr="00B969F1">
        <w:rPr>
          <w:rStyle w:val="Strong"/>
          <w:rFonts w:asciiTheme="minorHAnsi" w:hAnsiTheme="minorHAnsi"/>
        </w:rPr>
        <w:t>During the 4/1/24-3/31/26 time period, did program participants ﬁle grievances regarding termination decisions or other issues related to your organization’s CoC-funded project(s)? </w:t>
      </w:r>
    </w:p>
    <w:p w14:paraId="29ED6E7E" w14:textId="77777777" w:rsidR="00403CFB" w:rsidRPr="00B969F1" w:rsidRDefault="00403CFB">
      <w:pPr>
        <w:pStyle w:val="normaltext"/>
        <w:rPr>
          <w:rFonts w:asciiTheme="minorHAnsi" w:hAnsiTheme="minorHAnsi"/>
        </w:rPr>
      </w:pPr>
      <w:r w:rsidRPr="00B969F1">
        <w:rPr>
          <w:rFonts w:asciiTheme="minorHAnsi" w:hAnsiTheme="minorHAnsi"/>
        </w:rPr>
        <w:t>( ) Yes</w:t>
      </w:r>
    </w:p>
    <w:p w14:paraId="14B4A733" w14:textId="77777777" w:rsidR="00403CFB" w:rsidRPr="00B969F1" w:rsidRDefault="00403CFB">
      <w:pPr>
        <w:pStyle w:val="normaltext"/>
        <w:rPr>
          <w:rFonts w:asciiTheme="minorHAnsi" w:hAnsiTheme="minorHAnsi"/>
        </w:rPr>
      </w:pPr>
      <w:r w:rsidRPr="00B969F1">
        <w:rPr>
          <w:rFonts w:asciiTheme="minorHAnsi" w:hAnsiTheme="minorHAnsi"/>
        </w:rPr>
        <w:t>( ) No</w:t>
      </w:r>
    </w:p>
    <w:p w14:paraId="717F17AE"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5C1A8A95" w14:textId="49E7186B" w:rsidR="00403CFB" w:rsidRPr="00B969F1" w:rsidRDefault="00403CFB" w:rsidP="000202E1">
      <w:pPr>
        <w:pStyle w:val="Heading3"/>
        <w:rPr>
          <w:rFonts w:asciiTheme="minorHAnsi" w:hAnsiTheme="minorHAnsi"/>
          <w:sz w:val="24"/>
          <w:szCs w:val="24"/>
        </w:rPr>
      </w:pPr>
      <w:r w:rsidRPr="00B969F1">
        <w:rPr>
          <w:rStyle w:val="Strong"/>
          <w:rFonts w:asciiTheme="minorHAnsi" w:eastAsia="Times New Roman" w:hAnsiTheme="minorHAnsi"/>
          <w:b/>
          <w:bCs/>
          <w:sz w:val="24"/>
          <w:szCs w:val="24"/>
        </w:rPr>
        <w:t>E.11.1. If YES to the prior question about grievances, how many complaints were ﬁled?</w:t>
      </w:r>
      <w:r w:rsidR="000202E1" w:rsidRPr="00B969F1">
        <w:rPr>
          <w:rStyle w:val="Strong"/>
          <w:rFonts w:asciiTheme="minorHAnsi" w:eastAsia="Times New Roman" w:hAnsiTheme="minorHAnsi"/>
          <w:b/>
          <w:bCs/>
          <w:sz w:val="24"/>
          <w:szCs w:val="24"/>
        </w:rPr>
        <w:t xml:space="preserve"> </w:t>
      </w:r>
      <w:r w:rsidRPr="00B969F1">
        <w:rPr>
          <w:rFonts w:asciiTheme="minorHAnsi" w:hAnsiTheme="minorHAnsi"/>
          <w:sz w:val="24"/>
          <w:szCs w:val="24"/>
        </w:rPr>
        <w:t>_________________________________________________</w:t>
      </w:r>
    </w:p>
    <w:p w14:paraId="10149B1C" w14:textId="77777777" w:rsidR="00403CFB" w:rsidRPr="00B969F1" w:rsidRDefault="00403CFB">
      <w:pPr>
        <w:pStyle w:val="NormalWeb"/>
        <w:outlineLvl w:val="3"/>
        <w:rPr>
          <w:rFonts w:asciiTheme="minorHAnsi" w:hAnsiTheme="minorHAnsi"/>
        </w:rPr>
      </w:pPr>
      <w:r w:rsidRPr="00B969F1">
        <w:rPr>
          <w:rStyle w:val="Strong"/>
          <w:rFonts w:asciiTheme="minorHAnsi" w:hAnsiTheme="minorHAnsi"/>
        </w:rPr>
        <w:t>E.11.2. If YES to the prior question about grievances, please describe the nature of the grievance(s), the project the grievances were related to if you have multiple projects, the current status of the grievance(s), and whether/how the grievance(s) was/were resolved.</w:t>
      </w:r>
      <w:r w:rsidRPr="00B969F1">
        <w:rPr>
          <w:rFonts w:asciiTheme="minorHAnsi" w:hAnsiTheme="minorHAnsi"/>
          <w:b/>
          <w:bCs/>
        </w:rPr>
        <w:br/>
      </w:r>
      <w:r w:rsidRPr="00B969F1">
        <w:rPr>
          <w:rFonts w:asciiTheme="minorHAnsi" w:hAnsiTheme="minorHAnsi"/>
          <w:b/>
          <w:bCs/>
        </w:rPr>
        <w:br/>
      </w:r>
      <w:r w:rsidRPr="00B969F1">
        <w:rPr>
          <w:rStyle w:val="Emphasis"/>
          <w:rFonts w:asciiTheme="minorHAnsi" w:hAnsiTheme="minorHAnsi"/>
        </w:rPr>
        <w:t>Please limit the response to no more than 1500 characters. </w:t>
      </w:r>
    </w:p>
    <w:p w14:paraId="181B926C"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E.12. Has your organization ever had a project or program placed by a funder or oversight body on a Corrective Action Plan, Quality Improvement Plan, or some type of performance improvement process to address performance issues?</w:t>
      </w:r>
      <w:r w:rsidRPr="00B969F1">
        <w:rPr>
          <w:rFonts w:asciiTheme="minorHAnsi" w:eastAsia="Times New Roman" w:hAnsiTheme="minorHAnsi"/>
        </w:rPr>
        <w:t>*</w:t>
      </w:r>
    </w:p>
    <w:p w14:paraId="74CCF600" w14:textId="77777777" w:rsidR="00403CFB" w:rsidRPr="00B969F1" w:rsidRDefault="00403CFB">
      <w:pPr>
        <w:pStyle w:val="normaltext"/>
        <w:rPr>
          <w:rFonts w:asciiTheme="minorHAnsi" w:hAnsiTheme="minorHAnsi"/>
        </w:rPr>
      </w:pPr>
      <w:r w:rsidRPr="00B969F1">
        <w:rPr>
          <w:rFonts w:asciiTheme="minorHAnsi" w:hAnsiTheme="minorHAnsi"/>
        </w:rPr>
        <w:t>( ) Yes</w:t>
      </w:r>
    </w:p>
    <w:p w14:paraId="760643C0" w14:textId="77777777" w:rsidR="00403CFB" w:rsidRPr="00B969F1" w:rsidRDefault="00403CFB">
      <w:pPr>
        <w:pStyle w:val="normaltext"/>
        <w:rPr>
          <w:rFonts w:asciiTheme="minorHAnsi" w:hAnsiTheme="minorHAnsi"/>
        </w:rPr>
      </w:pPr>
      <w:r w:rsidRPr="00B969F1">
        <w:rPr>
          <w:rFonts w:asciiTheme="minorHAnsi" w:hAnsiTheme="minorHAnsi"/>
        </w:rPr>
        <w:t>( ) No</w:t>
      </w:r>
    </w:p>
    <w:p w14:paraId="7214E45F"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E.12.1. If YES, please explain.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1500 characters. </w:t>
      </w:r>
    </w:p>
    <w:p w14:paraId="375FED2C"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lastRenderedPageBreak/>
        <w:t>F.1. Good Standing &amp; Strong Outcomes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For applicants with existing CoC-funded projects: indicate whether any of your renewal grants are currently, or have recently, required a corrective action plan. If yes, provide a brief explanation of actions taken to improve performance.</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For applicants with similar non-CoC-funded projects: provide outcome data for comparable projects and explain how outcomes compare to CoC averages or other relevant benchmarks for the same or similar project type.</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If no comparable data are available, explain why data are unavailable and describe how the proposed project will collect and use performance data.</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692101BD"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F.2. Returns to Homelessness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For applicants existing CoC-funded projects: HMIS data may be used by the CoC to assess your returns to homelessness.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 xml:space="preserve">For applicants with similar non-CoC-funded projects: provide the following data: </w:t>
      </w:r>
    </w:p>
    <w:p w14:paraId="324CA9A5" w14:textId="77777777" w:rsidR="00403CFB" w:rsidRPr="00B969F1" w:rsidRDefault="00403CFB">
      <w:pPr>
        <w:pStyle w:val="Heading3"/>
        <w:numPr>
          <w:ilvl w:val="0"/>
          <w:numId w:val="9"/>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who exited the program to a homeless destination</w:t>
      </w:r>
    </w:p>
    <w:p w14:paraId="4214EDB1" w14:textId="77777777" w:rsidR="00403CFB" w:rsidRPr="00B969F1" w:rsidRDefault="00403CFB">
      <w:pPr>
        <w:pStyle w:val="Heading3"/>
        <w:numPr>
          <w:ilvl w:val="0"/>
          <w:numId w:val="9"/>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who exited the program to permanent housing and returned to homelessness within 12 months</w:t>
      </w:r>
    </w:p>
    <w:p w14:paraId="37EF7578" w14:textId="77777777" w:rsidR="00403CFB" w:rsidRPr="00B969F1" w:rsidRDefault="00403CFB">
      <w:pPr>
        <w:pStyle w:val="Heading3"/>
        <w:numPr>
          <w:ilvl w:val="0"/>
          <w:numId w:val="9"/>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who exited the program to permanent housing and returned to homelessness within 24 months.</w:t>
      </w:r>
    </w:p>
    <w:p w14:paraId="787A5215" w14:textId="77777777" w:rsidR="00403CFB" w:rsidRPr="00B969F1" w:rsidRDefault="00403CFB">
      <w:pPr>
        <w:pStyle w:val="Heading3"/>
        <w:numPr>
          <w:ilvl w:val="0"/>
          <w:numId w:val="9"/>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Indicate the data source, what type of project (Transitional Housing, Supportive Services, Street Outreach), and the reporting period for the data provided</w:t>
      </w:r>
    </w:p>
    <w:p w14:paraId="07ABF980"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sz w:val="24"/>
          <w:szCs w:val="24"/>
        </w:rPr>
        <w:t>If no comparable data are available: describe the project’s plan to increase the rate of participants who exit to permanent housing and do not return to homelessness within 24 months.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67DEC1DC"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F.3. Employment Income</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For applicants existing CoC-funded projects: HMIS data will be used by the CoC to determine the percent of program participants with employment income and increases in employment income.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sz w:val="24"/>
          <w:szCs w:val="24"/>
        </w:rPr>
        <w:lastRenderedPageBreak/>
        <w:t xml:space="preserve">For applicants with similar non-CoC-funded projects: provide the following data (indicate the data source and time period): </w:t>
      </w:r>
    </w:p>
    <w:p w14:paraId="67C00829" w14:textId="77777777" w:rsidR="00403CFB" w:rsidRPr="00B969F1" w:rsidRDefault="00403CFB">
      <w:pPr>
        <w:pStyle w:val="Heading3"/>
        <w:numPr>
          <w:ilvl w:val="0"/>
          <w:numId w:val="10"/>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who exited the program with a source of employment income </w:t>
      </w:r>
    </w:p>
    <w:p w14:paraId="4D05F4AB" w14:textId="77777777" w:rsidR="00403CFB" w:rsidRPr="00B969F1" w:rsidRDefault="00403CFB">
      <w:pPr>
        <w:pStyle w:val="Heading3"/>
        <w:numPr>
          <w:ilvl w:val="0"/>
          <w:numId w:val="10"/>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participants able to increase their income while in the program </w:t>
      </w:r>
    </w:p>
    <w:p w14:paraId="788833E9" w14:textId="77777777" w:rsidR="00403CFB" w:rsidRPr="00B969F1" w:rsidRDefault="00403CFB">
      <w:pPr>
        <w:pStyle w:val="Heading3"/>
        <w:numPr>
          <w:ilvl w:val="0"/>
          <w:numId w:val="10"/>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Indicate the data source, what type of project (Transitional Housing, Supportive Services, Street Outreach), and the reporting period for the data provided</w:t>
      </w:r>
    </w:p>
    <w:p w14:paraId="1C3C7226" w14:textId="6B0F80E0"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sz w:val="24"/>
          <w:szCs w:val="24"/>
        </w:rPr>
        <w:t>If no comparable data are available: describe the project’s plan for connecting participants with employment and helping them increase employment income.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the response to no more than 1000 characters. Additional data can be submitted in the Outcomes Report for question F.5.</w:t>
      </w:r>
    </w:p>
    <w:p w14:paraId="50B0B9F6"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F.4. Successful Exits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For applicants existing CoC-funded projects: HMIS data will be used by the CoC to determine the percent of projects participants that exited to permanent housing.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t xml:space="preserve">For applicants with similar non-CoC-funded projects: provide the following data: </w:t>
      </w:r>
    </w:p>
    <w:p w14:paraId="26DAEF0E" w14:textId="77777777" w:rsidR="00403CFB" w:rsidRPr="00B969F1" w:rsidRDefault="00403CFB">
      <w:pPr>
        <w:pStyle w:val="Heading3"/>
        <w:numPr>
          <w:ilvl w:val="0"/>
          <w:numId w:val="11"/>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Percentage of project participants that exited to permanent housing</w:t>
      </w:r>
    </w:p>
    <w:p w14:paraId="3811BA03" w14:textId="77777777" w:rsidR="00403CFB" w:rsidRPr="00B969F1" w:rsidRDefault="00403CFB">
      <w:pPr>
        <w:pStyle w:val="Heading3"/>
        <w:numPr>
          <w:ilvl w:val="0"/>
          <w:numId w:val="11"/>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Indicate the data source, what type of project (Transitional Housing, Supportive Services, Street Outreach), and the reporting period for the data provided</w:t>
      </w:r>
    </w:p>
    <w:p w14:paraId="1B19DB56" w14:textId="4CD013F9" w:rsidR="00403CFB" w:rsidRPr="00B969F1" w:rsidRDefault="00403CFB">
      <w:pPr>
        <w:pStyle w:val="Heading3"/>
        <w:spacing w:before="0" w:after="0"/>
        <w:rPr>
          <w:rFonts w:asciiTheme="minorHAnsi" w:eastAsia="Times New Roman" w:hAnsiTheme="minorHAnsi"/>
          <w:b w:val="0"/>
          <w:bCs w:val="0"/>
          <w:sz w:val="24"/>
          <w:szCs w:val="24"/>
        </w:rPr>
      </w:pPr>
      <w:r w:rsidRPr="00B969F1">
        <w:rPr>
          <w:rFonts w:asciiTheme="minorHAnsi" w:eastAsia="Times New Roman" w:hAnsiTheme="minorHAnsi"/>
          <w:sz w:val="24"/>
          <w:szCs w:val="24"/>
        </w:rPr>
        <w:t>If no comparable data are available: describe the project’s plan for connecting participants with employment and helping them increase employment income.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 Additional data can be submitted in the Outcomes Report for question F.5.</w:t>
      </w:r>
    </w:p>
    <w:p w14:paraId="3FAF9E5F" w14:textId="165C1D0A"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F.5. Outcomes Report</w:t>
      </w:r>
      <w:r w:rsidRPr="00B969F1">
        <w:rPr>
          <w:rFonts w:asciiTheme="minorHAnsi" w:eastAsia="Times New Roman" w:hAnsiTheme="minorHAnsi"/>
        </w:rPr>
        <w:br/>
      </w:r>
      <w:r w:rsidRPr="00B969F1">
        <w:rPr>
          <w:rFonts w:asciiTheme="minorHAnsi" w:eastAsia="Times New Roman" w:hAnsiTheme="minorHAnsi"/>
        </w:rPr>
        <w:br/>
      </w:r>
      <w:r w:rsidRPr="00B969F1">
        <w:rPr>
          <w:rStyle w:val="Strong"/>
          <w:rFonts w:asciiTheme="minorHAnsi" w:eastAsia="Times New Roman" w:hAnsiTheme="minorHAnsi"/>
          <w:b/>
          <w:bCs/>
        </w:rPr>
        <w:t>If you do not currently receive CoC funding and/or enter data into the HMIS, please provide an Outcomes Report that reflects the data points indicated above. </w:t>
      </w:r>
      <w:r w:rsidRPr="00B969F1">
        <w:rPr>
          <w:rFonts w:asciiTheme="minorHAnsi" w:eastAsia="Times New Roman" w:hAnsiTheme="minorHAnsi"/>
        </w:rPr>
        <w:br/>
      </w:r>
      <w:r w:rsidRPr="00B969F1">
        <w:rPr>
          <w:rFonts w:asciiTheme="minorHAnsi" w:eastAsia="Times New Roman" w:hAnsiTheme="minorHAnsi"/>
        </w:rPr>
        <w:br/>
      </w:r>
      <w:r w:rsidRPr="00B969F1">
        <w:rPr>
          <w:rFonts w:asciiTheme="minorHAnsi" w:eastAsia="Times New Roman" w:hAnsiTheme="minorHAnsi"/>
          <w:b w:val="0"/>
          <w:bCs w:val="0"/>
        </w:rPr>
        <w:t>You may upload your Outcomes Report using the "Browse" button below. Please use the following naming convention for the file:</w:t>
      </w:r>
      <w:r w:rsidRPr="00B969F1">
        <w:rPr>
          <w:rFonts w:asciiTheme="minorHAnsi" w:eastAsia="Times New Roman" w:hAnsiTheme="minorHAnsi"/>
          <w:b w:val="0"/>
          <w:bCs w:val="0"/>
        </w:rPr>
        <w:br/>
        <w:t>"NP_OrganizationName_ProjectName_OutcomesReport"</w:t>
      </w:r>
    </w:p>
    <w:p w14:paraId="012D3071" w14:textId="69EB4161" w:rsidR="00403CFB" w:rsidRPr="00B969F1" w:rsidRDefault="00403CFB">
      <w:pPr>
        <w:pStyle w:val="NormalWeb"/>
        <w:outlineLvl w:val="4"/>
        <w:rPr>
          <w:rFonts w:asciiTheme="minorHAnsi" w:hAnsiTheme="minorHAnsi"/>
          <w:b/>
          <w:bCs/>
        </w:rPr>
      </w:pPr>
      <w:r w:rsidRPr="00B969F1">
        <w:rPr>
          <w:rFonts w:asciiTheme="minorHAnsi" w:hAnsiTheme="minorHAnsi"/>
          <w:b/>
          <w:bCs/>
        </w:rPr>
        <w:t xml:space="preserve">G.1. Complete and attach the project budget using the </w:t>
      </w:r>
      <w:r w:rsidR="00B969F1">
        <w:rPr>
          <w:rFonts w:asciiTheme="minorHAnsi" w:hAnsiTheme="minorHAnsi"/>
          <w:b/>
          <w:bCs/>
        </w:rPr>
        <w:t>required Excel budget tool</w:t>
      </w:r>
      <w:r w:rsidRPr="00B969F1">
        <w:rPr>
          <w:rFonts w:asciiTheme="minorHAnsi" w:hAnsiTheme="minorHAnsi"/>
          <w:b/>
          <w:bCs/>
        </w:rPr>
        <w:t xml:space="preserve">. Ensure all requested line items, funding sources, match, leverage, staffing, </w:t>
      </w:r>
      <w:r w:rsidRPr="00B969F1">
        <w:rPr>
          <w:rFonts w:asciiTheme="minorHAnsi" w:hAnsiTheme="minorHAnsi"/>
          <w:b/>
          <w:bCs/>
        </w:rPr>
        <w:lastRenderedPageBreak/>
        <w:t>supportive services, operations, administration, and narrative explanations are included.</w:t>
      </w:r>
    </w:p>
    <w:p w14:paraId="3DA81CF1" w14:textId="77777777" w:rsidR="00403CFB" w:rsidRPr="00B969F1" w:rsidRDefault="00403CFB">
      <w:pPr>
        <w:pStyle w:val="Heading4"/>
        <w:spacing w:before="0" w:after="0"/>
        <w:divId w:val="335693564"/>
        <w:rPr>
          <w:rFonts w:asciiTheme="minorHAnsi" w:eastAsia="Times New Roman" w:hAnsiTheme="minorHAnsi"/>
          <w:b w:val="0"/>
          <w:bCs w:val="0"/>
        </w:rPr>
      </w:pPr>
      <w:r w:rsidRPr="00B969F1">
        <w:rPr>
          <w:rFonts w:asciiTheme="minorHAnsi" w:eastAsia="Times New Roman" w:hAnsiTheme="minorHAnsi"/>
          <w:b w:val="0"/>
          <w:bCs w:val="0"/>
        </w:rPr>
        <w:t>The CoC has a tool using FY26 FMRs available for use. You will need to download the tool to be able to edit it. </w:t>
      </w:r>
    </w:p>
    <w:p w14:paraId="756B24BD" w14:textId="77777777" w:rsidR="00403CFB" w:rsidRPr="00B969F1" w:rsidRDefault="00403CFB">
      <w:pPr>
        <w:pStyle w:val="Heading4"/>
        <w:numPr>
          <w:ilvl w:val="0"/>
          <w:numId w:val="12"/>
        </w:numPr>
        <w:rPr>
          <w:rFonts w:asciiTheme="minorHAnsi" w:eastAsia="Times New Roman" w:hAnsiTheme="minorHAnsi"/>
          <w:highlight w:val="yellow"/>
        </w:rPr>
      </w:pPr>
      <w:hyperlink r:id="rId23" w:tgtFrame="_blank" w:history="1">
        <w:r w:rsidRPr="00B969F1">
          <w:rPr>
            <w:rStyle w:val="Hyperlink"/>
            <w:rFonts w:asciiTheme="minorHAnsi" w:eastAsia="Times New Roman" w:hAnsiTheme="minorHAnsi"/>
            <w:highlight w:val="yellow"/>
          </w:rPr>
          <w:t>Click here for the Excel Budget Tool - FY26 FMRs</w:t>
        </w:r>
      </w:hyperlink>
      <w:r w:rsidRPr="00B969F1">
        <w:rPr>
          <w:rFonts w:asciiTheme="minorHAnsi" w:eastAsia="Times New Roman" w:hAnsiTheme="minorHAnsi"/>
          <w:highlight w:val="yellow"/>
        </w:rPr>
        <w:t> (NEED TO UPDATE LINK)</w:t>
      </w:r>
    </w:p>
    <w:p w14:paraId="2A6D4E23" w14:textId="77777777" w:rsidR="00403CFB" w:rsidRPr="00B969F1" w:rsidRDefault="00403CFB">
      <w:pPr>
        <w:pStyle w:val="NormalWeb"/>
        <w:outlineLvl w:val="4"/>
        <w:rPr>
          <w:rFonts w:asciiTheme="minorHAnsi" w:hAnsiTheme="minorHAnsi"/>
        </w:rPr>
      </w:pPr>
      <w:r w:rsidRPr="00B969F1">
        <w:rPr>
          <w:rFonts w:asciiTheme="minorHAnsi" w:hAnsiTheme="minorHAnsi"/>
        </w:rPr>
        <w:t>Once the Budget Tool has been completed, please upload the Excel workbook or a PDF copy using the "Browse" button below.</w:t>
      </w:r>
      <w:r w:rsidRPr="00B969F1">
        <w:rPr>
          <w:rFonts w:asciiTheme="minorHAnsi" w:hAnsiTheme="minorHAnsi"/>
        </w:rPr>
        <w:br/>
        <w:t>Please use the following naming convention for the file: "NP_OrganizationName_ProjectName_Budget"</w:t>
      </w:r>
    </w:p>
    <w:p w14:paraId="421EE48F"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G.2. What is the total budget you are requesting for this project?</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b w:val="0"/>
          <w:bCs w:val="0"/>
          <w:sz w:val="24"/>
          <w:szCs w:val="24"/>
        </w:rPr>
        <w:t>NOTE: This should match what is indicated in your completed Budget Tool.*</w:t>
      </w:r>
    </w:p>
    <w:p w14:paraId="2407A811"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G.3. Explain how the proposed budget is consistent with the project scope, staffing plan, service model, number of households or individuals to be served, and anticipated outcomes. Describe how costs are reasonable, necessary, allocable, and cost effective for the proposed project.</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2C6487E5"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G.7. If your organization has a federally approved indirect cost rate agreement, please attach the approved agreement.</w:t>
      </w:r>
      <w:r w:rsidRPr="00B969F1">
        <w:rPr>
          <w:rFonts w:asciiTheme="minorHAnsi" w:eastAsia="Times New Roman" w:hAnsiTheme="minorHAnsi"/>
        </w:rPr>
        <w:br/>
      </w:r>
      <w:r w:rsidRPr="00B969F1">
        <w:rPr>
          <w:rFonts w:asciiTheme="minorHAnsi" w:eastAsia="Times New Roman" w:hAnsiTheme="minorHAnsi"/>
        </w:rPr>
        <w:br/>
      </w:r>
      <w:r w:rsidRPr="00B969F1">
        <w:rPr>
          <w:rFonts w:asciiTheme="minorHAnsi" w:eastAsia="Times New Roman" w:hAnsiTheme="minorHAnsi"/>
          <w:b w:val="0"/>
          <w:bCs w:val="0"/>
        </w:rPr>
        <w:t>Please upload a copy using the "Browse" button below.</w:t>
      </w:r>
      <w:r w:rsidRPr="00B969F1">
        <w:rPr>
          <w:rFonts w:asciiTheme="minorHAnsi" w:eastAsia="Times New Roman" w:hAnsiTheme="minorHAnsi"/>
          <w:b w:val="0"/>
          <w:bCs w:val="0"/>
        </w:rPr>
        <w:br/>
        <w:t>Please use the following naming convention for the file: "NP_OrganizationName_ProjectName_IndirectCost"</w:t>
      </w:r>
    </w:p>
    <w:p w14:paraId="48E709EA"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G.8. Liquidity</w:t>
      </w:r>
      <w:r w:rsidRPr="00B969F1">
        <w:rPr>
          <w:rFonts w:asciiTheme="minorHAnsi" w:eastAsia="Times New Roman" w:hAnsiTheme="minorHAnsi"/>
        </w:rPr>
        <w:br/>
      </w:r>
      <w:r w:rsidRPr="00B969F1">
        <w:rPr>
          <w:rFonts w:asciiTheme="minorHAnsi" w:eastAsia="Times New Roman" w:hAnsiTheme="minorHAnsi"/>
        </w:rPr>
        <w:br/>
      </w:r>
      <w:r w:rsidRPr="00B969F1">
        <w:rPr>
          <w:rStyle w:val="Strong"/>
          <w:rFonts w:asciiTheme="minorHAnsi" w:eastAsia="Times New Roman" w:hAnsiTheme="minorHAnsi"/>
          <w:b/>
          <w:bCs/>
        </w:rPr>
        <w:t>Are you able to demonstrate 90-days of working capital to ensure liquidity for the project(s), if needed, while awaiting reimbursement from HUD? </w:t>
      </w:r>
      <w:r w:rsidRPr="00B969F1">
        <w:rPr>
          <w:rFonts w:asciiTheme="minorHAnsi" w:eastAsia="Times New Roman" w:hAnsiTheme="minorHAnsi"/>
        </w:rPr>
        <w:t>*</w:t>
      </w:r>
    </w:p>
    <w:p w14:paraId="62743E62" w14:textId="77777777" w:rsidR="00403CFB" w:rsidRPr="00B969F1" w:rsidRDefault="00403CFB">
      <w:pPr>
        <w:pStyle w:val="normaltext"/>
        <w:rPr>
          <w:rFonts w:asciiTheme="minorHAnsi" w:hAnsiTheme="minorHAnsi"/>
        </w:rPr>
      </w:pPr>
      <w:r w:rsidRPr="00B969F1">
        <w:rPr>
          <w:rFonts w:asciiTheme="minorHAnsi" w:hAnsiTheme="minorHAnsi"/>
        </w:rPr>
        <w:t>( ) Yes</w:t>
      </w:r>
    </w:p>
    <w:p w14:paraId="208A106B" w14:textId="77777777" w:rsidR="00403CFB" w:rsidRPr="00B969F1" w:rsidRDefault="00403CFB">
      <w:pPr>
        <w:pStyle w:val="normaltext"/>
        <w:rPr>
          <w:rFonts w:asciiTheme="minorHAnsi" w:hAnsiTheme="minorHAnsi"/>
        </w:rPr>
      </w:pPr>
      <w:r w:rsidRPr="00B969F1">
        <w:rPr>
          <w:rFonts w:asciiTheme="minorHAnsi" w:hAnsiTheme="minorHAnsi"/>
        </w:rPr>
        <w:t>( ) No</w:t>
      </w:r>
    </w:p>
    <w:p w14:paraId="6BA4920A"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05F2E372"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G.9. Match and Leverage</w:t>
      </w:r>
    </w:p>
    <w:p w14:paraId="520C50BF"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lastRenderedPageBreak/>
        <w:t>How will the 25% match be provided for your project?</w:t>
      </w:r>
      <w:r w:rsidRPr="00B969F1">
        <w:rPr>
          <w:rFonts w:asciiTheme="minorHAnsi" w:eastAsia="Times New Roman" w:hAnsiTheme="minorHAnsi"/>
        </w:rPr>
        <w:t xml:space="preserve"> Indicate how you intend to provide HUD with documentation of either cash or in-kind match. </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1,000 characters.</w:t>
      </w:r>
    </w:p>
    <w:p w14:paraId="44775908" w14:textId="77777777" w:rsidR="00403CFB" w:rsidRPr="00B969F1" w:rsidRDefault="00403CFB">
      <w:pPr>
        <w:pStyle w:val="normaltext"/>
        <w:rPr>
          <w:rFonts w:asciiTheme="minorHAnsi" w:hAnsiTheme="minorHAnsi"/>
        </w:rPr>
      </w:pPr>
      <w:r w:rsidRPr="00B969F1">
        <w:rPr>
          <w:rStyle w:val="Strong"/>
          <w:rFonts w:asciiTheme="minorHAnsi" w:hAnsiTheme="minorHAnsi"/>
        </w:rPr>
        <w:t>How much leverage funds will be utilized for this program?</w:t>
      </w:r>
      <w:r w:rsidRPr="00B969F1">
        <w:rPr>
          <w:rFonts w:asciiTheme="minorHAnsi" w:hAnsiTheme="minorHAnsi"/>
        </w:rPr>
        <w:t xml:space="preserve"> </w:t>
      </w:r>
    </w:p>
    <w:p w14:paraId="319F6844" w14:textId="77777777" w:rsidR="00403CFB" w:rsidRPr="00B969F1" w:rsidRDefault="00403CFB">
      <w:pPr>
        <w:pStyle w:val="NormalWeb"/>
        <w:rPr>
          <w:rFonts w:asciiTheme="minorHAnsi" w:hAnsiTheme="minorHAnsi"/>
        </w:rPr>
      </w:pPr>
      <w:r w:rsidRPr="00B969F1">
        <w:rPr>
          <w:rFonts w:asciiTheme="minorHAnsi" w:hAnsiTheme="minorHAnsi"/>
        </w:rPr>
        <w:t>Leverage is the non-match cash or non-match in-kind resources committed to making a CoC Program project fully operational. This includes all resources in excess of the required 25 percent match for CoC Program funds as well as other resources that are used on costs that are ineligible in the CoC Program.</w:t>
      </w:r>
    </w:p>
    <w:p w14:paraId="4B6FC2CF" w14:textId="77777777" w:rsidR="00403CFB" w:rsidRPr="00B969F1" w:rsidRDefault="00403CFB">
      <w:pPr>
        <w:pStyle w:val="NormalWeb"/>
        <w:rPr>
          <w:rFonts w:asciiTheme="minorHAnsi" w:hAnsiTheme="minorHAnsi"/>
        </w:rPr>
      </w:pPr>
      <w:r w:rsidRPr="00B969F1">
        <w:rPr>
          <w:rFonts w:asciiTheme="minorHAnsi" w:hAnsiTheme="minorHAnsi"/>
        </w:rPr>
        <w:t>Leverage funds may be used for any program related costs, even if the costs are not budgeted or not eligible in the CoC Program. Leverage may be used to support any activity within the project provided by the recipient or subrecipient. </w:t>
      </w:r>
    </w:p>
    <w:p w14:paraId="76039DF8"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Please describe the source of leverage funds and how they will be utilized for the project?</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1,000 characters.</w:t>
      </w:r>
    </w:p>
    <w:p w14:paraId="65A5EEB6"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H.1. Supportive Services Staffing</w:t>
      </w:r>
      <w:r w:rsidRPr="00B969F1">
        <w:rPr>
          <w:rFonts w:asciiTheme="minorHAnsi" w:eastAsia="Times New Roman" w:hAnsiTheme="minorHAnsi"/>
          <w:sz w:val="24"/>
          <w:szCs w:val="24"/>
        </w:rPr>
        <w:t>*</w:t>
      </w:r>
    </w:p>
    <w:p w14:paraId="29C3AA90"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a) How many FTE (Full Time Employee) Case Managers/Street Outreach Workers/Other Supportive Staff will provide services for participants in this project:</w:t>
      </w:r>
      <w:r w:rsidRPr="00B969F1">
        <w:rPr>
          <w:rFonts w:asciiTheme="minorHAnsi" w:eastAsia="Times New Roman" w:hAnsiTheme="minorHAnsi"/>
        </w:rPr>
        <w:t>*</w:t>
      </w:r>
    </w:p>
    <w:p w14:paraId="5273261C" w14:textId="6C8C5928" w:rsidR="00403CFB" w:rsidRPr="00B969F1" w:rsidRDefault="00403CFB">
      <w:pPr>
        <w:pStyle w:val="normaltext"/>
        <w:rPr>
          <w:rFonts w:asciiTheme="minorHAnsi" w:hAnsiTheme="minorHAnsi"/>
        </w:rPr>
      </w:pPr>
      <w:r w:rsidRPr="00B969F1">
        <w:rPr>
          <w:rFonts w:asciiTheme="minorHAnsi" w:hAnsiTheme="minorHAnsi"/>
        </w:rPr>
        <w:t>Total number of FTEs to staff this project: ______________________________________________</w:t>
      </w:r>
    </w:p>
    <w:p w14:paraId="2689EB2C" w14:textId="08209C05" w:rsidR="00403CFB" w:rsidRPr="00B969F1" w:rsidRDefault="00403CFB">
      <w:pPr>
        <w:pStyle w:val="normaltext"/>
        <w:rPr>
          <w:rFonts w:asciiTheme="minorHAnsi" w:hAnsiTheme="minorHAnsi"/>
        </w:rPr>
      </w:pPr>
      <w:r w:rsidRPr="00B969F1">
        <w:rPr>
          <w:rFonts w:asciiTheme="minorHAnsi" w:hAnsiTheme="minorHAnsi"/>
        </w:rPr>
        <w:t>Total number of FTEs to be supported/paid for with CoC Program Funds (this may be the same as bullet above, but may be different if FTE will be supported by other funding streams in addition to CoC Program Funds): ___________________________________________</w:t>
      </w:r>
    </w:p>
    <w:p w14:paraId="140FB926" w14:textId="77777777" w:rsidR="00403CFB" w:rsidRPr="00B969F1" w:rsidRDefault="00403CFB">
      <w:pPr>
        <w:pStyle w:val="normaltext"/>
        <w:rPr>
          <w:rFonts w:asciiTheme="minorHAnsi" w:hAnsiTheme="minorHAnsi"/>
        </w:rPr>
      </w:pPr>
      <w:r w:rsidRPr="00B969F1">
        <w:rPr>
          <w:rFonts w:asciiTheme="minorHAnsi" w:hAnsiTheme="minorHAnsi"/>
        </w:rPr>
        <w:t>Expected case management ratio to be used (How many households will each case manager have on their caseload at a given time? This should align with your budget request related to total number of units/households requested and total number of case managers/outreach workers/support staff included in your supportive services budget): _________________________________________________</w:t>
      </w:r>
    </w:p>
    <w:p w14:paraId="10ED9418" w14:textId="77777777" w:rsidR="00403CFB" w:rsidRPr="00B969F1" w:rsidRDefault="00403CFB">
      <w:pPr>
        <w:pStyle w:val="Heading3"/>
        <w:rPr>
          <w:rFonts w:asciiTheme="minorHAnsi" w:eastAsia="Times New Roman" w:hAnsiTheme="minorHAnsi"/>
          <w:b w:val="0"/>
          <w:bCs w:val="0"/>
          <w:sz w:val="24"/>
          <w:szCs w:val="24"/>
        </w:rPr>
      </w:pPr>
      <w:r w:rsidRPr="00B969F1">
        <w:rPr>
          <w:rStyle w:val="Strong"/>
          <w:rFonts w:asciiTheme="minorHAnsi" w:eastAsia="Times New Roman" w:hAnsiTheme="minorHAnsi"/>
          <w:b/>
          <w:bCs/>
          <w:sz w:val="24"/>
          <w:szCs w:val="24"/>
        </w:rPr>
        <w:t>H.2. For all supportive services available to program participants, indicate who will provide them and how often they will be provided. </w:t>
      </w:r>
      <w:r w:rsidRPr="00B969F1">
        <w:rPr>
          <w:rFonts w:asciiTheme="minorHAnsi" w:eastAsia="Times New Roman" w:hAnsiTheme="minorHAnsi"/>
          <w:sz w:val="24"/>
          <w:szCs w:val="24"/>
        </w:rPr>
        <w:br/>
        <w:t xml:space="preserve">From the list of supportive services provided, select the service(s) provided by your project to program participants from, your organization (Applicant), subrecipient(s), partner organization(s), or non-partner organization(s) (e.g., Workforce Board). You should select all services that will be provided to program participants to assist them in exiting homelessness, not just the costs for which you are requesting from HUD in </w:t>
      </w:r>
      <w:r w:rsidRPr="00B969F1">
        <w:rPr>
          <w:rFonts w:asciiTheme="minorHAnsi" w:eastAsia="Times New Roman" w:hAnsiTheme="minorHAnsi"/>
          <w:sz w:val="24"/>
          <w:szCs w:val="24"/>
        </w:rPr>
        <w:lastRenderedPageBreak/>
        <w:t>this project application. </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Fonts w:asciiTheme="minorHAnsi" w:eastAsia="Times New Roman" w:hAnsiTheme="minorHAnsi"/>
          <w:b w:val="0"/>
          <w:bCs w:val="0"/>
          <w:sz w:val="24"/>
          <w:szCs w:val="24"/>
        </w:rPr>
        <w:t>If more than one ‘Provider’ or ‘Frequency’ is relevant for a single service, select the provider and frequency that is used most.*</w:t>
      </w:r>
    </w:p>
    <w:p w14:paraId="055727A7"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rPr>
        <w:t>Provider: For the supportive services listed, select one of the following as applicable: </w:t>
      </w:r>
      <w:r w:rsidRPr="00B969F1">
        <w:rPr>
          <w:rFonts w:asciiTheme="minorHAnsi" w:eastAsia="Times New Roman" w:hAnsiTheme="minorHAnsi"/>
          <w:b w:val="0"/>
          <w:bCs w:val="0"/>
        </w:rPr>
        <w:t xml:space="preserve"> </w:t>
      </w:r>
    </w:p>
    <w:p w14:paraId="7B98D75B" w14:textId="77777777" w:rsidR="00403CFB" w:rsidRPr="00B969F1" w:rsidRDefault="00403CFB">
      <w:pPr>
        <w:pStyle w:val="Heading4"/>
        <w:numPr>
          <w:ilvl w:val="0"/>
          <w:numId w:val="13"/>
        </w:numPr>
        <w:rPr>
          <w:rFonts w:asciiTheme="minorHAnsi" w:eastAsia="Times New Roman" w:hAnsiTheme="minorHAnsi"/>
          <w:b w:val="0"/>
          <w:bCs w:val="0"/>
        </w:rPr>
      </w:pPr>
      <w:r w:rsidRPr="00B969F1">
        <w:rPr>
          <w:rFonts w:asciiTheme="minorHAnsi" w:eastAsia="Times New Roman" w:hAnsiTheme="minorHAnsi"/>
          <w:b w:val="0"/>
          <w:bCs w:val="0"/>
        </w:rPr>
        <w:t>‘Applicant’ indicates your organization will provide the supportive service, </w:t>
      </w:r>
    </w:p>
    <w:p w14:paraId="318AA5E9" w14:textId="77777777" w:rsidR="00403CFB" w:rsidRPr="00B969F1" w:rsidRDefault="00403CFB">
      <w:pPr>
        <w:pStyle w:val="Heading4"/>
        <w:numPr>
          <w:ilvl w:val="0"/>
          <w:numId w:val="13"/>
        </w:numPr>
        <w:rPr>
          <w:rFonts w:asciiTheme="minorHAnsi" w:eastAsia="Times New Roman" w:hAnsiTheme="minorHAnsi"/>
          <w:b w:val="0"/>
          <w:bCs w:val="0"/>
        </w:rPr>
      </w:pPr>
      <w:r w:rsidRPr="00B969F1">
        <w:rPr>
          <w:rFonts w:asciiTheme="minorHAnsi" w:eastAsia="Times New Roman" w:hAnsiTheme="minorHAnsi"/>
          <w:b w:val="0"/>
          <w:bCs w:val="0"/>
        </w:rPr>
        <w:t>‘Subrecipient’ indicates the subrecipient(s) will provide the service, </w:t>
      </w:r>
    </w:p>
    <w:p w14:paraId="2F0BAC0B" w14:textId="77777777" w:rsidR="00403CFB" w:rsidRPr="00B969F1" w:rsidRDefault="00403CFB">
      <w:pPr>
        <w:pStyle w:val="Heading4"/>
        <w:numPr>
          <w:ilvl w:val="0"/>
          <w:numId w:val="13"/>
        </w:numPr>
        <w:rPr>
          <w:rFonts w:asciiTheme="minorHAnsi" w:eastAsia="Times New Roman" w:hAnsiTheme="minorHAnsi"/>
          <w:b w:val="0"/>
          <w:bCs w:val="0"/>
        </w:rPr>
      </w:pPr>
      <w:r w:rsidRPr="00B969F1">
        <w:rPr>
          <w:rFonts w:asciiTheme="minorHAnsi" w:eastAsia="Times New Roman" w:hAnsiTheme="minorHAnsi"/>
          <w:b w:val="0"/>
          <w:bCs w:val="0"/>
        </w:rPr>
        <w:t>‘Partner’ indicates an organization other than a subrecipient of CoC Program funds, but with whom a formal agreement or (MOU) was signed to provide the service, or </w:t>
      </w:r>
    </w:p>
    <w:p w14:paraId="6DD3F803" w14:textId="77777777" w:rsidR="00403CFB" w:rsidRPr="00B969F1" w:rsidRDefault="00403CFB">
      <w:pPr>
        <w:pStyle w:val="Heading4"/>
        <w:numPr>
          <w:ilvl w:val="0"/>
          <w:numId w:val="13"/>
        </w:numPr>
        <w:rPr>
          <w:rFonts w:asciiTheme="minorHAnsi" w:eastAsia="Times New Roman" w:hAnsiTheme="minorHAnsi"/>
          <w:b w:val="0"/>
          <w:bCs w:val="0"/>
        </w:rPr>
      </w:pPr>
      <w:r w:rsidRPr="00B969F1">
        <w:rPr>
          <w:rFonts w:asciiTheme="minorHAnsi" w:eastAsia="Times New Roman" w:hAnsiTheme="minorHAnsi"/>
          <w:b w:val="0"/>
          <w:bCs w:val="0"/>
        </w:rPr>
        <w:t>‘Non-Partner’ indicates a specific organization with whom no formal agreement was established regularly provides the service to program participants.</w:t>
      </w:r>
    </w:p>
    <w:p w14:paraId="77DE7902" w14:textId="77777777" w:rsidR="00403CFB" w:rsidRPr="00B969F1" w:rsidRDefault="00403CFB">
      <w:pPr>
        <w:pStyle w:val="Heading4"/>
        <w:spacing w:before="0" w:after="0"/>
        <w:rPr>
          <w:rFonts w:asciiTheme="minorHAnsi" w:eastAsia="Times New Roman" w:hAnsiTheme="minorHAnsi"/>
        </w:rPr>
      </w:pPr>
      <w:r w:rsidRPr="00B969F1">
        <w:rPr>
          <w:rFonts w:asciiTheme="minorHAnsi" w:eastAsia="Times New Roman" w:hAnsiTheme="minorHAnsi"/>
        </w:rPr>
        <w:t>If more than one provider offers the service equally as often, choose the provider according to the following order: (1) Applicant, (2) Subrecipient, (3) Partner, and (4) NonPartner.*</w:t>
      </w:r>
    </w:p>
    <w:tbl>
      <w:tblPr>
        <w:tblStyle w:val="Tabelacomgrade"/>
        <w:tblW w:w="9074" w:type="dxa"/>
        <w:tblInd w:w="0" w:type="dxa"/>
        <w:tblBorders>
          <w:top w:val="single" w:sz="6" w:space="0" w:color="000000"/>
          <w:left w:val="single" w:sz="6" w:space="0" w:color="000000"/>
          <w:bottom w:val="single" w:sz="6" w:space="0" w:color="000000"/>
          <w:right w:val="single" w:sz="6" w:space="0" w:color="000000"/>
        </w:tblBorders>
        <w:tblLayout w:type="fixed"/>
        <w:tblLook w:val="01E0" w:firstRow="1" w:lastRow="1" w:firstColumn="1" w:lastColumn="1" w:noHBand="0" w:noVBand="0"/>
      </w:tblPr>
      <w:tblGrid>
        <w:gridCol w:w="2782"/>
        <w:gridCol w:w="1621"/>
        <w:gridCol w:w="1889"/>
        <w:gridCol w:w="1350"/>
        <w:gridCol w:w="1432"/>
      </w:tblGrid>
      <w:tr w:rsidR="006210A2" w:rsidRPr="00B969F1" w14:paraId="52F28728" w14:textId="77777777" w:rsidTr="000202E1">
        <w:tc>
          <w:tcPr>
            <w:tcW w:w="1533"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2CD52D8D" w14:textId="77777777" w:rsidR="00403CFB" w:rsidRPr="00B969F1" w:rsidRDefault="00403CFB">
            <w:pPr>
              <w:rPr>
                <w:rFonts w:asciiTheme="minorHAnsi" w:eastAsia="Times New Roman" w:hAnsiTheme="minorHAnsi"/>
              </w:rPr>
            </w:pPr>
          </w:p>
        </w:tc>
        <w:tc>
          <w:tcPr>
            <w:tcW w:w="893"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09413C63" w14:textId="77777777" w:rsidR="00403CFB" w:rsidRPr="00B969F1" w:rsidRDefault="00403CFB">
            <w:pPr>
              <w:jc w:val="center"/>
              <w:rPr>
                <w:rFonts w:asciiTheme="minorHAnsi" w:eastAsia="Times New Roman" w:hAnsiTheme="minorHAnsi"/>
                <w:b/>
                <w:bCs/>
              </w:rPr>
            </w:pPr>
            <w:r w:rsidRPr="00B969F1">
              <w:rPr>
                <w:rFonts w:asciiTheme="minorHAnsi" w:eastAsia="Times New Roman" w:hAnsiTheme="minorHAnsi"/>
                <w:b/>
                <w:bCs/>
              </w:rPr>
              <w:t>Applicant</w:t>
            </w:r>
          </w:p>
        </w:tc>
        <w:tc>
          <w:tcPr>
            <w:tcW w:w="104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26B6645A" w14:textId="77777777" w:rsidR="00403CFB" w:rsidRPr="00B969F1" w:rsidRDefault="00403CFB">
            <w:pPr>
              <w:jc w:val="center"/>
              <w:rPr>
                <w:rFonts w:asciiTheme="minorHAnsi" w:eastAsia="Times New Roman" w:hAnsiTheme="minorHAnsi"/>
                <w:b/>
                <w:bCs/>
              </w:rPr>
            </w:pPr>
            <w:r w:rsidRPr="00B969F1">
              <w:rPr>
                <w:rFonts w:asciiTheme="minorHAnsi" w:eastAsia="Times New Roman" w:hAnsiTheme="minorHAnsi"/>
                <w:b/>
                <w:bCs/>
              </w:rPr>
              <w:t>Subrecipient</w:t>
            </w:r>
          </w:p>
        </w:tc>
        <w:tc>
          <w:tcPr>
            <w:tcW w:w="744"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3E34A7FD" w14:textId="77777777" w:rsidR="00403CFB" w:rsidRPr="00B969F1" w:rsidRDefault="00403CFB">
            <w:pPr>
              <w:jc w:val="center"/>
              <w:rPr>
                <w:rFonts w:asciiTheme="minorHAnsi" w:eastAsia="Times New Roman" w:hAnsiTheme="minorHAnsi"/>
                <w:b/>
                <w:bCs/>
              </w:rPr>
            </w:pPr>
            <w:r w:rsidRPr="00B969F1">
              <w:rPr>
                <w:rFonts w:asciiTheme="minorHAnsi" w:eastAsia="Times New Roman" w:hAnsiTheme="minorHAnsi"/>
                <w:b/>
                <w:bCs/>
              </w:rPr>
              <w:t>Partner</w:t>
            </w:r>
          </w:p>
        </w:tc>
        <w:tc>
          <w:tcPr>
            <w:tcW w:w="78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hideMark/>
          </w:tcPr>
          <w:p w14:paraId="051D5FD8" w14:textId="77777777" w:rsidR="00403CFB" w:rsidRPr="00B969F1" w:rsidRDefault="00403CFB">
            <w:pPr>
              <w:jc w:val="center"/>
              <w:rPr>
                <w:rFonts w:asciiTheme="minorHAnsi" w:eastAsia="Times New Roman" w:hAnsiTheme="minorHAnsi"/>
                <w:b/>
                <w:bCs/>
              </w:rPr>
            </w:pPr>
            <w:r w:rsidRPr="00B969F1">
              <w:rPr>
                <w:rFonts w:asciiTheme="minorHAnsi" w:eastAsia="Times New Roman" w:hAnsiTheme="minorHAnsi"/>
                <w:b/>
                <w:bCs/>
              </w:rPr>
              <w:t>Non-Partner</w:t>
            </w:r>
          </w:p>
        </w:tc>
      </w:tr>
      <w:tr w:rsidR="006210A2" w:rsidRPr="00B969F1" w14:paraId="21581776"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37F162" w14:textId="77777777" w:rsidR="00403CFB" w:rsidRPr="00B969F1" w:rsidRDefault="00403CFB">
            <w:pPr>
              <w:rPr>
                <w:rFonts w:asciiTheme="minorHAnsi" w:eastAsia="Times New Roman" w:hAnsiTheme="minorHAnsi"/>
              </w:rPr>
            </w:pPr>
            <w:r w:rsidRPr="00B969F1">
              <w:rPr>
                <w:rFonts w:asciiTheme="minorHAnsi" w:eastAsia="Times New Roman" w:hAnsiTheme="minorHAnsi"/>
              </w:rPr>
              <w:t>Assessment of Service Needs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6340D00" w14:textId="6FEAE232"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5E38F05" w14:textId="1814C589"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5F27A5F" w14:textId="34A72129"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24D7A41" w14:textId="15635A34" w:rsidR="00403CFB" w:rsidRPr="00B969F1" w:rsidRDefault="00403CFB">
            <w:pPr>
              <w:jc w:val="center"/>
              <w:rPr>
                <w:rFonts w:asciiTheme="minorHAnsi" w:eastAsia="Times New Roman" w:hAnsiTheme="minorHAnsi"/>
              </w:rPr>
            </w:pPr>
          </w:p>
        </w:tc>
      </w:tr>
      <w:tr w:rsidR="006210A2" w:rsidRPr="00B969F1" w14:paraId="10863652"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B88C97B" w14:textId="77777777" w:rsidR="00403CFB" w:rsidRPr="00B969F1" w:rsidRDefault="00403CFB">
            <w:pPr>
              <w:rPr>
                <w:rFonts w:asciiTheme="minorHAnsi" w:eastAsia="Times New Roman" w:hAnsiTheme="minorHAnsi"/>
              </w:rPr>
            </w:pPr>
            <w:r w:rsidRPr="00B969F1">
              <w:rPr>
                <w:rFonts w:asciiTheme="minorHAnsi" w:eastAsia="Times New Roman" w:hAnsiTheme="minorHAnsi"/>
              </w:rPr>
              <w:t>Assistance with Moving Costs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9A655B0" w14:textId="62919F60"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D323141" w14:textId="20F498AB"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9986F2A" w14:textId="0AAFF285"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ED9552" w14:textId="1F88402E" w:rsidR="00403CFB" w:rsidRPr="00B969F1" w:rsidRDefault="00403CFB">
            <w:pPr>
              <w:jc w:val="center"/>
              <w:rPr>
                <w:rFonts w:asciiTheme="minorHAnsi" w:eastAsia="Times New Roman" w:hAnsiTheme="minorHAnsi"/>
              </w:rPr>
            </w:pPr>
          </w:p>
        </w:tc>
      </w:tr>
      <w:tr w:rsidR="006210A2" w:rsidRPr="00B969F1" w14:paraId="034EA6C5"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7DE9EDD" w14:textId="77777777" w:rsidR="00403CFB" w:rsidRPr="00B969F1" w:rsidRDefault="00403CFB">
            <w:pPr>
              <w:rPr>
                <w:rFonts w:asciiTheme="minorHAnsi" w:eastAsia="Times New Roman" w:hAnsiTheme="minorHAnsi"/>
              </w:rPr>
            </w:pPr>
            <w:r w:rsidRPr="00B969F1">
              <w:rPr>
                <w:rFonts w:asciiTheme="minorHAnsi" w:eastAsia="Times New Roman" w:hAnsiTheme="minorHAnsi"/>
              </w:rPr>
              <w:t>Case Management</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2814B2C" w14:textId="0AEF5024"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52D8404" w14:textId="079C1C1E"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E2E6DAA" w14:textId="1AF79CE1"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31E5EE" w14:textId="4912DC88" w:rsidR="00403CFB" w:rsidRPr="00B969F1" w:rsidRDefault="00403CFB">
            <w:pPr>
              <w:jc w:val="center"/>
              <w:rPr>
                <w:rFonts w:asciiTheme="minorHAnsi" w:eastAsia="Times New Roman" w:hAnsiTheme="minorHAnsi"/>
              </w:rPr>
            </w:pPr>
          </w:p>
        </w:tc>
      </w:tr>
      <w:tr w:rsidR="006210A2" w:rsidRPr="00B969F1" w14:paraId="2D9CDD0D"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B6075BB" w14:textId="77777777" w:rsidR="00403CFB" w:rsidRPr="00B969F1" w:rsidRDefault="00403CFB">
            <w:pPr>
              <w:rPr>
                <w:rFonts w:asciiTheme="minorHAnsi" w:eastAsia="Times New Roman" w:hAnsiTheme="minorHAnsi"/>
              </w:rPr>
            </w:pPr>
            <w:r w:rsidRPr="00B969F1">
              <w:rPr>
                <w:rFonts w:asciiTheme="minorHAnsi" w:eastAsia="Times New Roman" w:hAnsiTheme="minorHAnsi"/>
              </w:rPr>
              <w:t>Child Care</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91808C" w14:textId="15CFEF07"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EFD3DC5" w14:textId="19E2331F"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379047" w14:textId="284A1EEF"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2A6A1DF" w14:textId="73A3339B" w:rsidR="00403CFB" w:rsidRPr="00B969F1" w:rsidRDefault="00403CFB">
            <w:pPr>
              <w:jc w:val="center"/>
              <w:rPr>
                <w:rFonts w:asciiTheme="minorHAnsi" w:eastAsia="Times New Roman" w:hAnsiTheme="minorHAnsi"/>
              </w:rPr>
            </w:pPr>
          </w:p>
        </w:tc>
      </w:tr>
      <w:tr w:rsidR="006210A2" w:rsidRPr="00B969F1" w14:paraId="72518EAD"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D90AEB" w14:textId="77777777" w:rsidR="00403CFB" w:rsidRPr="00B969F1" w:rsidRDefault="00403CFB">
            <w:pPr>
              <w:rPr>
                <w:rFonts w:asciiTheme="minorHAnsi" w:eastAsia="Times New Roman" w:hAnsiTheme="minorHAnsi"/>
              </w:rPr>
            </w:pPr>
            <w:r w:rsidRPr="00B969F1">
              <w:rPr>
                <w:rFonts w:asciiTheme="minorHAnsi" w:eastAsia="Times New Roman" w:hAnsiTheme="minorHAnsi"/>
              </w:rPr>
              <w:t>Education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284D95A" w14:textId="6D5922F6"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D930E76" w14:textId="65118CF3"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9EAA9E" w14:textId="3E917D55"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0462DC" w14:textId="56FFB838" w:rsidR="00403CFB" w:rsidRPr="00B969F1" w:rsidRDefault="00403CFB">
            <w:pPr>
              <w:jc w:val="center"/>
              <w:rPr>
                <w:rFonts w:asciiTheme="minorHAnsi" w:eastAsia="Times New Roman" w:hAnsiTheme="minorHAnsi"/>
              </w:rPr>
            </w:pPr>
          </w:p>
        </w:tc>
      </w:tr>
      <w:tr w:rsidR="006210A2" w:rsidRPr="00B969F1" w14:paraId="3870E08B"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DDB6D52" w14:textId="77777777" w:rsidR="00403CFB" w:rsidRPr="00B969F1" w:rsidRDefault="00403CFB">
            <w:pPr>
              <w:rPr>
                <w:rFonts w:asciiTheme="minorHAnsi" w:eastAsia="Times New Roman" w:hAnsiTheme="minorHAnsi"/>
              </w:rPr>
            </w:pPr>
            <w:r w:rsidRPr="00B969F1">
              <w:rPr>
                <w:rFonts w:asciiTheme="minorHAnsi" w:eastAsia="Times New Roman" w:hAnsiTheme="minorHAnsi"/>
              </w:rPr>
              <w:t>Employment Assistance and Job Training</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5FDC0FA" w14:textId="685AA246"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E0F6AA" w14:textId="0F9F2BA9"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6381F1" w14:textId="6E81FCCB"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37CDE82" w14:textId="2B4B2060" w:rsidR="00403CFB" w:rsidRPr="00B969F1" w:rsidRDefault="00403CFB">
            <w:pPr>
              <w:jc w:val="center"/>
              <w:rPr>
                <w:rFonts w:asciiTheme="minorHAnsi" w:eastAsia="Times New Roman" w:hAnsiTheme="minorHAnsi"/>
              </w:rPr>
            </w:pPr>
          </w:p>
        </w:tc>
      </w:tr>
      <w:tr w:rsidR="006210A2" w:rsidRPr="00B969F1" w14:paraId="43FCA63B"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D62FAA1" w14:textId="77777777" w:rsidR="00403CFB" w:rsidRPr="00B969F1" w:rsidRDefault="00403CFB">
            <w:pPr>
              <w:rPr>
                <w:rFonts w:asciiTheme="minorHAnsi" w:eastAsia="Times New Roman" w:hAnsiTheme="minorHAnsi"/>
              </w:rPr>
            </w:pPr>
            <w:r w:rsidRPr="00B969F1">
              <w:rPr>
                <w:rFonts w:asciiTheme="minorHAnsi" w:eastAsia="Times New Roman" w:hAnsiTheme="minorHAnsi"/>
              </w:rPr>
              <w:t>Food</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935CCED" w14:textId="20A39137"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0038327" w14:textId="781033E3"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1CB4DF5" w14:textId="0BCBEC90"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F7A5ADC" w14:textId="7C25C928" w:rsidR="00403CFB" w:rsidRPr="00B969F1" w:rsidRDefault="00403CFB">
            <w:pPr>
              <w:jc w:val="center"/>
              <w:rPr>
                <w:rFonts w:asciiTheme="minorHAnsi" w:eastAsia="Times New Roman" w:hAnsiTheme="minorHAnsi"/>
              </w:rPr>
            </w:pPr>
          </w:p>
        </w:tc>
      </w:tr>
      <w:tr w:rsidR="006210A2" w:rsidRPr="00B969F1" w14:paraId="3D0B4382"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E81FD06" w14:textId="77777777" w:rsidR="00403CFB" w:rsidRPr="00B969F1" w:rsidRDefault="00403CFB">
            <w:pPr>
              <w:rPr>
                <w:rFonts w:asciiTheme="minorHAnsi" w:eastAsia="Times New Roman" w:hAnsiTheme="minorHAnsi"/>
              </w:rPr>
            </w:pPr>
            <w:r w:rsidRPr="00B969F1">
              <w:rPr>
                <w:rFonts w:asciiTheme="minorHAnsi" w:eastAsia="Times New Roman" w:hAnsiTheme="minorHAnsi"/>
              </w:rPr>
              <w:t>Housing Search and Counseling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D4B5FB" w14:textId="204CF0EB"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A56401D" w14:textId="3E06A74C"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9E681F6" w14:textId="293F0AAF"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1483A5" w14:textId="50A2EBE8" w:rsidR="00403CFB" w:rsidRPr="00B969F1" w:rsidRDefault="00403CFB">
            <w:pPr>
              <w:jc w:val="center"/>
              <w:rPr>
                <w:rFonts w:asciiTheme="minorHAnsi" w:eastAsia="Times New Roman" w:hAnsiTheme="minorHAnsi"/>
              </w:rPr>
            </w:pPr>
          </w:p>
        </w:tc>
      </w:tr>
      <w:tr w:rsidR="006210A2" w:rsidRPr="00B969F1" w14:paraId="68E722D7"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429A1A6" w14:textId="77777777" w:rsidR="00403CFB" w:rsidRPr="00B969F1" w:rsidRDefault="00403CFB">
            <w:pPr>
              <w:rPr>
                <w:rFonts w:asciiTheme="minorHAnsi" w:eastAsia="Times New Roman" w:hAnsiTheme="minorHAnsi"/>
              </w:rPr>
            </w:pPr>
            <w:r w:rsidRPr="00B969F1">
              <w:rPr>
                <w:rFonts w:asciiTheme="minorHAnsi" w:eastAsia="Times New Roman" w:hAnsiTheme="minorHAnsi"/>
              </w:rPr>
              <w:lastRenderedPageBreak/>
              <w:t>Legal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C2B4BD2" w14:textId="53B5B3D0"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408B47F" w14:textId="42C326D6"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0133B1" w14:textId="7289A227"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228F90D" w14:textId="1540FE2C" w:rsidR="00403CFB" w:rsidRPr="00B969F1" w:rsidRDefault="00403CFB">
            <w:pPr>
              <w:jc w:val="center"/>
              <w:rPr>
                <w:rFonts w:asciiTheme="minorHAnsi" w:eastAsia="Times New Roman" w:hAnsiTheme="minorHAnsi"/>
              </w:rPr>
            </w:pPr>
          </w:p>
        </w:tc>
      </w:tr>
      <w:tr w:rsidR="006210A2" w:rsidRPr="00B969F1" w14:paraId="0041AFFC"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6307803" w14:textId="77777777" w:rsidR="00403CFB" w:rsidRPr="00B969F1" w:rsidRDefault="00403CFB">
            <w:pPr>
              <w:rPr>
                <w:rFonts w:asciiTheme="minorHAnsi" w:eastAsia="Times New Roman" w:hAnsiTheme="minorHAnsi"/>
              </w:rPr>
            </w:pPr>
            <w:r w:rsidRPr="00B969F1">
              <w:rPr>
                <w:rFonts w:asciiTheme="minorHAnsi" w:eastAsia="Times New Roman" w:hAnsiTheme="minorHAnsi"/>
              </w:rPr>
              <w:t>Life Skills Training</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78BFC5" w14:textId="6D836A47"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F619048" w14:textId="7CC004C1"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E8D7F9" w14:textId="251EB66B"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B23FAC" w14:textId="79639E1F" w:rsidR="00403CFB" w:rsidRPr="00B969F1" w:rsidRDefault="00403CFB">
            <w:pPr>
              <w:jc w:val="center"/>
              <w:rPr>
                <w:rFonts w:asciiTheme="minorHAnsi" w:eastAsia="Times New Roman" w:hAnsiTheme="minorHAnsi"/>
              </w:rPr>
            </w:pPr>
          </w:p>
        </w:tc>
      </w:tr>
      <w:tr w:rsidR="006210A2" w:rsidRPr="00B969F1" w14:paraId="18FD1140"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3090BD1" w14:textId="77777777" w:rsidR="00403CFB" w:rsidRPr="00B969F1" w:rsidRDefault="00403CFB">
            <w:pPr>
              <w:rPr>
                <w:rFonts w:asciiTheme="minorHAnsi" w:eastAsia="Times New Roman" w:hAnsiTheme="minorHAnsi"/>
              </w:rPr>
            </w:pPr>
            <w:r w:rsidRPr="00B969F1">
              <w:rPr>
                <w:rFonts w:asciiTheme="minorHAnsi" w:eastAsia="Times New Roman" w:hAnsiTheme="minorHAnsi"/>
              </w:rPr>
              <w:t>Mental Health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D1756C0" w14:textId="406DCD71"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67D559" w14:textId="544FBF3D"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17089C2" w14:textId="2648F147"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5618375" w14:textId="7DB5F7AE" w:rsidR="00403CFB" w:rsidRPr="00B969F1" w:rsidRDefault="00403CFB">
            <w:pPr>
              <w:jc w:val="center"/>
              <w:rPr>
                <w:rFonts w:asciiTheme="minorHAnsi" w:eastAsia="Times New Roman" w:hAnsiTheme="minorHAnsi"/>
              </w:rPr>
            </w:pPr>
          </w:p>
        </w:tc>
      </w:tr>
      <w:tr w:rsidR="006210A2" w:rsidRPr="00B969F1" w14:paraId="75D04FCB"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F8B78DA" w14:textId="77777777" w:rsidR="00403CFB" w:rsidRPr="00B969F1" w:rsidRDefault="00403CFB">
            <w:pPr>
              <w:rPr>
                <w:rFonts w:asciiTheme="minorHAnsi" w:eastAsia="Times New Roman" w:hAnsiTheme="minorHAnsi"/>
              </w:rPr>
            </w:pPr>
            <w:r w:rsidRPr="00B969F1">
              <w:rPr>
                <w:rFonts w:asciiTheme="minorHAnsi" w:eastAsia="Times New Roman" w:hAnsiTheme="minorHAnsi"/>
              </w:rPr>
              <w:t>Outpatient Health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4A80A4D" w14:textId="4F6F4290"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DA01446" w14:textId="126878E8"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369547" w14:textId="575CF26E"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6098216" w14:textId="48EBC81E" w:rsidR="00403CFB" w:rsidRPr="00B969F1" w:rsidRDefault="00403CFB">
            <w:pPr>
              <w:jc w:val="center"/>
              <w:rPr>
                <w:rFonts w:asciiTheme="minorHAnsi" w:eastAsia="Times New Roman" w:hAnsiTheme="minorHAnsi"/>
              </w:rPr>
            </w:pPr>
          </w:p>
        </w:tc>
      </w:tr>
      <w:tr w:rsidR="006210A2" w:rsidRPr="00B969F1" w14:paraId="1D59D2FF"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3921BBA" w14:textId="77777777" w:rsidR="00403CFB" w:rsidRPr="00B969F1" w:rsidRDefault="00403CFB">
            <w:pPr>
              <w:rPr>
                <w:rFonts w:asciiTheme="minorHAnsi" w:eastAsia="Times New Roman" w:hAnsiTheme="minorHAnsi"/>
              </w:rPr>
            </w:pPr>
            <w:r w:rsidRPr="00B969F1">
              <w:rPr>
                <w:rFonts w:asciiTheme="minorHAnsi" w:eastAsia="Times New Roman" w:hAnsiTheme="minorHAnsi"/>
              </w:rPr>
              <w:t>Outreach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73E8783" w14:textId="7A597855"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4E1775F" w14:textId="4CF3056B"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8AD35A0" w14:textId="23CD444C"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7EF2B38" w14:textId="1869151F" w:rsidR="00403CFB" w:rsidRPr="00B969F1" w:rsidRDefault="00403CFB">
            <w:pPr>
              <w:jc w:val="center"/>
              <w:rPr>
                <w:rFonts w:asciiTheme="minorHAnsi" w:eastAsia="Times New Roman" w:hAnsiTheme="minorHAnsi"/>
              </w:rPr>
            </w:pPr>
          </w:p>
        </w:tc>
      </w:tr>
      <w:tr w:rsidR="006210A2" w:rsidRPr="00B969F1" w14:paraId="07B4BCD5"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A003756" w14:textId="77777777" w:rsidR="00403CFB" w:rsidRPr="00B969F1" w:rsidRDefault="00403CFB">
            <w:pPr>
              <w:rPr>
                <w:rFonts w:asciiTheme="minorHAnsi" w:eastAsia="Times New Roman" w:hAnsiTheme="minorHAnsi"/>
              </w:rPr>
            </w:pPr>
            <w:r w:rsidRPr="00B969F1">
              <w:rPr>
                <w:rFonts w:asciiTheme="minorHAnsi" w:eastAsia="Times New Roman" w:hAnsiTheme="minorHAnsi"/>
              </w:rPr>
              <w:t>Substance Abuse Treatment Services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557A8A6" w14:textId="556A55E8"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EEDA9F1" w14:textId="2223A8FF"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E9D60E2" w14:textId="14C1E563"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9AB23D" w14:textId="125C0129" w:rsidR="00403CFB" w:rsidRPr="00B969F1" w:rsidRDefault="00403CFB">
            <w:pPr>
              <w:jc w:val="center"/>
              <w:rPr>
                <w:rFonts w:asciiTheme="minorHAnsi" w:eastAsia="Times New Roman" w:hAnsiTheme="minorHAnsi"/>
              </w:rPr>
            </w:pPr>
          </w:p>
        </w:tc>
      </w:tr>
      <w:tr w:rsidR="006210A2" w:rsidRPr="00B969F1" w14:paraId="25801B30"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BBCF5B8" w14:textId="77777777" w:rsidR="00403CFB" w:rsidRPr="00B969F1" w:rsidRDefault="00403CFB">
            <w:pPr>
              <w:rPr>
                <w:rFonts w:asciiTheme="minorHAnsi" w:eastAsia="Times New Roman" w:hAnsiTheme="minorHAnsi"/>
              </w:rPr>
            </w:pPr>
            <w:r w:rsidRPr="00B969F1">
              <w:rPr>
                <w:rFonts w:asciiTheme="minorHAnsi" w:eastAsia="Times New Roman" w:hAnsiTheme="minorHAnsi"/>
              </w:rPr>
              <w:t>Transportation</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2B727A" w14:textId="6B6E76E0"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CD39BF8" w14:textId="4D171148"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135747" w14:textId="6D89CF45"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A0824FE" w14:textId="6EA52C87" w:rsidR="00403CFB" w:rsidRPr="00B969F1" w:rsidRDefault="00403CFB">
            <w:pPr>
              <w:jc w:val="center"/>
              <w:rPr>
                <w:rFonts w:asciiTheme="minorHAnsi" w:eastAsia="Times New Roman" w:hAnsiTheme="minorHAnsi"/>
              </w:rPr>
            </w:pPr>
          </w:p>
        </w:tc>
      </w:tr>
      <w:tr w:rsidR="006210A2" w:rsidRPr="00B969F1" w14:paraId="48B4E7EA" w14:textId="77777777" w:rsidTr="000202E1">
        <w:tc>
          <w:tcPr>
            <w:tcW w:w="153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3E9FBE1B" w14:textId="77777777" w:rsidR="00403CFB" w:rsidRPr="00B969F1" w:rsidRDefault="00403CFB">
            <w:pPr>
              <w:rPr>
                <w:rFonts w:asciiTheme="minorHAnsi" w:eastAsia="Times New Roman" w:hAnsiTheme="minorHAnsi"/>
              </w:rPr>
            </w:pPr>
            <w:r w:rsidRPr="00B969F1">
              <w:rPr>
                <w:rFonts w:asciiTheme="minorHAnsi" w:eastAsia="Times New Roman" w:hAnsiTheme="minorHAnsi"/>
              </w:rPr>
              <w:t>Utility Deposits</w:t>
            </w:r>
          </w:p>
        </w:tc>
        <w:tc>
          <w:tcPr>
            <w:tcW w:w="893"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14CD818" w14:textId="07D3682A" w:rsidR="00403CFB" w:rsidRPr="00B969F1" w:rsidRDefault="00403CFB">
            <w:pPr>
              <w:jc w:val="center"/>
              <w:rPr>
                <w:rFonts w:asciiTheme="minorHAnsi" w:eastAsia="Times New Roman" w:hAnsiTheme="minorHAnsi"/>
              </w:rPr>
            </w:pPr>
          </w:p>
        </w:tc>
        <w:tc>
          <w:tcPr>
            <w:tcW w:w="104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C0AD2BB" w14:textId="08FEDE69" w:rsidR="00403CFB" w:rsidRPr="00B969F1" w:rsidRDefault="00403CFB">
            <w:pPr>
              <w:jc w:val="center"/>
              <w:rPr>
                <w:rFonts w:asciiTheme="minorHAnsi" w:eastAsia="Times New Roman" w:hAnsiTheme="minorHAnsi"/>
              </w:rPr>
            </w:pPr>
          </w:p>
        </w:tc>
        <w:tc>
          <w:tcPr>
            <w:tcW w:w="74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432ABF" w14:textId="5AE16EC5" w:rsidR="00403CFB" w:rsidRPr="00B969F1" w:rsidRDefault="00403CFB">
            <w:pPr>
              <w:jc w:val="center"/>
              <w:rPr>
                <w:rFonts w:asciiTheme="minorHAnsi" w:eastAsia="Times New Roman" w:hAnsiTheme="minorHAnsi"/>
              </w:rPr>
            </w:pPr>
          </w:p>
        </w:tc>
        <w:tc>
          <w:tcPr>
            <w:tcW w:w="78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9CBC0EB" w14:textId="51AA1E71" w:rsidR="00403CFB" w:rsidRPr="00B969F1" w:rsidRDefault="00403CFB">
            <w:pPr>
              <w:jc w:val="center"/>
              <w:rPr>
                <w:rFonts w:asciiTheme="minorHAnsi" w:eastAsia="Times New Roman" w:hAnsiTheme="minorHAnsi"/>
              </w:rPr>
            </w:pPr>
          </w:p>
        </w:tc>
      </w:tr>
    </w:tbl>
    <w:p w14:paraId="5F31CF1A"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Frequency: For each supportive service selected, use the dropdown to indicate how often the service is provided to program participants. If two frequencies are equally common, select the interval that is most frequent, (e.g., both weekly and monthly are equally common–select weekly). *</w:t>
      </w:r>
    </w:p>
    <w:tbl>
      <w:tblPr>
        <w:tblStyle w:val="Tabelacomgrade"/>
        <w:tblW w:w="5000" w:type="pct"/>
        <w:tblInd w:w="0" w:type="dxa"/>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1824"/>
        <w:gridCol w:w="749"/>
        <w:gridCol w:w="788"/>
        <w:gridCol w:w="758"/>
        <w:gridCol w:w="840"/>
        <w:gridCol w:w="853"/>
        <w:gridCol w:w="942"/>
        <w:gridCol w:w="879"/>
        <w:gridCol w:w="892"/>
        <w:gridCol w:w="819"/>
      </w:tblGrid>
      <w:tr w:rsidR="000202E1" w:rsidRPr="00B969F1" w14:paraId="65282348" w14:textId="77777777" w:rsidTr="00B969F1">
        <w:trPr>
          <w:cantSplit/>
          <w:trHeight w:val="1569"/>
        </w:trPr>
        <w:tc>
          <w:tcPr>
            <w:tcW w:w="671"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vAlign w:val="center"/>
            <w:hideMark/>
          </w:tcPr>
          <w:p w14:paraId="63B512A2" w14:textId="77777777" w:rsidR="000202E1" w:rsidRPr="00B969F1" w:rsidRDefault="000202E1" w:rsidP="004A2939">
            <w:pPr>
              <w:rPr>
                <w:rFonts w:asciiTheme="minorHAnsi" w:eastAsia="Times New Roman" w:hAnsiTheme="minorHAnsi"/>
              </w:rPr>
            </w:pPr>
          </w:p>
        </w:tc>
        <w:tc>
          <w:tcPr>
            <w:tcW w:w="370"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3498BCAD"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Daily</w:t>
            </w:r>
          </w:p>
        </w:tc>
        <w:tc>
          <w:tcPr>
            <w:tcW w:w="464"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628AFAEF"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Weekly</w:t>
            </w:r>
          </w:p>
        </w:tc>
        <w:tc>
          <w:tcPr>
            <w:tcW w:w="448"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08C9849C"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Bi-weekly</w:t>
            </w:r>
          </w:p>
        </w:tc>
        <w:tc>
          <w:tcPr>
            <w:tcW w:w="492"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35F109B9"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Monthly</w:t>
            </w:r>
          </w:p>
        </w:tc>
        <w:tc>
          <w:tcPr>
            <w:tcW w:w="498"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7B0EC8C2"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Bi-monthly</w:t>
            </w:r>
          </w:p>
        </w:tc>
        <w:tc>
          <w:tcPr>
            <w:tcW w:w="546"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0138B06B"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Quarterly</w:t>
            </w:r>
          </w:p>
        </w:tc>
        <w:tc>
          <w:tcPr>
            <w:tcW w:w="512"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76D4A899"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Semi-annually</w:t>
            </w:r>
          </w:p>
        </w:tc>
        <w:tc>
          <w:tcPr>
            <w:tcW w:w="519"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5754EA78"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Annually</w:t>
            </w:r>
          </w:p>
        </w:tc>
        <w:tc>
          <w:tcPr>
            <w:tcW w:w="480" w:type="pct"/>
            <w:tcBorders>
              <w:top w:val="single" w:sz="6" w:space="0" w:color="000000"/>
              <w:left w:val="single" w:sz="6" w:space="0" w:color="000000"/>
              <w:bottom w:val="single" w:sz="6" w:space="0" w:color="000000"/>
              <w:right w:val="single" w:sz="6" w:space="0" w:color="000000"/>
            </w:tcBorders>
            <w:tcMar>
              <w:top w:w="225" w:type="dxa"/>
              <w:left w:w="225" w:type="dxa"/>
              <w:bottom w:w="225" w:type="dxa"/>
              <w:right w:w="225" w:type="dxa"/>
            </w:tcMar>
            <w:textDirection w:val="btLr"/>
            <w:vAlign w:val="center"/>
            <w:hideMark/>
          </w:tcPr>
          <w:p w14:paraId="6FB3F0C2" w14:textId="77777777" w:rsidR="000202E1" w:rsidRPr="00B969F1" w:rsidRDefault="000202E1" w:rsidP="00B969F1">
            <w:pPr>
              <w:ind w:left="113" w:right="113"/>
              <w:jc w:val="center"/>
              <w:rPr>
                <w:rFonts w:asciiTheme="minorHAnsi" w:eastAsia="Times New Roman" w:hAnsiTheme="minorHAnsi"/>
                <w:b/>
                <w:bCs/>
              </w:rPr>
            </w:pPr>
            <w:r w:rsidRPr="00B969F1">
              <w:rPr>
                <w:rFonts w:asciiTheme="minorHAnsi" w:eastAsia="Times New Roman" w:hAnsiTheme="minorHAnsi"/>
                <w:b/>
                <w:bCs/>
              </w:rPr>
              <w:t>As Needed</w:t>
            </w:r>
          </w:p>
        </w:tc>
      </w:tr>
      <w:tr w:rsidR="000202E1" w:rsidRPr="00B969F1" w14:paraId="496BA890"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FDE7512"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Assessment of Service Needs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43E0D4E"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B913409"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864126"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57DF64B"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5E6A86"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2950E6"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5116690"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7988870"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1B720A1" w14:textId="77777777" w:rsidR="000202E1" w:rsidRPr="00B969F1" w:rsidRDefault="000202E1" w:rsidP="004A2939">
            <w:pPr>
              <w:jc w:val="center"/>
              <w:rPr>
                <w:rFonts w:asciiTheme="minorHAnsi" w:eastAsia="Times New Roman" w:hAnsiTheme="minorHAnsi"/>
              </w:rPr>
            </w:pPr>
          </w:p>
        </w:tc>
      </w:tr>
      <w:tr w:rsidR="000202E1" w:rsidRPr="00B969F1" w14:paraId="0CC5B7EE"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422E819E"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Assistance with Moving Costs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D2F540E"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B865C4"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24F163"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04D2D11"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C6D7AB"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4C8393"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060910B"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3A92964"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BA5A55D" w14:textId="77777777" w:rsidR="000202E1" w:rsidRPr="00B969F1" w:rsidRDefault="000202E1" w:rsidP="004A2939">
            <w:pPr>
              <w:jc w:val="center"/>
              <w:rPr>
                <w:rFonts w:asciiTheme="minorHAnsi" w:eastAsia="Times New Roman" w:hAnsiTheme="minorHAnsi"/>
              </w:rPr>
            </w:pPr>
          </w:p>
        </w:tc>
      </w:tr>
      <w:tr w:rsidR="000202E1" w:rsidRPr="00B969F1" w14:paraId="186AFD36"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82DE275"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Case Management</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3555070"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AFB996C"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39C20A"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D5D293"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FC1C2E"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AD1F531"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3B82288"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A118B0E"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107526" w14:textId="77777777" w:rsidR="000202E1" w:rsidRPr="00B969F1" w:rsidRDefault="000202E1" w:rsidP="004A2939">
            <w:pPr>
              <w:jc w:val="center"/>
              <w:rPr>
                <w:rFonts w:asciiTheme="minorHAnsi" w:eastAsia="Times New Roman" w:hAnsiTheme="minorHAnsi"/>
              </w:rPr>
            </w:pPr>
          </w:p>
        </w:tc>
      </w:tr>
      <w:tr w:rsidR="000202E1" w:rsidRPr="00B969F1" w14:paraId="119D6700"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B80C241"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lastRenderedPageBreak/>
              <w:t>Child Care</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5A915F2"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2BBD90D"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B82B665"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09BFF1B"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B96946A"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AC865AD"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4F1560B"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97EC6AE"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98BD28" w14:textId="77777777" w:rsidR="000202E1" w:rsidRPr="00B969F1" w:rsidRDefault="000202E1" w:rsidP="004A2939">
            <w:pPr>
              <w:jc w:val="center"/>
              <w:rPr>
                <w:rFonts w:asciiTheme="minorHAnsi" w:eastAsia="Times New Roman" w:hAnsiTheme="minorHAnsi"/>
              </w:rPr>
            </w:pPr>
          </w:p>
        </w:tc>
      </w:tr>
      <w:tr w:rsidR="000202E1" w:rsidRPr="00B969F1" w14:paraId="0128D368"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E8518B4"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Education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311A9F4"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7B1B315"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7300460"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247EE3"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B24A428"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BA5645"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28C5055"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F2C0B8"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AD825A3" w14:textId="77777777" w:rsidR="000202E1" w:rsidRPr="00B969F1" w:rsidRDefault="000202E1" w:rsidP="004A2939">
            <w:pPr>
              <w:jc w:val="center"/>
              <w:rPr>
                <w:rFonts w:asciiTheme="minorHAnsi" w:eastAsia="Times New Roman" w:hAnsiTheme="minorHAnsi"/>
              </w:rPr>
            </w:pPr>
          </w:p>
        </w:tc>
      </w:tr>
      <w:tr w:rsidR="000202E1" w:rsidRPr="00B969F1" w14:paraId="7367F238"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642F38F"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Employment Assistance and Job Training</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865FF6"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B1C2963"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26C81F6"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7C28512"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C77E10C"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E017D92"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A3B3FAE"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E06B06E"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1AB4AF9" w14:textId="77777777" w:rsidR="000202E1" w:rsidRPr="00B969F1" w:rsidRDefault="000202E1" w:rsidP="004A2939">
            <w:pPr>
              <w:jc w:val="center"/>
              <w:rPr>
                <w:rFonts w:asciiTheme="minorHAnsi" w:eastAsia="Times New Roman" w:hAnsiTheme="minorHAnsi"/>
              </w:rPr>
            </w:pPr>
          </w:p>
        </w:tc>
      </w:tr>
      <w:tr w:rsidR="000202E1" w:rsidRPr="00B969F1" w14:paraId="088F2015"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C43E49"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Food</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965E99"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7B7D299"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2170835"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8A29DD0"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18D1620"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C9680C6"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4D6F9C7"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6393CED"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CE3570C" w14:textId="77777777" w:rsidR="000202E1" w:rsidRPr="00B969F1" w:rsidRDefault="000202E1" w:rsidP="004A2939">
            <w:pPr>
              <w:jc w:val="center"/>
              <w:rPr>
                <w:rFonts w:asciiTheme="minorHAnsi" w:eastAsia="Times New Roman" w:hAnsiTheme="minorHAnsi"/>
              </w:rPr>
            </w:pPr>
          </w:p>
        </w:tc>
      </w:tr>
      <w:tr w:rsidR="000202E1" w:rsidRPr="00B969F1" w14:paraId="44CB9261"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75CE8C5C"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Housing Search and Counseling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FEB913F"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B2FE00C"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B3151C"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F3DAA77"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BC16228"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4DF8AF2"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EE24DD7"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AD1088D"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041BBBA" w14:textId="77777777" w:rsidR="000202E1" w:rsidRPr="00B969F1" w:rsidRDefault="000202E1" w:rsidP="004A2939">
            <w:pPr>
              <w:jc w:val="center"/>
              <w:rPr>
                <w:rFonts w:asciiTheme="minorHAnsi" w:eastAsia="Times New Roman" w:hAnsiTheme="minorHAnsi"/>
              </w:rPr>
            </w:pPr>
          </w:p>
        </w:tc>
      </w:tr>
      <w:tr w:rsidR="000202E1" w:rsidRPr="00B969F1" w14:paraId="1C708254"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50BB7BD6"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Legal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38AB076"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AA0720A"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843B4F0"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88123B9"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D441D17"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91CCDA1"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1095DE6"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F64142C"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D66D118" w14:textId="77777777" w:rsidR="000202E1" w:rsidRPr="00B969F1" w:rsidRDefault="000202E1" w:rsidP="004A2939">
            <w:pPr>
              <w:jc w:val="center"/>
              <w:rPr>
                <w:rFonts w:asciiTheme="minorHAnsi" w:eastAsia="Times New Roman" w:hAnsiTheme="minorHAnsi"/>
              </w:rPr>
            </w:pPr>
          </w:p>
        </w:tc>
      </w:tr>
      <w:tr w:rsidR="000202E1" w:rsidRPr="00B969F1" w14:paraId="51100C3D"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234486B1"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Life Skills Training</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6EFF44B"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E7B995F"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6B786DD"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9BD8C59"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7BE17C9"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A3519D"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E7EB47A"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DDE67E3"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4458D0" w14:textId="77777777" w:rsidR="000202E1" w:rsidRPr="00B969F1" w:rsidRDefault="000202E1" w:rsidP="004A2939">
            <w:pPr>
              <w:jc w:val="center"/>
              <w:rPr>
                <w:rFonts w:asciiTheme="minorHAnsi" w:eastAsia="Times New Roman" w:hAnsiTheme="minorHAnsi"/>
              </w:rPr>
            </w:pPr>
          </w:p>
        </w:tc>
      </w:tr>
      <w:tr w:rsidR="000202E1" w:rsidRPr="00B969F1" w14:paraId="0E1BF2DC"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FB2507B"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Mental Health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6C67419"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660AED6"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62013B8"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7A15AB9"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226618"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6B35600"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8F70915"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8241E41"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CA98338" w14:textId="77777777" w:rsidR="000202E1" w:rsidRPr="00B969F1" w:rsidRDefault="000202E1" w:rsidP="004A2939">
            <w:pPr>
              <w:jc w:val="center"/>
              <w:rPr>
                <w:rFonts w:asciiTheme="minorHAnsi" w:eastAsia="Times New Roman" w:hAnsiTheme="minorHAnsi"/>
              </w:rPr>
            </w:pPr>
          </w:p>
        </w:tc>
      </w:tr>
      <w:tr w:rsidR="000202E1" w:rsidRPr="00B969F1" w14:paraId="1F9E52CA"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1408A9B"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Outpatient Health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4124E5A"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5497B4"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14CB965"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7712BD6"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BAB89E9"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ED668F7"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285A3D9"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BEB86B0"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59AD306" w14:textId="77777777" w:rsidR="000202E1" w:rsidRPr="00B969F1" w:rsidRDefault="000202E1" w:rsidP="004A2939">
            <w:pPr>
              <w:jc w:val="center"/>
              <w:rPr>
                <w:rFonts w:asciiTheme="minorHAnsi" w:eastAsia="Times New Roman" w:hAnsiTheme="minorHAnsi"/>
              </w:rPr>
            </w:pPr>
          </w:p>
        </w:tc>
      </w:tr>
      <w:tr w:rsidR="000202E1" w:rsidRPr="00B969F1" w14:paraId="08A5EC4E"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17DADF69"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Outreach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2B97252"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F638FF3"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9964728"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5346FE5"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7B57E08"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8B0CA93"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1586928"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7C6F1D5"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6384B1A" w14:textId="77777777" w:rsidR="000202E1" w:rsidRPr="00B969F1" w:rsidRDefault="000202E1" w:rsidP="004A2939">
            <w:pPr>
              <w:jc w:val="center"/>
              <w:rPr>
                <w:rFonts w:asciiTheme="minorHAnsi" w:eastAsia="Times New Roman" w:hAnsiTheme="minorHAnsi"/>
              </w:rPr>
            </w:pPr>
          </w:p>
        </w:tc>
      </w:tr>
      <w:tr w:rsidR="000202E1" w:rsidRPr="00B969F1" w14:paraId="067D32C3"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067273A"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Substance Abuse Treatment Services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058D36E"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AB40A5D"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7FE5EBE"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485410A"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71D084E"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FD472DA"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446D8DB"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CFA2439"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34C704D" w14:textId="77777777" w:rsidR="000202E1" w:rsidRPr="00B969F1" w:rsidRDefault="000202E1" w:rsidP="004A2939">
            <w:pPr>
              <w:jc w:val="center"/>
              <w:rPr>
                <w:rFonts w:asciiTheme="minorHAnsi" w:eastAsia="Times New Roman" w:hAnsiTheme="minorHAnsi"/>
              </w:rPr>
            </w:pPr>
          </w:p>
        </w:tc>
      </w:tr>
      <w:tr w:rsidR="000202E1" w:rsidRPr="00B969F1" w14:paraId="5EE07064"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0C110ED4"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Transportation</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5728009"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4A68268"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2E59EE8"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E0DFCED"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9ACF75A"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B99F6B6"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C9A74BD"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C7D6194"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711572C2" w14:textId="77777777" w:rsidR="000202E1" w:rsidRPr="00B969F1" w:rsidRDefault="000202E1" w:rsidP="004A2939">
            <w:pPr>
              <w:jc w:val="center"/>
              <w:rPr>
                <w:rFonts w:asciiTheme="minorHAnsi" w:eastAsia="Times New Roman" w:hAnsiTheme="minorHAnsi"/>
              </w:rPr>
            </w:pPr>
          </w:p>
        </w:tc>
      </w:tr>
      <w:tr w:rsidR="000202E1" w:rsidRPr="00B969F1" w14:paraId="09139BC6" w14:textId="77777777" w:rsidTr="000202E1">
        <w:tc>
          <w:tcPr>
            <w:tcW w:w="671"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hideMark/>
          </w:tcPr>
          <w:p w14:paraId="6344862A" w14:textId="77777777" w:rsidR="000202E1" w:rsidRPr="00B969F1" w:rsidRDefault="000202E1" w:rsidP="004A2939">
            <w:pPr>
              <w:rPr>
                <w:rFonts w:asciiTheme="minorHAnsi" w:eastAsia="Times New Roman" w:hAnsiTheme="minorHAnsi"/>
              </w:rPr>
            </w:pPr>
            <w:r w:rsidRPr="00B969F1">
              <w:rPr>
                <w:rFonts w:asciiTheme="minorHAnsi" w:eastAsia="Times New Roman" w:hAnsiTheme="minorHAnsi"/>
              </w:rPr>
              <w:t>Utility Deposits</w:t>
            </w:r>
          </w:p>
        </w:tc>
        <w:tc>
          <w:tcPr>
            <w:tcW w:w="37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56DBF14B" w14:textId="77777777" w:rsidR="000202E1" w:rsidRPr="00B969F1" w:rsidRDefault="000202E1" w:rsidP="004A2939">
            <w:pPr>
              <w:jc w:val="center"/>
              <w:rPr>
                <w:rFonts w:asciiTheme="minorHAnsi" w:eastAsia="Times New Roman" w:hAnsiTheme="minorHAnsi"/>
              </w:rPr>
            </w:pPr>
          </w:p>
        </w:tc>
        <w:tc>
          <w:tcPr>
            <w:tcW w:w="464"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EC4A3A3" w14:textId="77777777" w:rsidR="000202E1" w:rsidRPr="00B969F1" w:rsidRDefault="000202E1" w:rsidP="004A2939">
            <w:pPr>
              <w:jc w:val="center"/>
              <w:rPr>
                <w:rFonts w:asciiTheme="minorHAnsi" w:eastAsia="Times New Roman" w:hAnsiTheme="minorHAnsi"/>
              </w:rPr>
            </w:pPr>
          </w:p>
        </w:tc>
        <w:tc>
          <w:tcPr>
            <w:tcW w:w="44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68C67270" w14:textId="77777777" w:rsidR="000202E1" w:rsidRPr="00B969F1" w:rsidRDefault="000202E1" w:rsidP="004A2939">
            <w:pPr>
              <w:jc w:val="center"/>
              <w:rPr>
                <w:rFonts w:asciiTheme="minorHAnsi" w:eastAsia="Times New Roman" w:hAnsiTheme="minorHAnsi"/>
              </w:rPr>
            </w:pPr>
          </w:p>
        </w:tc>
        <w:tc>
          <w:tcPr>
            <w:tcW w:w="49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202124CE" w14:textId="77777777" w:rsidR="000202E1" w:rsidRPr="00B969F1" w:rsidRDefault="000202E1" w:rsidP="004A2939">
            <w:pPr>
              <w:jc w:val="center"/>
              <w:rPr>
                <w:rFonts w:asciiTheme="minorHAnsi" w:eastAsia="Times New Roman" w:hAnsiTheme="minorHAnsi"/>
              </w:rPr>
            </w:pPr>
          </w:p>
        </w:tc>
        <w:tc>
          <w:tcPr>
            <w:tcW w:w="498"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328DBED0" w14:textId="77777777" w:rsidR="000202E1" w:rsidRPr="00B969F1" w:rsidRDefault="000202E1" w:rsidP="004A2939">
            <w:pPr>
              <w:jc w:val="center"/>
              <w:rPr>
                <w:rFonts w:asciiTheme="minorHAnsi" w:eastAsia="Times New Roman" w:hAnsiTheme="minorHAnsi"/>
              </w:rPr>
            </w:pPr>
          </w:p>
        </w:tc>
        <w:tc>
          <w:tcPr>
            <w:tcW w:w="546"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2DE1273" w14:textId="77777777" w:rsidR="000202E1" w:rsidRPr="00B969F1" w:rsidRDefault="000202E1" w:rsidP="004A2939">
            <w:pPr>
              <w:jc w:val="center"/>
              <w:rPr>
                <w:rFonts w:asciiTheme="minorHAnsi" w:eastAsia="Times New Roman" w:hAnsiTheme="minorHAnsi"/>
              </w:rPr>
            </w:pPr>
          </w:p>
        </w:tc>
        <w:tc>
          <w:tcPr>
            <w:tcW w:w="512"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1C7673F0" w14:textId="77777777" w:rsidR="000202E1" w:rsidRPr="00B969F1" w:rsidRDefault="000202E1" w:rsidP="004A2939">
            <w:pPr>
              <w:jc w:val="center"/>
              <w:rPr>
                <w:rFonts w:asciiTheme="minorHAnsi" w:eastAsia="Times New Roman" w:hAnsiTheme="minorHAnsi"/>
              </w:rPr>
            </w:pPr>
          </w:p>
        </w:tc>
        <w:tc>
          <w:tcPr>
            <w:tcW w:w="519"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074A6D79" w14:textId="77777777" w:rsidR="000202E1" w:rsidRPr="00B969F1" w:rsidRDefault="000202E1" w:rsidP="004A2939">
            <w:pPr>
              <w:jc w:val="center"/>
              <w:rPr>
                <w:rFonts w:asciiTheme="minorHAnsi" w:eastAsia="Times New Roman" w:hAnsiTheme="minorHAnsi"/>
              </w:rPr>
            </w:pPr>
          </w:p>
        </w:tc>
        <w:tc>
          <w:tcPr>
            <w:tcW w:w="480" w:type="pct"/>
            <w:tcBorders>
              <w:top w:val="single" w:sz="6" w:space="0" w:color="000000"/>
              <w:left w:val="single" w:sz="6" w:space="0" w:color="000000"/>
              <w:bottom w:val="single" w:sz="6" w:space="0" w:color="000000"/>
              <w:right w:val="single" w:sz="6" w:space="0" w:color="000000"/>
            </w:tcBorders>
            <w:tcMar>
              <w:top w:w="150" w:type="dxa"/>
              <w:left w:w="150" w:type="dxa"/>
              <w:bottom w:w="150" w:type="dxa"/>
              <w:right w:w="150" w:type="dxa"/>
            </w:tcMar>
          </w:tcPr>
          <w:p w14:paraId="4D5676AD" w14:textId="77777777" w:rsidR="000202E1" w:rsidRPr="00B969F1" w:rsidRDefault="000202E1" w:rsidP="004A2939">
            <w:pPr>
              <w:jc w:val="center"/>
              <w:rPr>
                <w:rFonts w:asciiTheme="minorHAnsi" w:eastAsia="Times New Roman" w:hAnsiTheme="minorHAnsi"/>
              </w:rPr>
            </w:pPr>
          </w:p>
        </w:tc>
      </w:tr>
    </w:tbl>
    <w:p w14:paraId="1797ACC0"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lastRenderedPageBreak/>
        <w:t>H.3. Will the project require program participants to take part in supportive services (e.g. case management, employment training, substance use disorder treatment) in alignment wit</w:t>
      </w:r>
      <w:r w:rsidRPr="00B969F1">
        <w:rPr>
          <w:rStyle w:val="Strong"/>
          <w:rFonts w:asciiTheme="minorHAnsi" w:eastAsia="Times New Roman" w:hAnsiTheme="minorHAnsi"/>
          <w:b/>
          <w:bCs/>
        </w:rPr>
        <w:t>h 24 CFR 578.75(h)?</w:t>
      </w:r>
      <w:r w:rsidRPr="00B969F1">
        <w:rPr>
          <w:rFonts w:asciiTheme="minorHAnsi" w:eastAsia="Times New Roman" w:hAnsiTheme="minorHAnsi"/>
        </w:rPr>
        <w:t>*</w:t>
      </w:r>
    </w:p>
    <w:p w14:paraId="30CB015E" w14:textId="77777777" w:rsidR="00403CFB" w:rsidRPr="00B969F1" w:rsidRDefault="00403CFB">
      <w:pPr>
        <w:pStyle w:val="normaltext"/>
        <w:rPr>
          <w:rFonts w:asciiTheme="minorHAnsi" w:hAnsiTheme="minorHAnsi"/>
        </w:rPr>
      </w:pPr>
      <w:r w:rsidRPr="00B969F1">
        <w:rPr>
          <w:rFonts w:asciiTheme="minorHAnsi" w:hAnsiTheme="minorHAnsi"/>
        </w:rPr>
        <w:t>( ) Yes</w:t>
      </w:r>
    </w:p>
    <w:p w14:paraId="77002ECA" w14:textId="77777777" w:rsidR="00403CFB" w:rsidRPr="00B969F1" w:rsidRDefault="00403CFB">
      <w:pPr>
        <w:pStyle w:val="normaltext"/>
        <w:rPr>
          <w:rFonts w:asciiTheme="minorHAnsi" w:hAnsiTheme="minorHAnsi"/>
        </w:rPr>
      </w:pPr>
      <w:r w:rsidRPr="00B969F1">
        <w:rPr>
          <w:rFonts w:asciiTheme="minorHAnsi" w:hAnsiTheme="minorHAnsi"/>
        </w:rPr>
        <w:t>( ) No</w:t>
      </w:r>
    </w:p>
    <w:p w14:paraId="5D0FEBB3" w14:textId="1CFB4C01" w:rsidR="00403CFB" w:rsidRPr="00B969F1" w:rsidRDefault="00403CFB">
      <w:pPr>
        <w:pStyle w:val="normaltext"/>
        <w:rPr>
          <w:rFonts w:asciiTheme="minorHAnsi" w:hAnsiTheme="minorHAnsi"/>
        </w:rPr>
      </w:pPr>
      <w:r w:rsidRPr="00B969F1">
        <w:rPr>
          <w:rFonts w:asciiTheme="minorHAnsi" w:hAnsiTheme="minorHAnsi"/>
        </w:rPr>
        <w:t xml:space="preserve">( ) </w:t>
      </w:r>
      <w:r w:rsidR="00B969F1" w:rsidRPr="00B969F1">
        <w:rPr>
          <w:rFonts w:asciiTheme="minorHAnsi" w:hAnsiTheme="minorHAnsi"/>
        </w:rPr>
        <w:t>We are a Victim Service Provider (held to VAWA) awaiting clarification from HUD.</w:t>
      </w:r>
    </w:p>
    <w:p w14:paraId="46D216A8" w14:textId="77777777" w:rsidR="00403CFB" w:rsidRPr="00B969F1" w:rsidRDefault="00403CFB">
      <w:pPr>
        <w:pStyle w:val="normaltext"/>
        <w:rPr>
          <w:rFonts w:asciiTheme="minorHAnsi" w:hAnsiTheme="minorHAnsi"/>
        </w:rPr>
      </w:pPr>
      <w:r w:rsidRPr="00B969F1">
        <w:rPr>
          <w:rFonts w:asciiTheme="minorHAnsi" w:hAnsiTheme="minorHAnsi"/>
        </w:rPr>
        <w:t>( ) Not applicable, this is an SSO Standalone, Coordinated Entry, or Street Outreach project</w:t>
      </w:r>
    </w:p>
    <w:p w14:paraId="3BC0546F"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H.3.1. If YES, describe the service participation requirements and explain how the project will balance participant accountability with minimizing termination, returns to homelessness, and other negative housing outcomes.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1,000 characters.</w:t>
      </w:r>
      <w:r w:rsidRPr="00B969F1">
        <w:rPr>
          <w:rFonts w:asciiTheme="minorHAnsi" w:eastAsia="Times New Roman" w:hAnsiTheme="minorHAnsi"/>
          <w:b w:val="0"/>
          <w:bCs w:val="0"/>
          <w:sz w:val="24"/>
          <w:szCs w:val="24"/>
        </w:rPr>
        <w:t>*</w:t>
      </w:r>
    </w:p>
    <w:p w14:paraId="6896CDED"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H.3.2. If YES, will you be prepared to provide HUD with direct language from supportive service agreements (e.g. contract, occupancy agreement, lease, or equivalent)?*</w:t>
      </w:r>
    </w:p>
    <w:p w14:paraId="7C66F488" w14:textId="77777777" w:rsidR="00403CFB" w:rsidRPr="00B969F1" w:rsidRDefault="00403CFB">
      <w:pPr>
        <w:pStyle w:val="normaltext"/>
        <w:rPr>
          <w:rFonts w:asciiTheme="minorHAnsi" w:hAnsiTheme="minorHAnsi"/>
        </w:rPr>
      </w:pPr>
      <w:r w:rsidRPr="00B969F1">
        <w:rPr>
          <w:rFonts w:asciiTheme="minorHAnsi" w:hAnsiTheme="minorHAnsi"/>
        </w:rPr>
        <w:t>( ) Yes</w:t>
      </w:r>
    </w:p>
    <w:p w14:paraId="14BFF3C7" w14:textId="77777777" w:rsidR="00403CFB" w:rsidRPr="00B969F1" w:rsidRDefault="00403CFB">
      <w:pPr>
        <w:pStyle w:val="normaltext"/>
        <w:rPr>
          <w:rFonts w:asciiTheme="minorHAnsi" w:hAnsiTheme="minorHAnsi"/>
        </w:rPr>
      </w:pPr>
      <w:r w:rsidRPr="00B969F1">
        <w:rPr>
          <w:rFonts w:asciiTheme="minorHAnsi" w:hAnsiTheme="minorHAnsi"/>
        </w:rPr>
        <w:t>( ) No</w:t>
      </w:r>
    </w:p>
    <w:p w14:paraId="1AAD8E41" w14:textId="44308E08"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H.4. Sober Housing*</w:t>
      </w:r>
      <w:r w:rsidR="008344D8">
        <w:rPr>
          <w:rFonts w:asciiTheme="minorHAnsi" w:eastAsia="Times New Roman" w:hAnsiTheme="minorHAnsi"/>
          <w:sz w:val="24"/>
          <w:szCs w:val="24"/>
        </w:rPr>
        <w:t xml:space="preserve"> </w:t>
      </w:r>
      <w:r w:rsidR="008344D8" w:rsidRPr="00DA35F7">
        <w:rPr>
          <w:rFonts w:asciiTheme="minorHAnsi" w:eastAsia="Times New Roman" w:hAnsiTheme="minorHAnsi"/>
          <w:b w:val="0"/>
          <w:bCs w:val="0"/>
          <w:i/>
          <w:iCs/>
        </w:rPr>
        <w:t>(</w:t>
      </w:r>
      <w:r w:rsidR="008344D8">
        <w:rPr>
          <w:rFonts w:asciiTheme="minorHAnsi" w:eastAsia="Times New Roman" w:hAnsiTheme="minorHAnsi"/>
          <w:b w:val="0"/>
          <w:bCs w:val="0"/>
          <w:i/>
          <w:iCs/>
        </w:rPr>
        <w:t>TRANSITIONAL HOUSING</w:t>
      </w:r>
      <w:r w:rsidR="008344D8" w:rsidRPr="00DA35F7">
        <w:rPr>
          <w:rFonts w:asciiTheme="minorHAnsi" w:eastAsia="Times New Roman" w:hAnsiTheme="minorHAnsi"/>
          <w:b w:val="0"/>
          <w:bCs w:val="0"/>
          <w:i/>
          <w:iCs/>
        </w:rPr>
        <w:t xml:space="preserve"> ONLY)</w:t>
      </w:r>
    </w:p>
    <w:p w14:paraId="0F371148"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Will the project be considered sober housing in accordance with 24 CFR 578.93(b)(5)?</w:t>
      </w:r>
    </w:p>
    <w:p w14:paraId="4E9EBD70" w14:textId="77777777" w:rsidR="00403CFB" w:rsidRPr="00B969F1" w:rsidRDefault="00403CFB">
      <w:pPr>
        <w:pStyle w:val="normaltext"/>
        <w:rPr>
          <w:rFonts w:asciiTheme="minorHAnsi" w:hAnsiTheme="minorHAnsi"/>
        </w:rPr>
      </w:pPr>
      <w:r w:rsidRPr="00B969F1">
        <w:rPr>
          <w:rFonts w:asciiTheme="minorHAnsi" w:hAnsiTheme="minorHAnsi"/>
        </w:rPr>
        <w:t>( ) Yes</w:t>
      </w:r>
    </w:p>
    <w:p w14:paraId="3AD65A10" w14:textId="77777777" w:rsidR="00403CFB" w:rsidRPr="00B969F1" w:rsidRDefault="00403CFB">
      <w:pPr>
        <w:pStyle w:val="normaltext"/>
        <w:rPr>
          <w:rFonts w:asciiTheme="minorHAnsi" w:hAnsiTheme="minorHAnsi"/>
        </w:rPr>
      </w:pPr>
      <w:r w:rsidRPr="00B969F1">
        <w:rPr>
          <w:rFonts w:asciiTheme="minorHAnsi" w:hAnsiTheme="minorHAnsi"/>
        </w:rPr>
        <w:t>( ) No</w:t>
      </w:r>
    </w:p>
    <w:p w14:paraId="4C49F2A0"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Will the project exclude participants who refuse to sign an occupancy agreement or lease that prohibits program participants from possessing, using, or being under the influence of illegal substances and/or alcohol on the premises.</w:t>
      </w:r>
    </w:p>
    <w:p w14:paraId="4BEDC3A8" w14:textId="77777777" w:rsidR="00403CFB" w:rsidRPr="00B969F1" w:rsidRDefault="00403CFB">
      <w:pPr>
        <w:pStyle w:val="normaltext"/>
        <w:rPr>
          <w:rFonts w:asciiTheme="minorHAnsi" w:hAnsiTheme="minorHAnsi"/>
        </w:rPr>
      </w:pPr>
      <w:r w:rsidRPr="00B969F1">
        <w:rPr>
          <w:rFonts w:asciiTheme="minorHAnsi" w:hAnsiTheme="minorHAnsi"/>
        </w:rPr>
        <w:t>( ) Yes</w:t>
      </w:r>
    </w:p>
    <w:p w14:paraId="7B77F492" w14:textId="77777777" w:rsidR="00403CFB" w:rsidRPr="00B969F1" w:rsidRDefault="00403CFB">
      <w:pPr>
        <w:pStyle w:val="normaltext"/>
        <w:rPr>
          <w:rFonts w:asciiTheme="minorHAnsi" w:hAnsiTheme="minorHAnsi"/>
        </w:rPr>
      </w:pPr>
      <w:r w:rsidRPr="00B969F1">
        <w:rPr>
          <w:rFonts w:asciiTheme="minorHAnsi" w:hAnsiTheme="minorHAnsi"/>
        </w:rPr>
        <w:t>( ) No</w:t>
      </w:r>
    </w:p>
    <w:p w14:paraId="43EE7E7F"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Describe your sober living and/or recovery housing model, including participant expectations, rules regarding sobriety, strategies for responding to relapse(s), and how the project will help clients on their paths towards sobriety and housing stability. </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1500 characters.</w:t>
      </w:r>
    </w:p>
    <w:p w14:paraId="3EB12BC5"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lastRenderedPageBreak/>
        <w:t>H.5. Substance Use Disorder Treatment*</w:t>
      </w:r>
    </w:p>
    <w:p w14:paraId="2DE8FEC8"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Will substance use disorder treatment be available on-site?</w:t>
      </w:r>
    </w:p>
    <w:p w14:paraId="5E830CCE" w14:textId="77777777" w:rsidR="00403CFB" w:rsidRPr="00B969F1" w:rsidRDefault="00403CFB">
      <w:pPr>
        <w:pStyle w:val="normaltext"/>
        <w:rPr>
          <w:rFonts w:asciiTheme="minorHAnsi" w:hAnsiTheme="minorHAnsi"/>
        </w:rPr>
      </w:pPr>
      <w:r w:rsidRPr="00B969F1">
        <w:rPr>
          <w:rFonts w:asciiTheme="minorHAnsi" w:hAnsiTheme="minorHAnsi"/>
        </w:rPr>
        <w:t>( ) Yes</w:t>
      </w:r>
    </w:p>
    <w:p w14:paraId="648F25FB" w14:textId="77777777" w:rsidR="00403CFB" w:rsidRPr="00B969F1" w:rsidRDefault="00403CFB">
      <w:pPr>
        <w:pStyle w:val="normaltext"/>
        <w:rPr>
          <w:rFonts w:asciiTheme="minorHAnsi" w:hAnsiTheme="minorHAnsi"/>
        </w:rPr>
      </w:pPr>
      <w:r w:rsidRPr="00B969F1">
        <w:rPr>
          <w:rFonts w:asciiTheme="minorHAnsi" w:hAnsiTheme="minorHAnsi"/>
        </w:rPr>
        <w:t>( ) No</w:t>
      </w:r>
    </w:p>
    <w:p w14:paraId="62B104A5"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Describe available substance use treatment options for program participants. Include details on where, how, and by whom treatment will be provided. </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1,500 characters.</w:t>
      </w:r>
    </w:p>
    <w:p w14:paraId="683300D1"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Will this project require participants to participate in substance use disorder treatment?</w:t>
      </w:r>
    </w:p>
    <w:p w14:paraId="07B34BD6" w14:textId="77777777" w:rsidR="00403CFB" w:rsidRPr="00B969F1" w:rsidRDefault="00403CFB">
      <w:pPr>
        <w:pStyle w:val="normaltext"/>
        <w:rPr>
          <w:rFonts w:asciiTheme="minorHAnsi" w:hAnsiTheme="minorHAnsi"/>
        </w:rPr>
      </w:pPr>
      <w:r w:rsidRPr="00B969F1">
        <w:rPr>
          <w:rFonts w:asciiTheme="minorHAnsi" w:hAnsiTheme="minorHAnsi"/>
        </w:rPr>
        <w:t>( ) Yes</w:t>
      </w:r>
    </w:p>
    <w:p w14:paraId="04711887" w14:textId="77777777" w:rsidR="00403CFB" w:rsidRPr="00B969F1" w:rsidRDefault="00403CFB">
      <w:pPr>
        <w:pStyle w:val="normaltext"/>
        <w:rPr>
          <w:rFonts w:asciiTheme="minorHAnsi" w:hAnsiTheme="minorHAnsi"/>
        </w:rPr>
      </w:pPr>
      <w:r w:rsidRPr="00B969F1">
        <w:rPr>
          <w:rFonts w:asciiTheme="minorHAnsi" w:hAnsiTheme="minorHAnsi"/>
        </w:rPr>
        <w:t>( ) No</w:t>
      </w:r>
    </w:p>
    <w:p w14:paraId="3D004D36"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H.6. Describe the project’s plan to help participants obtain, retain, or move to stable housing. Include details regarding housing search assistance, landlord engagement, housing navigation, conflict resolution, tenancy supports, eviction prevention, and follow-up after placement or exit.</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115F3524"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H.7. Describe the supportive services and case management model. Explain how services are client-centered, appropriate for the proposed target population, help clients overcome barriers to  housing, and are connected to participant goals and housing stability.</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5C73B9FC"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H.8. If your project will serve families with children, describe how the project:</w:t>
      </w:r>
      <w:r w:rsidRPr="00B969F1">
        <w:rPr>
          <w:rFonts w:asciiTheme="minorHAnsi" w:eastAsia="Times New Roman" w:hAnsiTheme="minorHAnsi"/>
          <w:sz w:val="24"/>
          <w:szCs w:val="24"/>
        </w:rPr>
        <w:t xml:space="preserve"> </w:t>
      </w:r>
    </w:p>
    <w:p w14:paraId="5EB2DE00" w14:textId="77777777" w:rsidR="00403CFB" w:rsidRPr="00B969F1" w:rsidRDefault="00403CFB">
      <w:pPr>
        <w:pStyle w:val="Heading3"/>
        <w:numPr>
          <w:ilvl w:val="0"/>
          <w:numId w:val="1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Provides supportive services focused on improving incomes to pay rent such as workforce development, job training, or registered apprenticeship programs; and</w:t>
      </w:r>
    </w:p>
    <w:p w14:paraId="0EFB7D98" w14:textId="77777777" w:rsidR="00403CFB" w:rsidRPr="00B969F1" w:rsidRDefault="00403CFB">
      <w:pPr>
        <w:pStyle w:val="Heading3"/>
        <w:numPr>
          <w:ilvl w:val="0"/>
          <w:numId w:val="1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Leverages funding from mainstream family service systems such as Temporary Assistance for Needy Families (TANF).</w:t>
      </w:r>
    </w:p>
    <w:p w14:paraId="610DF0A8" w14:textId="77777777" w:rsidR="00403CFB" w:rsidRPr="00B969F1" w:rsidRDefault="00403CFB">
      <w:pPr>
        <w:pStyle w:val="Heading3"/>
        <w:numPr>
          <w:ilvl w:val="0"/>
          <w:numId w:val="14"/>
        </w:numPr>
        <w:rPr>
          <w:rFonts w:asciiTheme="minorHAnsi" w:eastAsia="Times New Roman" w:hAnsiTheme="minorHAnsi"/>
          <w:b w:val="0"/>
          <w:bCs w:val="0"/>
          <w:sz w:val="24"/>
          <w:szCs w:val="24"/>
        </w:rPr>
      </w:pPr>
      <w:r w:rsidRPr="00B969F1">
        <w:rPr>
          <w:rFonts w:asciiTheme="minorHAnsi" w:eastAsia="Times New Roman" w:hAnsiTheme="minorHAnsi"/>
          <w:b w:val="0"/>
          <w:bCs w:val="0"/>
          <w:sz w:val="24"/>
          <w:szCs w:val="24"/>
        </w:rPr>
        <w:t>Combines housing assistance with childcare, parenting support, pregnancy-related and child healthcare, and education.</w:t>
      </w:r>
    </w:p>
    <w:p w14:paraId="6ED63EF6" w14:textId="77777777" w:rsidR="00403CFB" w:rsidRPr="00B969F1" w:rsidRDefault="00403CFB">
      <w:pPr>
        <w:pStyle w:val="Heading3"/>
        <w:spacing w:before="0" w:after="0"/>
        <w:rPr>
          <w:rFonts w:asciiTheme="minorHAnsi" w:eastAsia="Times New Roman" w:hAnsiTheme="minorHAnsi"/>
          <w:b w:val="0"/>
          <w:bCs w:val="0"/>
          <w:sz w:val="24"/>
          <w:szCs w:val="24"/>
        </w:rPr>
      </w:pPr>
      <w:r w:rsidRPr="00B969F1">
        <w:rPr>
          <w:rStyle w:val="Emphasis"/>
          <w:rFonts w:asciiTheme="minorHAnsi" w:eastAsia="Times New Roman" w:hAnsiTheme="minorHAnsi"/>
          <w:b w:val="0"/>
          <w:bCs w:val="0"/>
          <w:sz w:val="24"/>
          <w:szCs w:val="24"/>
        </w:rPr>
        <w:t>Please limit your response to no more than 1,500 characters.</w:t>
      </w:r>
    </w:p>
    <w:p w14:paraId="2DF28494"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lastRenderedPageBreak/>
        <w:t>H.9. Describe the project’s specific plan to help participants obtain, retain, or increase employment income. Include partnerships, job readiness activities, education or training, employer engagement, benefits counseling, and measurable action steps.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21AF78B0" w14:textId="77777777" w:rsidR="00403CFB" w:rsidRPr="00B969F1" w:rsidRDefault="00403CFB">
      <w:pPr>
        <w:pStyle w:val="Heading3"/>
        <w:rPr>
          <w:rFonts w:asciiTheme="minorHAnsi" w:eastAsia="Times New Roman" w:hAnsiTheme="minorHAnsi"/>
          <w:b w:val="0"/>
          <w:bCs w:val="0"/>
          <w:sz w:val="24"/>
          <w:szCs w:val="24"/>
        </w:rPr>
      </w:pPr>
      <w:r w:rsidRPr="00B969F1">
        <w:rPr>
          <w:rFonts w:asciiTheme="minorHAnsi" w:eastAsia="Times New Roman" w:hAnsiTheme="minorHAnsi"/>
          <w:sz w:val="24"/>
          <w:szCs w:val="24"/>
        </w:rPr>
        <w:t>H.10. Describe how the project will connect participants to other community resources, including healthcare, behavioral health care, childcare, transportation, legal services, education, workforce development, family reunification, recovery supports, and other resources relevant to participant needs.</w:t>
      </w:r>
      <w:r w:rsidRPr="00B969F1">
        <w:rPr>
          <w:rFonts w:asciiTheme="minorHAnsi" w:eastAsia="Times New Roman" w:hAnsiTheme="minorHAnsi"/>
          <w:sz w:val="24"/>
          <w:szCs w:val="24"/>
        </w:rPr>
        <w:br/>
      </w:r>
      <w:r w:rsidRPr="00B969F1">
        <w:rPr>
          <w:rFonts w:asciiTheme="minorHAnsi" w:eastAsia="Times New Roman" w:hAnsiTheme="minorHAnsi"/>
          <w:sz w:val="24"/>
          <w:szCs w:val="24"/>
        </w:rPr>
        <w:br/>
      </w:r>
      <w:r w:rsidRPr="00B969F1">
        <w:rPr>
          <w:rStyle w:val="Emphasis"/>
          <w:rFonts w:asciiTheme="minorHAnsi" w:eastAsia="Times New Roman" w:hAnsiTheme="minorHAnsi"/>
          <w:b w:val="0"/>
          <w:bCs w:val="0"/>
          <w:sz w:val="24"/>
          <w:szCs w:val="24"/>
        </w:rPr>
        <w:t>Please limit your response to no more than 1,500 characters.</w:t>
      </w:r>
      <w:r w:rsidRPr="00B969F1">
        <w:rPr>
          <w:rFonts w:asciiTheme="minorHAnsi" w:eastAsia="Times New Roman" w:hAnsiTheme="minorHAnsi"/>
          <w:b w:val="0"/>
          <w:bCs w:val="0"/>
          <w:sz w:val="24"/>
          <w:szCs w:val="24"/>
        </w:rPr>
        <w:t>*</w:t>
      </w:r>
    </w:p>
    <w:p w14:paraId="01497B4B" w14:textId="77777777" w:rsidR="00403CFB" w:rsidRPr="00B969F1" w:rsidRDefault="00403CFB">
      <w:pPr>
        <w:pStyle w:val="Heading3"/>
        <w:rPr>
          <w:rFonts w:asciiTheme="minorHAnsi" w:eastAsia="Times New Roman" w:hAnsiTheme="minorHAnsi"/>
          <w:sz w:val="24"/>
          <w:szCs w:val="24"/>
        </w:rPr>
      </w:pPr>
      <w:r w:rsidRPr="00B969F1">
        <w:rPr>
          <w:rFonts w:asciiTheme="minorHAnsi" w:eastAsia="Times New Roman" w:hAnsiTheme="minorHAnsi"/>
          <w:sz w:val="24"/>
          <w:szCs w:val="24"/>
        </w:rPr>
        <w:t>H11. Linkage to Mainstream Benefits*</w:t>
      </w:r>
    </w:p>
    <w:p w14:paraId="7B0BA20B" w14:textId="77777777" w:rsidR="00403CFB" w:rsidRPr="00B969F1" w:rsidRDefault="00403CFB">
      <w:pPr>
        <w:pStyle w:val="Heading4"/>
        <w:rPr>
          <w:rFonts w:asciiTheme="minorHAnsi" w:eastAsia="Times New Roman" w:hAnsiTheme="minorHAnsi"/>
        </w:rPr>
      </w:pPr>
      <w:r w:rsidRPr="00B969F1">
        <w:rPr>
          <w:rFonts w:asciiTheme="minorHAnsi" w:eastAsia="Times New Roman" w:hAnsiTheme="minorHAnsi"/>
        </w:rPr>
        <w:t>Identify the types of mainstream benefits the project will help eligible participants access</w:t>
      </w:r>
    </w:p>
    <w:p w14:paraId="085469E0" w14:textId="77777777" w:rsidR="00403CFB" w:rsidRPr="00B969F1" w:rsidRDefault="00403CFB">
      <w:pPr>
        <w:pStyle w:val="normaltext"/>
        <w:rPr>
          <w:rFonts w:asciiTheme="minorHAnsi" w:hAnsiTheme="minorHAnsi"/>
        </w:rPr>
      </w:pPr>
      <w:r w:rsidRPr="00B969F1">
        <w:rPr>
          <w:rFonts w:asciiTheme="minorHAnsi" w:hAnsiTheme="minorHAnsi"/>
        </w:rPr>
        <w:t>[ ] Medicaid: _________________________________________________</w:t>
      </w:r>
    </w:p>
    <w:p w14:paraId="296E6834" w14:textId="77777777" w:rsidR="00403CFB" w:rsidRPr="00B969F1" w:rsidRDefault="00403CFB">
      <w:pPr>
        <w:pStyle w:val="normaltext"/>
        <w:rPr>
          <w:rFonts w:asciiTheme="minorHAnsi" w:hAnsiTheme="minorHAnsi"/>
        </w:rPr>
      </w:pPr>
      <w:r w:rsidRPr="00B969F1">
        <w:rPr>
          <w:rFonts w:asciiTheme="minorHAnsi" w:hAnsiTheme="minorHAnsi"/>
        </w:rPr>
        <w:t>[ ] Medicare</w:t>
      </w:r>
    </w:p>
    <w:p w14:paraId="0BA064B7" w14:textId="77777777" w:rsidR="00403CFB" w:rsidRPr="00B969F1" w:rsidRDefault="00403CFB">
      <w:pPr>
        <w:pStyle w:val="normaltext"/>
        <w:rPr>
          <w:rFonts w:asciiTheme="minorHAnsi" w:hAnsiTheme="minorHAnsi"/>
        </w:rPr>
      </w:pPr>
      <w:r w:rsidRPr="00B969F1">
        <w:rPr>
          <w:rFonts w:asciiTheme="minorHAnsi" w:hAnsiTheme="minorHAnsi"/>
        </w:rPr>
        <w:t>[ ] SNAP</w:t>
      </w:r>
    </w:p>
    <w:p w14:paraId="23448172" w14:textId="77777777" w:rsidR="00403CFB" w:rsidRPr="00B969F1" w:rsidRDefault="00403CFB">
      <w:pPr>
        <w:pStyle w:val="normaltext"/>
        <w:rPr>
          <w:rFonts w:asciiTheme="minorHAnsi" w:hAnsiTheme="minorHAnsi"/>
        </w:rPr>
      </w:pPr>
      <w:r w:rsidRPr="00B969F1">
        <w:rPr>
          <w:rFonts w:asciiTheme="minorHAnsi" w:hAnsiTheme="minorHAnsi"/>
        </w:rPr>
        <w:t>[ ] SSI/SSDI</w:t>
      </w:r>
    </w:p>
    <w:p w14:paraId="1626B866" w14:textId="77777777" w:rsidR="00403CFB" w:rsidRPr="00B969F1" w:rsidRDefault="00403CFB">
      <w:pPr>
        <w:pStyle w:val="normaltext"/>
        <w:rPr>
          <w:rFonts w:asciiTheme="minorHAnsi" w:hAnsiTheme="minorHAnsi"/>
        </w:rPr>
      </w:pPr>
      <w:r w:rsidRPr="00B969F1">
        <w:rPr>
          <w:rFonts w:asciiTheme="minorHAnsi" w:hAnsiTheme="minorHAnsi"/>
        </w:rPr>
        <w:t>[ ] TANF</w:t>
      </w:r>
    </w:p>
    <w:p w14:paraId="667CED8E" w14:textId="77777777" w:rsidR="00403CFB" w:rsidRPr="00B969F1" w:rsidRDefault="00403CFB">
      <w:pPr>
        <w:pStyle w:val="normaltext"/>
        <w:rPr>
          <w:rFonts w:asciiTheme="minorHAnsi" w:hAnsiTheme="minorHAnsi"/>
        </w:rPr>
      </w:pPr>
      <w:r w:rsidRPr="00B969F1">
        <w:rPr>
          <w:rFonts w:asciiTheme="minorHAnsi" w:hAnsiTheme="minorHAnsi"/>
        </w:rPr>
        <w:t>[ ] Veterans benefits</w:t>
      </w:r>
    </w:p>
    <w:p w14:paraId="61B24BE2" w14:textId="77777777" w:rsidR="00403CFB" w:rsidRPr="00B969F1" w:rsidRDefault="00403CFB">
      <w:pPr>
        <w:pStyle w:val="normaltext"/>
        <w:rPr>
          <w:rFonts w:asciiTheme="minorHAnsi" w:hAnsiTheme="minorHAnsi"/>
        </w:rPr>
      </w:pPr>
      <w:r w:rsidRPr="00B969F1">
        <w:rPr>
          <w:rFonts w:asciiTheme="minorHAnsi" w:hAnsiTheme="minorHAnsi"/>
        </w:rPr>
        <w:t>[ ] Workforce or unemployment benefits</w:t>
      </w:r>
    </w:p>
    <w:p w14:paraId="1015FB24" w14:textId="77777777" w:rsidR="00403CFB" w:rsidRPr="00B969F1" w:rsidRDefault="00403CFB">
      <w:pPr>
        <w:pStyle w:val="normaltext"/>
        <w:rPr>
          <w:rFonts w:asciiTheme="minorHAnsi" w:hAnsiTheme="minorHAnsi"/>
        </w:rPr>
      </w:pPr>
      <w:r w:rsidRPr="00B969F1">
        <w:rPr>
          <w:rFonts w:asciiTheme="minorHAnsi" w:hAnsiTheme="minorHAnsi"/>
        </w:rPr>
        <w:t>[ ] Other - Write In: _________________________________________________</w:t>
      </w:r>
    </w:p>
    <w:p w14:paraId="365045FB" w14:textId="77777777" w:rsidR="00403CFB" w:rsidRPr="00B969F1" w:rsidRDefault="00403CFB">
      <w:pPr>
        <w:pStyle w:val="Heading4"/>
        <w:rPr>
          <w:rFonts w:asciiTheme="minorHAnsi" w:eastAsia="Times New Roman" w:hAnsiTheme="minorHAnsi"/>
          <w:b w:val="0"/>
          <w:bCs w:val="0"/>
        </w:rPr>
      </w:pPr>
      <w:r w:rsidRPr="00B969F1">
        <w:rPr>
          <w:rStyle w:val="Strong"/>
          <w:rFonts w:asciiTheme="minorHAnsi" w:eastAsia="Times New Roman" w:hAnsiTheme="minorHAnsi"/>
          <w:b/>
          <w:bCs/>
        </w:rPr>
        <w:t>D</w:t>
      </w:r>
      <w:r w:rsidRPr="00B969F1">
        <w:rPr>
          <w:rFonts w:asciiTheme="minorHAnsi" w:eastAsia="Times New Roman" w:hAnsiTheme="minorHAnsi"/>
        </w:rPr>
        <w:t>escribe how the project will screen clients, help with applications, and resolve barriers for mainstream benefits. </w:t>
      </w:r>
      <w:r w:rsidRPr="00B969F1">
        <w:rPr>
          <w:rFonts w:asciiTheme="minorHAnsi" w:eastAsia="Times New Roman" w:hAnsiTheme="minorHAnsi"/>
        </w:rPr>
        <w:br/>
      </w:r>
      <w:r w:rsidRPr="00B969F1">
        <w:rPr>
          <w:rFonts w:asciiTheme="minorHAnsi" w:eastAsia="Times New Roman" w:hAnsiTheme="minorHAnsi"/>
        </w:rPr>
        <w:br/>
      </w:r>
      <w:r w:rsidRPr="00B969F1">
        <w:rPr>
          <w:rStyle w:val="Emphasis"/>
          <w:rFonts w:asciiTheme="minorHAnsi" w:eastAsia="Times New Roman" w:hAnsiTheme="minorHAnsi"/>
          <w:b w:val="0"/>
          <w:bCs w:val="0"/>
        </w:rPr>
        <w:t>Please limit your response to no more than 1,000 characters.</w:t>
      </w:r>
    </w:p>
    <w:p w14:paraId="7151AEAB" w14:textId="77777777" w:rsidR="00403CFB" w:rsidRPr="00B969F1" w:rsidRDefault="00403CFB">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I.1. Engagement of Persons with Lived Experience of Homelessness (PWLE).</w:t>
      </w:r>
      <w:r w:rsidRPr="00B969F1">
        <w:rPr>
          <w:rFonts w:asciiTheme="minorHAnsi" w:eastAsia="Times New Roman" w:hAnsiTheme="minorHAnsi"/>
          <w:sz w:val="24"/>
          <w:szCs w:val="24"/>
        </w:rPr>
        <w:t>*</w:t>
      </w:r>
    </w:p>
    <w:p w14:paraId="65A6BB0C"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Does your organization currently have a person w/lived experience of homelessness (active or within the last 7 years) on your organization's Board or an equivalent policymaking entity?</w:t>
      </w:r>
      <w:r w:rsidRPr="00B969F1">
        <w:rPr>
          <w:rFonts w:asciiTheme="minorHAnsi" w:eastAsia="Times New Roman" w:hAnsiTheme="minorHAnsi"/>
        </w:rPr>
        <w:t>*</w:t>
      </w:r>
    </w:p>
    <w:p w14:paraId="4862AEF9" w14:textId="77777777" w:rsidR="00403CFB" w:rsidRPr="00B969F1" w:rsidRDefault="00403CFB">
      <w:pPr>
        <w:pStyle w:val="normaltext"/>
        <w:rPr>
          <w:rFonts w:asciiTheme="minorHAnsi" w:hAnsiTheme="minorHAnsi"/>
        </w:rPr>
      </w:pPr>
      <w:r w:rsidRPr="00B969F1">
        <w:rPr>
          <w:rFonts w:asciiTheme="minorHAnsi" w:hAnsiTheme="minorHAnsi"/>
        </w:rPr>
        <w:t>( ) Yes</w:t>
      </w:r>
    </w:p>
    <w:p w14:paraId="0CDF6AB7" w14:textId="77777777" w:rsidR="00403CFB" w:rsidRPr="00B969F1" w:rsidRDefault="00403CFB">
      <w:pPr>
        <w:pStyle w:val="normaltext"/>
        <w:rPr>
          <w:rFonts w:asciiTheme="minorHAnsi" w:hAnsiTheme="minorHAnsi"/>
        </w:rPr>
      </w:pPr>
      <w:r w:rsidRPr="00B969F1">
        <w:rPr>
          <w:rFonts w:asciiTheme="minorHAnsi" w:hAnsiTheme="minorHAnsi"/>
        </w:rPr>
        <w:t>( ) No</w:t>
      </w:r>
    </w:p>
    <w:p w14:paraId="720DA34D"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Please describe:</w:t>
      </w:r>
      <w:r w:rsidRPr="00B969F1">
        <w:rPr>
          <w:rFonts w:asciiTheme="minorHAnsi" w:eastAsia="Times New Roman" w:hAnsiTheme="minorHAnsi"/>
        </w:rPr>
        <w:t xml:space="preserve"> </w:t>
      </w:r>
    </w:p>
    <w:p w14:paraId="103EC35A" w14:textId="77777777" w:rsidR="00403CFB" w:rsidRPr="00B969F1" w:rsidRDefault="00403CFB">
      <w:pPr>
        <w:pStyle w:val="Heading4"/>
        <w:numPr>
          <w:ilvl w:val="0"/>
          <w:numId w:val="15"/>
        </w:numPr>
        <w:rPr>
          <w:rFonts w:asciiTheme="minorHAnsi" w:eastAsia="Times New Roman" w:hAnsiTheme="minorHAnsi"/>
        </w:rPr>
      </w:pPr>
      <w:r w:rsidRPr="00B969F1">
        <w:rPr>
          <w:rStyle w:val="Strong"/>
          <w:rFonts w:asciiTheme="minorHAnsi" w:eastAsia="Times New Roman" w:hAnsiTheme="minorHAnsi"/>
          <w:b/>
          <w:bCs/>
        </w:rPr>
        <w:t>Your organization's experience in partnering with persons with lived experience around project design and delivery, AND</w:t>
      </w:r>
    </w:p>
    <w:p w14:paraId="52D90945" w14:textId="77777777" w:rsidR="00403CFB" w:rsidRPr="00B969F1" w:rsidRDefault="00403CFB">
      <w:pPr>
        <w:pStyle w:val="Heading4"/>
        <w:numPr>
          <w:ilvl w:val="0"/>
          <w:numId w:val="15"/>
        </w:numPr>
        <w:rPr>
          <w:rFonts w:asciiTheme="minorHAnsi" w:eastAsia="Times New Roman" w:hAnsiTheme="minorHAnsi"/>
        </w:rPr>
      </w:pPr>
      <w:r w:rsidRPr="00B969F1">
        <w:rPr>
          <w:rStyle w:val="Strong"/>
          <w:rFonts w:asciiTheme="minorHAnsi" w:eastAsia="Times New Roman" w:hAnsiTheme="minorHAnsi"/>
          <w:b/>
          <w:bCs/>
        </w:rPr>
        <w:t>How you plan to incorporate persons with lived experience into the proposed project design and delivery (e.g. what role will persons with lived experience have in designing the project and evaluating the effectiveness of the project)</w:t>
      </w:r>
    </w:p>
    <w:p w14:paraId="6B457108" w14:textId="77777777" w:rsidR="00403CFB" w:rsidRPr="00B969F1" w:rsidRDefault="00403CFB">
      <w:pPr>
        <w:pStyle w:val="Heading4"/>
        <w:spacing w:before="0" w:after="0"/>
        <w:rPr>
          <w:rFonts w:asciiTheme="minorHAnsi" w:eastAsia="Times New Roman" w:hAnsiTheme="minorHAnsi"/>
          <w:b w:val="0"/>
          <w:bCs w:val="0"/>
        </w:rPr>
      </w:pPr>
      <w:r w:rsidRPr="00B969F1">
        <w:rPr>
          <w:rStyle w:val="Emphasis"/>
          <w:rFonts w:asciiTheme="minorHAnsi" w:eastAsia="Times New Roman" w:hAnsiTheme="minorHAnsi"/>
          <w:b w:val="0"/>
          <w:bCs w:val="0"/>
        </w:rPr>
        <w:t>Please limit your response to no more than 1,000 characters.</w:t>
      </w:r>
      <w:r w:rsidRPr="00B969F1">
        <w:rPr>
          <w:rFonts w:asciiTheme="minorHAnsi" w:eastAsia="Times New Roman" w:hAnsiTheme="minorHAnsi"/>
          <w:b w:val="0"/>
          <w:bCs w:val="0"/>
        </w:rPr>
        <w:t>*</w:t>
      </w:r>
    </w:p>
    <w:p w14:paraId="7D4C193A" w14:textId="77777777" w:rsidR="00403CFB" w:rsidRPr="00B969F1" w:rsidRDefault="00403CFB">
      <w:pPr>
        <w:pStyle w:val="Heading4"/>
        <w:rPr>
          <w:rFonts w:asciiTheme="minorHAnsi" w:eastAsia="Times New Roman" w:hAnsiTheme="minorHAnsi"/>
        </w:rPr>
      </w:pPr>
      <w:r w:rsidRPr="00B969F1">
        <w:rPr>
          <w:rStyle w:val="Strong"/>
          <w:rFonts w:asciiTheme="minorHAnsi" w:eastAsia="Times New Roman" w:hAnsiTheme="minorHAnsi"/>
          <w:b/>
          <w:bCs/>
        </w:rPr>
        <w:t>I.2. Please provide an attachment showing that your organization has a person w/lived experience of homelessness (active or within the last 7 years) on your organization's Board or an equivalent policymaking entity.</w:t>
      </w:r>
      <w:r w:rsidRPr="00B969F1">
        <w:rPr>
          <w:rFonts w:asciiTheme="minorHAnsi" w:eastAsia="Times New Roman" w:hAnsiTheme="minorHAnsi"/>
        </w:rPr>
        <w:t xml:space="preserve"> </w:t>
      </w:r>
    </w:p>
    <w:p w14:paraId="6B70CC57" w14:textId="77777777" w:rsidR="00403CFB" w:rsidRPr="00B969F1" w:rsidRDefault="00403CFB">
      <w:pPr>
        <w:pStyle w:val="Heading4"/>
        <w:numPr>
          <w:ilvl w:val="0"/>
          <w:numId w:val="16"/>
        </w:numPr>
        <w:rPr>
          <w:rFonts w:asciiTheme="minorHAnsi" w:eastAsia="Times New Roman" w:hAnsiTheme="minorHAnsi"/>
          <w:b w:val="0"/>
          <w:bCs w:val="0"/>
        </w:rPr>
      </w:pPr>
      <w:r w:rsidRPr="00B969F1">
        <w:rPr>
          <w:rFonts w:asciiTheme="minorHAnsi" w:eastAsia="Times New Roman" w:hAnsiTheme="minorHAnsi"/>
          <w:b w:val="0"/>
          <w:bCs w:val="0"/>
        </w:rPr>
        <w:t>Please use the following naming convention for the attachment: "NP_OrganizationName_ProjectName_PWLE"</w:t>
      </w:r>
    </w:p>
    <w:p w14:paraId="615C12A0" w14:textId="77777777" w:rsidR="00403CFB" w:rsidRPr="00B969F1" w:rsidRDefault="00403CFB">
      <w:pPr>
        <w:pStyle w:val="Heading4"/>
        <w:numPr>
          <w:ilvl w:val="0"/>
          <w:numId w:val="16"/>
        </w:numPr>
        <w:rPr>
          <w:rFonts w:asciiTheme="minorHAnsi" w:eastAsia="Times New Roman" w:hAnsiTheme="minorHAnsi"/>
          <w:b w:val="0"/>
          <w:bCs w:val="0"/>
        </w:rPr>
      </w:pPr>
      <w:r w:rsidRPr="00B969F1">
        <w:rPr>
          <w:rFonts w:asciiTheme="minorHAnsi" w:eastAsia="Times New Roman" w:hAnsiTheme="minorHAnsi"/>
          <w:b w:val="0"/>
          <w:bCs w:val="0"/>
        </w:rPr>
        <w:t>Use the "Browse" button below to upload the attachment.   </w:t>
      </w:r>
    </w:p>
    <w:p w14:paraId="6B81A24F" w14:textId="77777777" w:rsidR="00B969F1" w:rsidRPr="00B969F1" w:rsidRDefault="00B969F1">
      <w:pPr>
        <w:pStyle w:val="Heading3"/>
        <w:rPr>
          <w:rStyle w:val="Strong"/>
          <w:rFonts w:asciiTheme="minorHAnsi" w:eastAsia="Times New Roman" w:hAnsiTheme="minorHAnsi"/>
          <w:b/>
          <w:bCs/>
          <w:sz w:val="24"/>
          <w:szCs w:val="24"/>
        </w:rPr>
      </w:pPr>
    </w:p>
    <w:p w14:paraId="58BC04D3" w14:textId="0F11A31F" w:rsidR="00403CFB" w:rsidRPr="00B969F1" w:rsidRDefault="00403CFB" w:rsidP="00B969F1">
      <w:pPr>
        <w:pStyle w:val="Heading3"/>
        <w:rPr>
          <w:rFonts w:asciiTheme="minorHAnsi" w:hAnsiTheme="minorHAnsi"/>
          <w:sz w:val="24"/>
          <w:szCs w:val="24"/>
        </w:rPr>
      </w:pPr>
      <w:r w:rsidRPr="00B969F1">
        <w:rPr>
          <w:rStyle w:val="Strong"/>
          <w:rFonts w:asciiTheme="minorHAnsi" w:eastAsia="Times New Roman" w:hAnsiTheme="minorHAnsi"/>
          <w:b/>
          <w:bCs/>
          <w:sz w:val="24"/>
          <w:szCs w:val="24"/>
        </w:rPr>
        <w:t>Name of Responsible Party for this Application</w:t>
      </w:r>
      <w:r w:rsidRPr="00B969F1">
        <w:rPr>
          <w:rFonts w:asciiTheme="minorHAnsi" w:eastAsia="Times New Roman" w:hAnsiTheme="minorHAnsi"/>
          <w:sz w:val="24"/>
          <w:szCs w:val="24"/>
        </w:rPr>
        <w:t>*</w:t>
      </w:r>
      <w:r w:rsidRPr="00B969F1">
        <w:rPr>
          <w:rFonts w:asciiTheme="minorHAnsi" w:hAnsiTheme="minorHAnsi"/>
          <w:sz w:val="24"/>
          <w:szCs w:val="24"/>
        </w:rPr>
        <w:t>____________________________</w:t>
      </w:r>
    </w:p>
    <w:p w14:paraId="3D451ED8" w14:textId="394B11DA" w:rsidR="00403CFB" w:rsidRPr="00B969F1" w:rsidRDefault="00403CFB" w:rsidP="00B969F1">
      <w:pPr>
        <w:pStyle w:val="Heading3"/>
        <w:rPr>
          <w:rFonts w:asciiTheme="minorHAnsi" w:eastAsia="Times New Roman" w:hAnsiTheme="minorHAnsi"/>
          <w:sz w:val="24"/>
          <w:szCs w:val="24"/>
        </w:rPr>
      </w:pPr>
      <w:r w:rsidRPr="00B969F1">
        <w:rPr>
          <w:rStyle w:val="Strong"/>
          <w:rFonts w:asciiTheme="minorHAnsi" w:eastAsia="Times New Roman" w:hAnsiTheme="minorHAnsi"/>
          <w:b/>
          <w:bCs/>
          <w:sz w:val="24"/>
          <w:szCs w:val="24"/>
        </w:rPr>
        <w:t>Title for Responsible Party for this Application</w:t>
      </w:r>
      <w:r w:rsidR="00B969F1" w:rsidRPr="00B969F1">
        <w:rPr>
          <w:rFonts w:asciiTheme="minorHAnsi" w:eastAsia="Times New Roman" w:hAnsiTheme="minorHAnsi"/>
          <w:sz w:val="24"/>
          <w:szCs w:val="24"/>
        </w:rPr>
        <w:t>*</w:t>
      </w:r>
      <w:r w:rsidR="00B969F1" w:rsidRPr="00B969F1">
        <w:rPr>
          <w:rFonts w:asciiTheme="minorHAnsi" w:hAnsiTheme="minorHAnsi"/>
          <w:sz w:val="24"/>
          <w:szCs w:val="24"/>
        </w:rPr>
        <w:t>____________________________</w:t>
      </w:r>
    </w:p>
    <w:p w14:paraId="77275001" w14:textId="517424B8" w:rsidR="00403CFB" w:rsidRPr="00B969F1" w:rsidRDefault="00403CFB" w:rsidP="00B969F1">
      <w:pPr>
        <w:pStyle w:val="Heading3"/>
        <w:rPr>
          <w:rFonts w:asciiTheme="minorHAnsi" w:hAnsiTheme="minorHAnsi"/>
          <w:sz w:val="24"/>
          <w:szCs w:val="24"/>
        </w:rPr>
      </w:pPr>
      <w:r w:rsidRPr="00B969F1">
        <w:rPr>
          <w:rStyle w:val="Strong"/>
          <w:rFonts w:asciiTheme="minorHAnsi" w:eastAsia="Times New Roman" w:hAnsiTheme="minorHAnsi"/>
          <w:b/>
          <w:bCs/>
          <w:sz w:val="24"/>
          <w:szCs w:val="24"/>
        </w:rPr>
        <w:t>Today's Date</w:t>
      </w:r>
      <w:r w:rsidRPr="00B969F1">
        <w:rPr>
          <w:rFonts w:asciiTheme="minorHAnsi" w:eastAsia="Times New Roman" w:hAnsiTheme="minorHAnsi"/>
          <w:sz w:val="24"/>
          <w:szCs w:val="24"/>
        </w:rPr>
        <w:t>*</w:t>
      </w:r>
      <w:r w:rsidR="00B969F1" w:rsidRPr="00B969F1">
        <w:rPr>
          <w:rFonts w:asciiTheme="minorHAnsi" w:eastAsia="Times New Roman" w:hAnsiTheme="minorHAnsi"/>
          <w:sz w:val="24"/>
          <w:szCs w:val="24"/>
        </w:rPr>
        <w:t xml:space="preserve"> </w:t>
      </w:r>
      <w:r w:rsidRPr="00B969F1">
        <w:rPr>
          <w:rFonts w:asciiTheme="minorHAnsi" w:hAnsiTheme="minorHAnsi"/>
          <w:sz w:val="24"/>
          <w:szCs w:val="24"/>
        </w:rPr>
        <w:t>_________________________________________________</w:t>
      </w:r>
    </w:p>
    <w:p w14:paraId="4DBE42D4" w14:textId="77777777" w:rsidR="00403CFB" w:rsidRPr="00295772" w:rsidRDefault="004C41CA">
      <w:pPr>
        <w:rPr>
          <w:rFonts w:asciiTheme="minorHAnsi" w:eastAsia="Times New Roman" w:hAnsiTheme="minorHAnsi"/>
        </w:rPr>
      </w:pPr>
      <w:r>
        <w:pict w14:anchorId="57DFDF4D">
          <v:rect id="Rectangle 7" o:spid="_x0000_s1026" alt="" style="width:468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aspectratio="t"/>
            <w10:anchorlock/>
          </v:rect>
        </w:pict>
      </w:r>
    </w:p>
    <w:sectPr w:rsidR="00403CFB" w:rsidRPr="002957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F7F25"/>
    <w:multiLevelType w:val="multilevel"/>
    <w:tmpl w:val="293A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04D8C"/>
    <w:multiLevelType w:val="multilevel"/>
    <w:tmpl w:val="70F2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36734"/>
    <w:multiLevelType w:val="multilevel"/>
    <w:tmpl w:val="15D2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818DF"/>
    <w:multiLevelType w:val="multilevel"/>
    <w:tmpl w:val="A94E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B01B93"/>
    <w:multiLevelType w:val="multilevel"/>
    <w:tmpl w:val="FC3C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A389F"/>
    <w:multiLevelType w:val="multilevel"/>
    <w:tmpl w:val="CBA8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1941F1"/>
    <w:multiLevelType w:val="multilevel"/>
    <w:tmpl w:val="F7EC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442C9"/>
    <w:multiLevelType w:val="multilevel"/>
    <w:tmpl w:val="92E0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E27D64"/>
    <w:multiLevelType w:val="multilevel"/>
    <w:tmpl w:val="5E86D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5A4323"/>
    <w:multiLevelType w:val="multilevel"/>
    <w:tmpl w:val="9A68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677B9B"/>
    <w:multiLevelType w:val="multilevel"/>
    <w:tmpl w:val="94D6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24890"/>
    <w:multiLevelType w:val="multilevel"/>
    <w:tmpl w:val="FFB6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F7421"/>
    <w:multiLevelType w:val="multilevel"/>
    <w:tmpl w:val="BAE8C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663E22"/>
    <w:multiLevelType w:val="multilevel"/>
    <w:tmpl w:val="A73C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EA7DCA"/>
    <w:multiLevelType w:val="multilevel"/>
    <w:tmpl w:val="1C9274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66180C"/>
    <w:multiLevelType w:val="multilevel"/>
    <w:tmpl w:val="5F6E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040527"/>
    <w:multiLevelType w:val="multilevel"/>
    <w:tmpl w:val="C558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77D3B"/>
    <w:multiLevelType w:val="multilevel"/>
    <w:tmpl w:val="2602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407672"/>
    <w:multiLevelType w:val="multilevel"/>
    <w:tmpl w:val="68D8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661775">
    <w:abstractNumId w:val="7"/>
  </w:num>
  <w:num w:numId="2" w16cid:durableId="971129368">
    <w:abstractNumId w:val="9"/>
  </w:num>
  <w:num w:numId="3" w16cid:durableId="39746270">
    <w:abstractNumId w:val="12"/>
  </w:num>
  <w:num w:numId="4" w16cid:durableId="1380205235">
    <w:abstractNumId w:val="13"/>
  </w:num>
  <w:num w:numId="5" w16cid:durableId="569391682">
    <w:abstractNumId w:val="1"/>
  </w:num>
  <w:num w:numId="6" w16cid:durableId="1239553275">
    <w:abstractNumId w:val="4"/>
  </w:num>
  <w:num w:numId="7" w16cid:durableId="1148520656">
    <w:abstractNumId w:val="0"/>
  </w:num>
  <w:num w:numId="8" w16cid:durableId="1983270066">
    <w:abstractNumId w:val="5"/>
  </w:num>
  <w:num w:numId="9" w16cid:durableId="777674150">
    <w:abstractNumId w:val="2"/>
  </w:num>
  <w:num w:numId="10" w16cid:durableId="640811385">
    <w:abstractNumId w:val="17"/>
  </w:num>
  <w:num w:numId="11" w16cid:durableId="1333291572">
    <w:abstractNumId w:val="3"/>
  </w:num>
  <w:num w:numId="12" w16cid:durableId="1736853260">
    <w:abstractNumId w:val="11"/>
  </w:num>
  <w:num w:numId="13" w16cid:durableId="982660909">
    <w:abstractNumId w:val="15"/>
  </w:num>
  <w:num w:numId="14" w16cid:durableId="1787692523">
    <w:abstractNumId w:val="10"/>
  </w:num>
  <w:num w:numId="15" w16cid:durableId="1286037174">
    <w:abstractNumId w:val="8"/>
  </w:num>
  <w:num w:numId="16" w16cid:durableId="1752003869">
    <w:abstractNumId w:val="6"/>
  </w:num>
  <w:num w:numId="17" w16cid:durableId="589702272">
    <w:abstractNumId w:val="16"/>
  </w:num>
  <w:num w:numId="18" w16cid:durableId="1909223864">
    <w:abstractNumId w:val="18"/>
  </w:num>
  <w:num w:numId="19" w16cid:durableId="1730374183">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72"/>
    <w:rsid w:val="000202E1"/>
    <w:rsid w:val="000A1613"/>
    <w:rsid w:val="000B10D7"/>
    <w:rsid w:val="002333F9"/>
    <w:rsid w:val="00295772"/>
    <w:rsid w:val="003C190A"/>
    <w:rsid w:val="00403CFB"/>
    <w:rsid w:val="004C41CA"/>
    <w:rsid w:val="006210A2"/>
    <w:rsid w:val="00746CED"/>
    <w:rsid w:val="00750D8B"/>
    <w:rsid w:val="007B15FC"/>
    <w:rsid w:val="007C007F"/>
    <w:rsid w:val="007C1504"/>
    <w:rsid w:val="00805067"/>
    <w:rsid w:val="008344D8"/>
    <w:rsid w:val="008C536B"/>
    <w:rsid w:val="0096300B"/>
    <w:rsid w:val="009B0723"/>
    <w:rsid w:val="00A70E65"/>
    <w:rsid w:val="00A7676E"/>
    <w:rsid w:val="00B969F1"/>
    <w:rsid w:val="00DA35F7"/>
    <w:rsid w:val="00E009A8"/>
    <w:rsid w:val="00EA52DF"/>
    <w:rsid w:val="00EF3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2583CFC7"/>
  <w15:chartTrackingRefBased/>
  <w15:docId w15:val="{4B050B81-D2EE-7F44-8A32-ACF5A3F3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UnresolvedMention">
    <w:name w:val="Unresolved Mention"/>
    <w:basedOn w:val="DefaultParagraphFont"/>
    <w:uiPriority w:val="99"/>
    <w:semiHidden/>
    <w:unhideWhenUsed/>
    <w:rsid w:val="00EF3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569356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rvey.alchemer.com/s3/8923103/Western-PA-CoC-FY26-New-Project-Application" TargetMode="External"/><Relationship Id="rId13" Type="http://schemas.openxmlformats.org/officeDocument/2006/relationships/hyperlink" Target="https://www.hudexchange.info/programs/e-snaps/" TargetMode="External"/><Relationship Id="rId18" Type="http://schemas.openxmlformats.org/officeDocument/2006/relationships/hyperlink" Target="https://www.ecfr.gov/current/title-2/subtitle-A/chapter-II/part-200/subpart-D/section-200.300" TargetMode="External"/><Relationship Id="rId3" Type="http://schemas.openxmlformats.org/officeDocument/2006/relationships/customXml" Target="../customXml/item3.xml"/><Relationship Id="rId21" Type="http://schemas.openxmlformats.org/officeDocument/2006/relationships/hyperlink" Target="https://www.law.cornell.edu/uscode/text/21/863" TargetMode="External"/><Relationship Id="rId7" Type="http://schemas.openxmlformats.org/officeDocument/2006/relationships/webSettings" Target="webSettings.xml"/><Relationship Id="rId12" Type="http://schemas.openxmlformats.org/officeDocument/2006/relationships/hyperlink" Target="https://www.hud.gov/hud-partners/community-coc" TargetMode="External"/><Relationship Id="rId17" Type="http://schemas.openxmlformats.org/officeDocument/2006/relationships/hyperlink" Target="https://www.hud.gov/opportunity-zon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ennsylvaniacoc.org/sites/default/files/attachments/2026-07/Western%20PA%20CoC%202026%20CoC%20New%20Project%20Budget%20Form_for%20completion.xlsx" TargetMode="External"/><Relationship Id="rId20" Type="http://schemas.openxmlformats.org/officeDocument/2006/relationships/hyperlink" Target="https://www.law.cornell.edu/uscode/text/21/85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dexchange.info/homelessness-assistance/coc-esg-virtual-binder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hudexchange.info/resource/6171/esnaps-201-toolkit/" TargetMode="External"/><Relationship Id="rId23" Type="http://schemas.openxmlformats.org/officeDocument/2006/relationships/hyperlink" Target="https://docs.google.com/spreadsheets/d/1Jnh7D3WcpOUMmjzhymbaejXnFewcOQE2/edit?usp=drive_link&amp;ouid=106243883197819466463&amp;rtpof=true&amp;sd=true" TargetMode="External"/><Relationship Id="rId10" Type="http://schemas.openxmlformats.org/officeDocument/2006/relationships/hyperlink" Target="https://www.law.cornell.edu/cfr/text/24/part-578/subpart-D" TargetMode="External"/><Relationship Id="rId19" Type="http://schemas.openxmlformats.org/officeDocument/2006/relationships/hyperlink" Target="https://www.law.cornell.edu/uscode/text/21/856" TargetMode="External"/><Relationship Id="rId4" Type="http://schemas.openxmlformats.org/officeDocument/2006/relationships/numbering" Target="numbering.xml"/><Relationship Id="rId9" Type="http://schemas.openxmlformats.org/officeDocument/2006/relationships/hyperlink" Target="https://pennsylvaniacoc.org/western-pa-coc-fy26-coc-nofo-competition" TargetMode="External"/><Relationship Id="rId14" Type="http://schemas.openxmlformats.org/officeDocument/2006/relationships/hyperlink" Target="https://www.hudexchange.info/resource/6170/esnaps-101-toolkit/" TargetMode="External"/><Relationship Id="rId22" Type="http://schemas.openxmlformats.org/officeDocument/2006/relationships/hyperlink" Target="https://www.ecfr.gov/current/title-24/subtitle-B/chapter-V/subchapter-C/part-578/subpart-D/section-578.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0f01f9-2a01-4792-aee1-b4de82774b38" xsi:nil="true"/>
    <lcf76f155ced4ddcb4097134ff3c332f xmlns="f4048ec6-96a3-4471-8680-564d5fb1fe8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5591EEB806504FA4D4ED075762DD1F" ma:contentTypeVersion="13" ma:contentTypeDescription="Create a new document." ma:contentTypeScope="" ma:versionID="281b6d95e3dd49f98816e5aeb3c34068">
  <xsd:schema xmlns:xsd="http://www.w3.org/2001/XMLSchema" xmlns:xs="http://www.w3.org/2001/XMLSchema" xmlns:p="http://schemas.microsoft.com/office/2006/metadata/properties" xmlns:ns2="f4048ec6-96a3-4471-8680-564d5fb1fe8c" xmlns:ns3="410f01f9-2a01-4792-aee1-b4de82774b38" targetNamespace="http://schemas.microsoft.com/office/2006/metadata/properties" ma:root="true" ma:fieldsID="87c53157f0012722e84784ffa7a02a82" ns2:_="" ns3:_="">
    <xsd:import namespace="f4048ec6-96a3-4471-8680-564d5fb1fe8c"/>
    <xsd:import namespace="410f01f9-2a01-4792-aee1-b4de82774b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48ec6-96a3-4471-8680-564d5fb1f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40d6766-8f40-4e77-9fe3-fc7a05c332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0f01f9-2a01-4792-aee1-b4de82774b3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4b2b88c-06a2-4950-9393-d8f574d9a52c}" ma:internalName="TaxCatchAll" ma:showField="CatchAllData" ma:web="410f01f9-2a01-4792-aee1-b4de82774b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56A05-431B-4F96-BA64-3B454529F208}">
  <ds:schemaRefs>
    <ds:schemaRef ds:uri="http://schemas.microsoft.com/office/2006/metadata/properties"/>
    <ds:schemaRef ds:uri="http://schemas.microsoft.com/office/infopath/2007/PartnerControls"/>
    <ds:schemaRef ds:uri="410f01f9-2a01-4792-aee1-b4de82774b38"/>
    <ds:schemaRef ds:uri="f4048ec6-96a3-4471-8680-564d5fb1fe8c"/>
  </ds:schemaRefs>
</ds:datastoreItem>
</file>

<file path=customXml/itemProps2.xml><?xml version="1.0" encoding="utf-8"?>
<ds:datastoreItem xmlns:ds="http://schemas.openxmlformats.org/officeDocument/2006/customXml" ds:itemID="{247065F7-73D7-42EF-BFE4-F44A3FFAF4D6}">
  <ds:schemaRefs>
    <ds:schemaRef ds:uri="http://schemas.microsoft.com/sharepoint/v3/contenttype/forms"/>
  </ds:schemaRefs>
</ds:datastoreItem>
</file>

<file path=customXml/itemProps3.xml><?xml version="1.0" encoding="utf-8"?>
<ds:datastoreItem xmlns:ds="http://schemas.openxmlformats.org/officeDocument/2006/customXml" ds:itemID="{C34F1926-2567-4996-BB99-00C5BA1ED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48ec6-96a3-4471-8680-564d5fb1fe8c"/>
    <ds:schemaRef ds:uri="410f01f9-2a01-4792-aee1-b4de82774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7054</Words>
  <Characters>40420</Characters>
  <Application>Microsoft Office Word</Application>
  <DocSecurity>0</DocSecurity>
  <Lines>1188</Lines>
  <Paragraphs>521</Paragraphs>
  <ScaleCrop>false</ScaleCrop>
  <Company/>
  <LinksUpToDate>false</LinksUpToDate>
  <CharactersWithSpaces>46953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 Howard</dc:creator>
  <cp:keywords/>
  <dc:description/>
  <cp:lastModifiedBy>Leigh Howard</cp:lastModifiedBy>
  <cp:revision>2</cp:revision>
  <dcterms:created xsi:type="dcterms:W3CDTF">2026-07-20T04:49:00Z</dcterms:created>
  <dcterms:modified xsi:type="dcterms:W3CDTF">2026-07-20T04:49:00Z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0x010100A15591EEB806504FA4D4ED075762DD1F</vt:lpwstr>
  </property>
  <property fmtid="{D5CDD505-2E9C-101B-9397-08002B2CF9AE}" pid="3" name="MediaServiceImageTags">
    <vt:lpwstr/>
  </property>
</Properties>
</file>